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98D1" w14:textId="13C2912B" w:rsidR="003D2B60" w:rsidRDefault="003D2B60" w:rsidP="00AA0A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Logo</w:t>
      </w:r>
      <w:r>
        <w:rPr>
          <w:b/>
          <w:bCs/>
          <w:sz w:val="24"/>
          <w:szCs w:val="24"/>
        </w:rPr>
        <w:br/>
      </w:r>
      <w:r>
        <w:rPr>
          <w:b/>
          <w:bCs/>
          <w:noProof/>
          <w:sz w:val="24"/>
          <w:szCs w:val="24"/>
        </w:rPr>
        <w:drawing>
          <wp:inline distT="0" distB="0" distL="0" distR="0" wp14:anchorId="2A47E940" wp14:editId="3E11B681">
            <wp:extent cx="1474573" cy="1474573"/>
            <wp:effectExtent l="0" t="0" r="0" b="0"/>
            <wp:docPr id="116771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15836" name="Picture 11677158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676" cy="14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CA2F" w14:textId="0C43EB7B" w:rsidR="00AA0ABA" w:rsidRPr="00AA0ABA" w:rsidRDefault="00AA0ABA" w:rsidP="00AA0ABA">
      <w:pPr>
        <w:rPr>
          <w:b/>
          <w:bCs/>
          <w:sz w:val="24"/>
          <w:szCs w:val="24"/>
        </w:rPr>
      </w:pPr>
      <w:r w:rsidRPr="00AA0ABA">
        <w:rPr>
          <w:b/>
          <w:bCs/>
          <w:sz w:val="24"/>
          <w:szCs w:val="24"/>
        </w:rPr>
        <w:t>Color Codes</w:t>
      </w:r>
      <w:r w:rsidR="00BA04C1">
        <w:rPr>
          <w:b/>
          <w:bCs/>
          <w:sz w:val="24"/>
          <w:szCs w:val="24"/>
        </w:rPr>
        <w:t xml:space="preserve"> List</w:t>
      </w:r>
    </w:p>
    <w:p w14:paraId="061443A9" w14:textId="15FCAD3E" w:rsidR="00AA0ABA" w:rsidRDefault="00AA0ABA" w:rsidP="00AA0ABA">
      <w:pPr>
        <w:pStyle w:val="ListParagraph"/>
        <w:numPr>
          <w:ilvl w:val="0"/>
          <w:numId w:val="1"/>
        </w:numPr>
      </w:pPr>
      <w:r>
        <w:t>primary-color</w:t>
      </w:r>
      <w:r>
        <w:t xml:space="preserve">: </w:t>
      </w:r>
      <w:r w:rsidR="00110298">
        <w:t>#</w:t>
      </w:r>
      <w:r w:rsidR="00110298" w:rsidRPr="00110298">
        <w:t>f28500</w:t>
      </w:r>
    </w:p>
    <w:p w14:paraId="52746FAA" w14:textId="7A2071A5" w:rsidR="00AA0ABA" w:rsidRDefault="00AA0ABA" w:rsidP="00AA0ABA">
      <w:pPr>
        <w:pStyle w:val="ListParagraph"/>
        <w:numPr>
          <w:ilvl w:val="0"/>
          <w:numId w:val="1"/>
        </w:numPr>
      </w:pPr>
      <w:r>
        <w:t>secondary-color</w:t>
      </w:r>
      <w:r>
        <w:t xml:space="preserve">: </w:t>
      </w:r>
      <w:r w:rsidR="00110298">
        <w:t>#</w:t>
      </w:r>
      <w:r w:rsidR="00110298" w:rsidRPr="00110298">
        <w:t>f7f052</w:t>
      </w:r>
    </w:p>
    <w:p w14:paraId="57ECB6F8" w14:textId="71CD8989" w:rsidR="00AA0ABA" w:rsidRDefault="00AA0ABA" w:rsidP="00AA0ABA">
      <w:pPr>
        <w:pStyle w:val="ListParagraph"/>
        <w:numPr>
          <w:ilvl w:val="0"/>
          <w:numId w:val="1"/>
        </w:numPr>
      </w:pPr>
      <w:r>
        <w:t>accent1-color</w:t>
      </w:r>
      <w:r>
        <w:t xml:space="preserve">: </w:t>
      </w:r>
      <w:r w:rsidR="00110298">
        <w:t>#</w:t>
      </w:r>
      <w:r w:rsidR="00110298" w:rsidRPr="00110298">
        <w:t>563f1b</w:t>
      </w:r>
    </w:p>
    <w:p w14:paraId="40A50F3D" w14:textId="1F0442BB" w:rsidR="000C3862" w:rsidRDefault="00AA0ABA" w:rsidP="006856B9">
      <w:pPr>
        <w:pStyle w:val="ListParagraph"/>
        <w:numPr>
          <w:ilvl w:val="0"/>
          <w:numId w:val="1"/>
        </w:numPr>
      </w:pPr>
      <w:r>
        <w:t>accent2-color</w:t>
      </w:r>
      <w:r>
        <w:t xml:space="preserve">: </w:t>
      </w:r>
      <w:r w:rsidR="00110298">
        <w:t>#</w:t>
      </w:r>
      <w:r w:rsidR="00110298" w:rsidRPr="00110298">
        <w:t>38726c</w:t>
      </w:r>
    </w:p>
    <w:p w14:paraId="42DCA464" w14:textId="77777777" w:rsidR="006856B9" w:rsidRDefault="006856B9" w:rsidP="006856B9">
      <w:pPr>
        <w:pStyle w:val="ListParagraph"/>
      </w:pPr>
    </w:p>
    <w:p w14:paraId="01B7FDB7" w14:textId="3127CE51" w:rsidR="000C3862" w:rsidRDefault="00B61BA4">
      <w:pPr>
        <w:rPr>
          <w:b/>
          <w:bCs/>
        </w:rPr>
      </w:pPr>
      <w:r w:rsidRPr="00B61BA4">
        <w:rPr>
          <w:b/>
          <w:bCs/>
        </w:rPr>
        <w:t>Typography</w:t>
      </w:r>
    </w:p>
    <w:p w14:paraId="10F095AF" w14:textId="77777777" w:rsidR="009D0A3E" w:rsidRDefault="009D0A3E" w:rsidP="00ED289B">
      <w:pPr>
        <w:pStyle w:val="ListParagraph"/>
        <w:numPr>
          <w:ilvl w:val="0"/>
          <w:numId w:val="2"/>
        </w:numPr>
      </w:pPr>
      <w:r>
        <w:t>heading-font: Trade Winds 400</w:t>
      </w:r>
    </w:p>
    <w:p w14:paraId="584199DD" w14:textId="6943CCB5" w:rsidR="006856B9" w:rsidRDefault="009D0A3E" w:rsidP="00ED289B">
      <w:pPr>
        <w:pStyle w:val="ListParagraph"/>
        <w:numPr>
          <w:ilvl w:val="0"/>
          <w:numId w:val="2"/>
        </w:numPr>
      </w:pPr>
      <w:r>
        <w:t>text-font: Roboto 400 and 100</w:t>
      </w:r>
    </w:p>
    <w:p w14:paraId="53308EF4" w14:textId="77777777" w:rsidR="006856B9" w:rsidRDefault="006856B9" w:rsidP="009D0A3E"/>
    <w:p w14:paraId="4C9E2023" w14:textId="77777777" w:rsidR="006856B9" w:rsidRDefault="006856B9" w:rsidP="006856B9">
      <w:r w:rsidRPr="00AA0ABA">
        <w:rPr>
          <w:b/>
          <w:bCs/>
        </w:rPr>
        <w:t>Color Palette URL</w:t>
      </w:r>
      <w:r>
        <w:br/>
      </w:r>
      <w:hyperlink r:id="rId6" w:history="1">
        <w:r w:rsidRPr="00785014">
          <w:rPr>
            <w:rStyle w:val="Hyperlink"/>
          </w:rPr>
          <w:t>https://coolors.co/f28500-f7f052-563f1b-38726c</w:t>
        </w:r>
      </w:hyperlink>
    </w:p>
    <w:p w14:paraId="3271A39A" w14:textId="77777777" w:rsidR="006856B9" w:rsidRDefault="006856B9" w:rsidP="009D0A3E"/>
    <w:sectPr w:rsidR="006856B9" w:rsidSect="001206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F04"/>
    <w:multiLevelType w:val="hybridMultilevel"/>
    <w:tmpl w:val="CA942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70689"/>
    <w:multiLevelType w:val="hybridMultilevel"/>
    <w:tmpl w:val="AC04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655289">
    <w:abstractNumId w:val="1"/>
  </w:num>
  <w:num w:numId="2" w16cid:durableId="116400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A9"/>
    <w:rsid w:val="000C3862"/>
    <w:rsid w:val="00110298"/>
    <w:rsid w:val="001206C0"/>
    <w:rsid w:val="00170DC5"/>
    <w:rsid w:val="002C3E60"/>
    <w:rsid w:val="00334BDB"/>
    <w:rsid w:val="00352736"/>
    <w:rsid w:val="003D2B60"/>
    <w:rsid w:val="004743CA"/>
    <w:rsid w:val="0058160E"/>
    <w:rsid w:val="00656BB7"/>
    <w:rsid w:val="00667303"/>
    <w:rsid w:val="006856B9"/>
    <w:rsid w:val="007959D8"/>
    <w:rsid w:val="009251E8"/>
    <w:rsid w:val="009D0A3E"/>
    <w:rsid w:val="00A3647E"/>
    <w:rsid w:val="00AA0ABA"/>
    <w:rsid w:val="00B61BA4"/>
    <w:rsid w:val="00BA04C1"/>
    <w:rsid w:val="00CB0DA9"/>
    <w:rsid w:val="00ED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79E9"/>
  <w15:chartTrackingRefBased/>
  <w15:docId w15:val="{64E322F0-C220-4F00-9A4D-63646568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4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f28500-f7f052-563f1b-38726c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Peralta</dc:creator>
  <cp:keywords/>
  <dc:description/>
  <cp:lastModifiedBy>Joseph Peralta</cp:lastModifiedBy>
  <cp:revision>38</cp:revision>
  <dcterms:created xsi:type="dcterms:W3CDTF">2024-10-03T21:03:00Z</dcterms:created>
  <dcterms:modified xsi:type="dcterms:W3CDTF">2024-10-04T05:21:00Z</dcterms:modified>
</cp:coreProperties>
</file>