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Recordings may not be downloaded due to copyright reason.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Time: Feb 22, 2022 07:00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https://us02web.zoom.us/rec/share/RR-i87JTHC5bE3e4qLrSJQE_8f25gRj-7X4OdMPXjC0weWUCgmHhrLmM4IPTwCqj.hufy6Uybu1uww3eB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Time: Feb 24, 2022 07:05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https://us02web.zoom.us/rec/share/bby8by8bRT0Zpo2Xz82Pronl7LEH5jV1gEaorn9OFfk6OTrFW_owidcdy19gyajg.XQDJUOpD3WSkzRGZ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Time: Feb 25, 2022 07:13 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https://us02web.zoom.us/rec/share/hRKKpdN9w4xojWYnt54VnF4zElYv9Ey5dJZqpbWbW12AyxcmyIgePs_GgLPY68w.N-DPS5W9pIdWmclN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 Time: Mar 2, 2022 07:12 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https://us02web.zoom.us/rec/share/qbS-CwoCGknTWBHU59lvMbZHuPyK28xWg3MK2-zeNI8zcYQDH7Z0RCNRhKizO-pL.JXbodvIDwhFHoVCF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Time: Mar 4, 2022 07:00 PM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https://us02web.zoom.us/rec/share/n0Y8y_bkAV5VHLyucY4UvhYY1l99A7YxFSc_CgRiHT9WeX3aHtI_ublMbbLdNBb4.EtWAZr3yyefOlgD9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Topic: [AND - 12] Chapter 3 - Utsman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 Time: Mar 5, 2022 07:26 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https://us02web.zoom.us/rec/share/SWqJgLXIUzYQvUqMuhZK2YQSod0pMxzCl3QNUYMBj3Pqy_K_PDv0c39B1timUwOu.YHUasxzAPXa5soNL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s02web.zoom.us/rec/share/SWqJgLXIUzYQvUqMuhZK2YQSod0pMxzCl3QNUYMBj3Pqy_K_PDv0c39B1timUwOu.YHUasxzAPXa5soNL" TargetMode="External"/><Relationship Id="rId10" Type="http://schemas.openxmlformats.org/officeDocument/2006/relationships/hyperlink" Target="https://us02web.zoom.us/rec/share/n0Y8y_bkAV5VHLyucY4UvhYY1l99A7YxFSc_CgRiHT9WeX3aHtI_ublMbbLdNBb4.EtWAZr3yyefOlgD9" TargetMode="External"/><Relationship Id="rId9" Type="http://schemas.openxmlformats.org/officeDocument/2006/relationships/hyperlink" Target="https://us02web.zoom.us/rec/share/qbS-CwoCGknTWBHU59lvMbZHuPyK28xWg3MK2-zeNI8zcYQDH7Z0RCNRhKizO-pL.JXbodvIDwhFHoVCF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RR-i87JTHC5bE3e4qLrSJQE_8f25gRj-7X4OdMPXjC0weWUCgmHhrLmM4IPTwCqj.hufy6Uybu1uww3eB" TargetMode="External"/><Relationship Id="rId7" Type="http://schemas.openxmlformats.org/officeDocument/2006/relationships/hyperlink" Target="https://us02web.zoom.us/rec/share/bby8by8bRT0Zpo2Xz82Pronl7LEH5jV1gEaorn9OFfk6OTrFW_owidcdy19gyajg.XQDJUOpD3WSkzRGZ" TargetMode="External"/><Relationship Id="rId8" Type="http://schemas.openxmlformats.org/officeDocument/2006/relationships/hyperlink" Target="https://us02web.zoom.us/rec/share/hRKKpdN9w4xojWYnt54VnF4zElYv9Ey5dJZqpbWbW12AyxcmyIgePs_GgLPY68w.N-DPS5W9pIdWmc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