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FD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Topic: [AND - 12] Chapter 4 - Utsman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Start Time: Mar 14, 2022 07:04 PM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6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https://us02web.zoom.us/rec/share/gbMywng9zV4MSXtLeCpwjQ3x1ORR9Rj65_w3T7BXNGFWscXgXpoO2e8E2VdXQEse.DFIXZiPf-2IqstDr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FD 2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Topic: [AND - 12] Chapter 4 - Utsman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Start Time: Mar 16, 2022 07:01 PM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D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https://us02web.zoom.us/rec/share/j2gP4veKbf8QU55YOTsLBDORZq7RubMPPDIJ01Ra_EysTWDXl5DDGewb_ESYjeLt.DbH-V0-HDq1QH2uS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FD 3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Topic: [AND - 12] Chapter 4 - Utsman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Start Time: Mar 18, 2022 06:57 PM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4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https://us02web.zoom.us/rec/share/682scXSB_j-1EBbeZTiXSUxjzZScVhF0cHZLLYDaiz7UTU7_eR7rWMBlHIBkDi4-.nr6Acc2Uto8hZCWK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FD 4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Topic: [AND - 12] Chapter 4 - Utsman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Start Time: Mar 21, 2022 07:03 PM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B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https://us02web.zoom.us/rec/share/iW3Fm_KpPo9NP-FZEyQUbSBN-Lrler26GXel3r5CV8pzh-CumyBUCF8PrUeyQfN7.a5iVlmscANz1VwcA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FD 5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Topic: [AND - 12] Chapter 4 - Utsman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Start Time: Mar 23, 2022 07:03 PM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2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https://us02web.zoom.us/rec/share/nsouUL59NldOAIXTSgD7r8crcDbesmB_eRKb_zfYrtCXZIFAfdrxBrU4HMuyMFqj.d9Pc8SMLrHkbXwOy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FD 6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Topic: [AND - 12] Chapter 4 - Utsman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Start Time: Mar 25, 2022 07:03 PM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9">
      <w:pPr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https://us02web.zoom.us/rec/share/TPiyXU2fTG6plWm-SnhW5MVaFXmGM1-ZGQf8E1ztfmGcmYjtVDrbET0z9HDXMK0.RepN8ojrsFx9plqn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s02web.zoom.us/rec/share/TPiyXU2fTG6plWm-SnhW5MVaFXmGM1-ZGQf8E1ztfmGcmYjtVDrbET0z9HDXMK0.RepN8ojrsFx9plqn" TargetMode="External"/><Relationship Id="rId10" Type="http://schemas.openxmlformats.org/officeDocument/2006/relationships/hyperlink" Target="https://us02web.zoom.us/rec/share/nsouUL59NldOAIXTSgD7r8crcDbesmB_eRKb_zfYrtCXZIFAfdrxBrU4HMuyMFqj.d9Pc8SMLrHkbXwOy" TargetMode="External"/><Relationship Id="rId9" Type="http://schemas.openxmlformats.org/officeDocument/2006/relationships/hyperlink" Target="https://us02web.zoom.us/rec/share/iW3Fm_KpPo9NP-FZEyQUbSBN-Lrler26GXel3r5CV8pzh-CumyBUCF8PrUeyQfN7.a5iVlmscANz1VwcA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gbMywng9zV4MSXtLeCpwjQ3x1ORR9Rj65_w3T7BXNGFWscXgXpoO2e8E2VdXQEse.DFIXZiPf-2IqstDr" TargetMode="External"/><Relationship Id="rId7" Type="http://schemas.openxmlformats.org/officeDocument/2006/relationships/hyperlink" Target="https://us02web.zoom.us/rec/share/j2gP4veKbf8QU55YOTsLBDORZq7RubMPPDIJ01Ra_EysTWDXl5DDGewb_ESYjeLt.DbH-V0-HDq1QH2uS" TargetMode="External"/><Relationship Id="rId8" Type="http://schemas.openxmlformats.org/officeDocument/2006/relationships/hyperlink" Target="https://us02web.zoom.us/rec/share/682scXSB_j-1EBbeZTiXSUxjzZScVhF0cHZLLYDaiz7UTU7_eR7rWMBlHIBkDi4-.nr6Acc2Uto8hZC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