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Topic: [AND - 12] Chapter 5 - Utsman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Time: Apr 4, 2022 07:07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https://us02web.zoom.us/rec/share/06J6Cm2ykFop5EBR3kEznvup5S8_mlDa_1fhCW-grRmVKt2OYIy1FVPCSgX0-cr_.Z83QjH5jgYmQBwxb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Topic: [AND - 12] Chapter 5 - Utsman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 Time: Apr 6, 2022 07:03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https://us02web.zoom.us/rec/share/Codv8bEh0bEaz0r5aVvVe-_bnKQikHQYFCJc8_rnnh42xBVZroVOgNiz_i1vhAB4.UeV0ZSii2FM3eVrN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Topic: [AND - 12] Chapter 5 - Utsman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 Time: Apr 8, 2022 07:05 PM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https://us02web.zoom.us/rec/share/nJyUG7oy-7SHnnza5WmJ8ddswDo1pJEyvnlQVm5JJAz-sEocL8yxtl09jYSWiVsr.mgu11_lI1YX3AKNU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Topic: [AND - 12] Chapter 5 - Utsman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Start Time: Apr 12, 2022 07:03 PM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https://us02web.zoom.us/rec/share/Rt3so6Kf3Z4mMLPYdzv4ukajelJMMPutf1_KDrj6MIHDV6XhURLV20FI5-E3JtAQ.o5q5VLd_JaQVu8gg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Topic: [AND - 12] Chapter 5 - Utsman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Start Time: Apr 13, 2022 07:03 PM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2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https://us02web.zoom.us/rec/share/3CnrlClKXHEByi6Pzt44ABRdp7BJ-kLc5W9rhMIuCNhtk2Rkx_4Mzm22j9BhLKhm.th3JB-V4GCmM-HPU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Topic: [AND - 12] Chapter 5 - Utsman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Start Time: Apr 14, 2022 07:04 PM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2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https://us02web.zoom.us/rec/share/lIwDCuldyMgcwDGICqd4hPJGj4qZ2VrY48aWOT5MywGloutdi5nN0w5A-JwoSHU_.bHz3mjV-XEjsgKuh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s02web.zoom.us/rec/share/lIwDCuldyMgcwDGICqd4hPJGj4qZ2VrY48aWOT5MywGloutdi5nN0w5A-JwoSHU_.bHz3mjV-XEjsgKuh" TargetMode="External"/><Relationship Id="rId10" Type="http://schemas.openxmlformats.org/officeDocument/2006/relationships/hyperlink" Target="https://us02web.zoom.us/rec/share/3CnrlClKXHEByi6Pzt44ABRdp7BJ-kLc5W9rhMIuCNhtk2Rkx_4Mzm22j9BhLKhm.th3JB-V4GCmM-HPU" TargetMode="External"/><Relationship Id="rId9" Type="http://schemas.openxmlformats.org/officeDocument/2006/relationships/hyperlink" Target="https://us02web.zoom.us/rec/share/Rt3so6Kf3Z4mMLPYdzv4ukajelJMMPutf1_KDrj6MIHDV6XhURLV20FI5-E3JtAQ.o5q5VLd_JaQVu8gg" TargetMode="Externa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06J6Cm2ykFop5EBR3kEznvup5S8_mlDa_1fhCW-grRmVKt2OYIy1FVPCSgX0-cr_.Z83QjH5jgYmQBwxb" TargetMode="External"/><Relationship Id="rId7" Type="http://schemas.openxmlformats.org/officeDocument/2006/relationships/hyperlink" Target="https://us02web.zoom.us/rec/share/Codv8bEh0bEaz0r5aVvVe-_bnKQikHQYFCJc8_rnnh42xBVZroVOgNiz_i1vhAB4.UeV0ZSii2FM3eVrN" TargetMode="External"/><Relationship Id="rId8" Type="http://schemas.openxmlformats.org/officeDocument/2006/relationships/hyperlink" Target="https://us02web.zoom.us/rec/share/nJyUG7oy-7SHnnza5WmJ8ddswDo1pJEyvnlQVm5JJAz-sEocL8yxtl09jYSWiVsr.mgu11_lI1YX3AK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