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AF1D1" w14:textId="7D15DD90" w:rsidR="00555755" w:rsidRDefault="00555755" w:rsidP="00555755">
      <w:pPr>
        <w:pStyle w:val="Title"/>
      </w:pPr>
      <w:r>
        <w:t xml:space="preserve">Sprint </w:t>
      </w:r>
      <w:r w:rsidR="001A6282">
        <w:t>Planning</w:t>
      </w: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F7E24" w14:paraId="2FC9E1E8" w14:textId="77777777" w:rsidTr="00B31B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7CD67C6D" w14:textId="204E4E3A" w:rsidR="003F7E24" w:rsidRDefault="00B31B6D" w:rsidP="00555755">
            <w:r>
              <w:t>Team Name</w:t>
            </w:r>
          </w:p>
        </w:tc>
        <w:tc>
          <w:tcPr>
            <w:tcW w:w="3117" w:type="dxa"/>
          </w:tcPr>
          <w:p w14:paraId="4B7056C9" w14:textId="0A2A8D4A" w:rsidR="003F7E24" w:rsidRDefault="00B31B6D" w:rsidP="005557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Sprint Start Date</w:t>
            </w:r>
          </w:p>
        </w:tc>
        <w:tc>
          <w:tcPr>
            <w:tcW w:w="3117" w:type="dxa"/>
          </w:tcPr>
          <w:p w14:paraId="2FBE3A28" w14:textId="6EE5A4C6" w:rsidR="003F7E24" w:rsidRDefault="00B31B6D" w:rsidP="005557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Sprint End Date</w:t>
            </w:r>
          </w:p>
        </w:tc>
      </w:tr>
      <w:tr w:rsidR="003F7E24" w14:paraId="57D9CEA2" w14:textId="77777777" w:rsidTr="00B31B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EEC3ECB" w14:textId="7AC9EF2B" w:rsidR="003F7E24" w:rsidRDefault="00C46971" w:rsidP="00555755">
            <w:r>
              <w:t>Chess Masters</w:t>
            </w:r>
          </w:p>
        </w:tc>
        <w:tc>
          <w:tcPr>
            <w:tcW w:w="3117" w:type="dxa"/>
          </w:tcPr>
          <w:p w14:paraId="7831F6D1" w14:textId="77C9D9C1" w:rsidR="003F7E24" w:rsidRDefault="00C46971" w:rsidP="00555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2020-08-04</w:t>
            </w:r>
          </w:p>
        </w:tc>
        <w:tc>
          <w:tcPr>
            <w:tcW w:w="3117" w:type="dxa"/>
          </w:tcPr>
          <w:p w14:paraId="2FD6A08B" w14:textId="19755D34" w:rsidR="003F7E24" w:rsidRDefault="00C46971" w:rsidP="00555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2020-08-10</w:t>
            </w:r>
          </w:p>
        </w:tc>
      </w:tr>
    </w:tbl>
    <w:tbl>
      <w:tblPr>
        <w:tblStyle w:val="ListTable3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28E2" w14:paraId="7F225741" w14:textId="77777777" w:rsidTr="005E28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5D6B6229" w14:textId="4B1FABF3" w:rsidR="005E28E2" w:rsidRDefault="00A3313E" w:rsidP="005E28E2">
            <w:r>
              <w:t>Stories Committed To</w:t>
            </w:r>
          </w:p>
        </w:tc>
        <w:tc>
          <w:tcPr>
            <w:tcW w:w="3117" w:type="dxa"/>
          </w:tcPr>
          <w:p w14:paraId="7BA196EF" w14:textId="5A481FBD" w:rsidR="005E28E2" w:rsidRDefault="00A3313E" w:rsidP="005E28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Points Committed To</w:t>
            </w:r>
          </w:p>
        </w:tc>
        <w:tc>
          <w:tcPr>
            <w:tcW w:w="3117" w:type="dxa"/>
          </w:tcPr>
          <w:p w14:paraId="01283914" w14:textId="0D32F119" w:rsidR="005E28E2" w:rsidRDefault="00A3313E" w:rsidP="005E28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Estimated Hours</w:t>
            </w:r>
          </w:p>
        </w:tc>
      </w:tr>
      <w:tr w:rsidR="005E28E2" w14:paraId="0E0B10CD" w14:textId="77777777" w:rsidTr="005E2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37A5225" w14:textId="45785CD9" w:rsidR="005E28E2" w:rsidRDefault="00AF3663" w:rsidP="005E28E2">
            <w:r>
              <w:t>5</w:t>
            </w:r>
          </w:p>
        </w:tc>
        <w:tc>
          <w:tcPr>
            <w:tcW w:w="3117" w:type="dxa"/>
          </w:tcPr>
          <w:p w14:paraId="66AE52A5" w14:textId="0F6242C8" w:rsidR="005E28E2" w:rsidRDefault="00AF3663" w:rsidP="005E2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117" w:type="dxa"/>
          </w:tcPr>
          <w:p w14:paraId="48A571C9" w14:textId="785A90F7" w:rsidR="005E28E2" w:rsidRDefault="00AF3663" w:rsidP="005E2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8.5 h</w:t>
            </w:r>
          </w:p>
        </w:tc>
      </w:tr>
    </w:tbl>
    <w:p w14:paraId="0F08A90A" w14:textId="77777777" w:rsidR="00A30ED7" w:rsidRDefault="00A30ED7" w:rsidP="00A30ED7">
      <w:pPr>
        <w:pStyle w:val="Heading1"/>
      </w:pPr>
      <w:r>
        <w:t>Sprint Backlog</w:t>
      </w:r>
    </w:p>
    <w:p w14:paraId="04853680" w14:textId="572F098D" w:rsidR="00C46971" w:rsidRDefault="00A30ED7" w:rsidP="00A30ED7">
      <w:pPr>
        <w:rPr>
          <w:i/>
          <w:iCs/>
        </w:rPr>
      </w:pPr>
      <w:r>
        <w:rPr>
          <w:i/>
          <w:iCs/>
        </w:rPr>
        <w:t>Replace this text with the User Stories and Tasks</w:t>
      </w:r>
      <w:r w:rsidR="006A2E76">
        <w:rPr>
          <w:i/>
          <w:iCs/>
        </w:rPr>
        <w:t xml:space="preserve"> the team commits to complete in this sprint</w:t>
      </w:r>
      <w:r w:rsidR="002750B5">
        <w:rPr>
          <w:i/>
          <w:iCs/>
        </w:rPr>
        <w:t>. Include the name of the team member responsible for completing each task and an estimate on the hours it will take them to complete it.</w:t>
      </w:r>
    </w:p>
    <w:p w14:paraId="5C89CA68" w14:textId="57E9559D" w:rsidR="00C46971" w:rsidRDefault="00C46971" w:rsidP="00A30ED7">
      <w:r>
        <w:t>Dylan Roberts</w:t>
      </w:r>
    </w:p>
    <w:p w14:paraId="2D865402" w14:textId="2042AA7F" w:rsidR="00EF4846" w:rsidRDefault="00EF4846" w:rsidP="00A30ED7">
      <w:r>
        <w:tab/>
        <w:t>User input</w:t>
      </w:r>
      <w:r w:rsidR="00AF3663">
        <w:t xml:space="preserve"> (2 h)</w:t>
      </w:r>
    </w:p>
    <w:p w14:paraId="42DBE0D7" w14:textId="79EC6A32" w:rsidR="00EF4846" w:rsidRDefault="00EF4846" w:rsidP="00A30ED7">
      <w:r>
        <w:tab/>
      </w:r>
      <w:r>
        <w:tab/>
        <w:t>Validate commands, parse them, and pass them into the board</w:t>
      </w:r>
    </w:p>
    <w:p w14:paraId="2FD9D5FC" w14:textId="1EB22CBD" w:rsidR="00C46971" w:rsidRDefault="00C46971" w:rsidP="00A30ED7">
      <w:r>
        <w:t>Joe Reed</w:t>
      </w:r>
    </w:p>
    <w:p w14:paraId="346B1099" w14:textId="4971AB3B" w:rsidR="00E046D0" w:rsidRDefault="00E046D0" w:rsidP="00A30ED7">
      <w:r>
        <w:tab/>
        <w:t>Print board to console</w:t>
      </w:r>
      <w:r w:rsidR="00AF3663">
        <w:t xml:space="preserve"> (0.5 h)</w:t>
      </w:r>
    </w:p>
    <w:p w14:paraId="4176584C" w14:textId="44A3B5CD" w:rsidR="00E046D0" w:rsidRDefault="00E046D0" w:rsidP="00A30ED7">
      <w:r>
        <w:tab/>
        <w:t>Initial board setup</w:t>
      </w:r>
      <w:r w:rsidR="00AF3663">
        <w:t xml:space="preserve"> (2 h)</w:t>
      </w:r>
    </w:p>
    <w:p w14:paraId="183BE74D" w14:textId="18E6A74D" w:rsidR="00EF4846" w:rsidRDefault="00EF4846" w:rsidP="00A30ED7">
      <w:r>
        <w:tab/>
      </w:r>
      <w:r>
        <w:tab/>
        <w:t>Initialize board with pieces</w:t>
      </w:r>
      <w:r w:rsidR="00AF3663">
        <w:t xml:space="preserve"> (0.5 h)</w:t>
      </w:r>
    </w:p>
    <w:p w14:paraId="093F7823" w14:textId="72A382CE" w:rsidR="00AF3663" w:rsidRDefault="00EF4846" w:rsidP="00A30ED7">
      <w:r>
        <w:tab/>
      </w:r>
      <w:r>
        <w:tab/>
        <w:t>Validate a given move according to the layout of the board</w:t>
      </w:r>
      <w:r w:rsidR="00AF3663">
        <w:t xml:space="preserve"> (go/no go) (1.5 h)</w:t>
      </w:r>
    </w:p>
    <w:p w14:paraId="1E21DAF7" w14:textId="3B7CBA06" w:rsidR="00AF3663" w:rsidRDefault="00AF3663" w:rsidP="00AF3663">
      <w:pPr>
        <w:ind w:left="1440" w:firstLine="720"/>
      </w:pPr>
      <w:r>
        <w:t>P</w:t>
      </w:r>
      <w:r w:rsidR="00EF4846">
        <w:t>ieces in the way</w:t>
      </w:r>
    </w:p>
    <w:p w14:paraId="26C626C9" w14:textId="6BA37BAE" w:rsidR="00EF4846" w:rsidRDefault="00AF3663" w:rsidP="00AF3663">
      <w:pPr>
        <w:ind w:left="1440" w:firstLine="720"/>
      </w:pPr>
      <w:r>
        <w:t>C</w:t>
      </w:r>
      <w:r w:rsidR="00EF4846">
        <w:t>apturing</w:t>
      </w:r>
    </w:p>
    <w:p w14:paraId="085E4EE2" w14:textId="356E06DC" w:rsidR="00AF3663" w:rsidRDefault="00AF3663" w:rsidP="00AF3663">
      <w:pPr>
        <w:ind w:left="1440" w:firstLine="720"/>
      </w:pPr>
      <w:proofErr w:type="gramStart"/>
      <w:r>
        <w:t>Don’t</w:t>
      </w:r>
      <w:proofErr w:type="gramEnd"/>
      <w:r>
        <w:t xml:space="preserve"> worry about check yet</w:t>
      </w:r>
    </w:p>
    <w:p w14:paraId="62342891" w14:textId="6E4C3F7C" w:rsidR="00C46971" w:rsidRDefault="00C46971" w:rsidP="00E046D0">
      <w:pPr>
        <w:ind w:left="720" w:hanging="720"/>
      </w:pPr>
      <w:r>
        <w:t>Travis Eggett</w:t>
      </w:r>
    </w:p>
    <w:p w14:paraId="1C3C7732" w14:textId="723547B5" w:rsidR="00E046D0" w:rsidRDefault="00E046D0" w:rsidP="00A30ED7">
      <w:r>
        <w:tab/>
        <w:t>Model pieces</w:t>
      </w:r>
      <w:r w:rsidR="00AF3663">
        <w:t xml:space="preserve"> (2 h)</w:t>
      </w:r>
    </w:p>
    <w:p w14:paraId="585E19AB" w14:textId="6AF6A9AB" w:rsidR="00EF4846" w:rsidRDefault="00EF4846" w:rsidP="00A30ED7">
      <w:r>
        <w:tab/>
      </w:r>
      <w:r>
        <w:tab/>
        <w:t>Store position</w:t>
      </w:r>
    </w:p>
    <w:p w14:paraId="13D7FC09" w14:textId="44219D69" w:rsidR="00EF4846" w:rsidRDefault="00EF4846" w:rsidP="00A30ED7">
      <w:r>
        <w:tab/>
      </w:r>
      <w:r>
        <w:tab/>
        <w:t>Validate a given move according to the piece’s rules (go/no go)</w:t>
      </w:r>
    </w:p>
    <w:p w14:paraId="0A605775" w14:textId="65FDBD93" w:rsidR="00C46971" w:rsidRDefault="00C46971" w:rsidP="00EF4846">
      <w:pPr>
        <w:ind w:left="720" w:hanging="720"/>
      </w:pPr>
      <w:r>
        <w:t>Josh Conlon</w:t>
      </w:r>
    </w:p>
    <w:p w14:paraId="4E9A1A36" w14:textId="47A8B352" w:rsidR="001A6282" w:rsidRPr="00C46971" w:rsidRDefault="00AF3663" w:rsidP="00AF3663">
      <w:pPr>
        <w:ind w:left="720" w:hanging="720"/>
      </w:pPr>
      <w:r>
        <w:tab/>
        <w:t>Set up two-player system, alternating turns (2 h)</w:t>
      </w:r>
      <w:r w:rsidR="001A6282">
        <w:br w:type="page"/>
      </w:r>
    </w:p>
    <w:p w14:paraId="4A0516B0" w14:textId="67F8CB3F" w:rsidR="00555755" w:rsidRDefault="00555755" w:rsidP="00555755">
      <w:pPr>
        <w:pStyle w:val="Title"/>
      </w:pPr>
      <w:r>
        <w:lastRenderedPageBreak/>
        <w:t>Sprint Retrospective</w:t>
      </w:r>
    </w:p>
    <w:tbl>
      <w:tblPr>
        <w:tblStyle w:val="ListTable3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35073" w14:paraId="5EE90972" w14:textId="77777777" w:rsidTr="008B20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7F2CA29E" w14:textId="418CD18D" w:rsidR="00835073" w:rsidRDefault="00835073" w:rsidP="008B203A">
            <w:r>
              <w:t>Stories Completed</w:t>
            </w:r>
          </w:p>
        </w:tc>
        <w:tc>
          <w:tcPr>
            <w:tcW w:w="3117" w:type="dxa"/>
          </w:tcPr>
          <w:p w14:paraId="6E67922A" w14:textId="0ABD9AA2" w:rsidR="00835073" w:rsidRDefault="00835073" w:rsidP="008B20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Points Completed</w:t>
            </w:r>
          </w:p>
        </w:tc>
        <w:tc>
          <w:tcPr>
            <w:tcW w:w="3117" w:type="dxa"/>
          </w:tcPr>
          <w:p w14:paraId="165F3E63" w14:textId="49808BD4" w:rsidR="00835073" w:rsidRDefault="00835073" w:rsidP="008B20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Hours</w:t>
            </w:r>
          </w:p>
        </w:tc>
      </w:tr>
      <w:tr w:rsidR="00835073" w14:paraId="0E2D136F" w14:textId="77777777" w:rsidTr="008B2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D1C3E12" w14:textId="198E0956" w:rsidR="00835073" w:rsidRDefault="004C0A7D" w:rsidP="008B203A">
            <w:r>
              <w:t>4</w:t>
            </w:r>
          </w:p>
        </w:tc>
        <w:tc>
          <w:tcPr>
            <w:tcW w:w="3117" w:type="dxa"/>
          </w:tcPr>
          <w:p w14:paraId="2F860258" w14:textId="1D5C8F4E" w:rsidR="00835073" w:rsidRDefault="00F979CA" w:rsidP="008B2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3117" w:type="dxa"/>
          </w:tcPr>
          <w:p w14:paraId="4314C096" w14:textId="493FE374" w:rsidR="00835073" w:rsidRDefault="000E7974" w:rsidP="008B2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 h</w:t>
            </w:r>
          </w:p>
        </w:tc>
      </w:tr>
    </w:tbl>
    <w:p w14:paraId="274C1C34" w14:textId="7908F02C" w:rsidR="009F7707" w:rsidRDefault="00793F5D" w:rsidP="00793F5D">
      <w:pPr>
        <w:pStyle w:val="Heading1"/>
      </w:pPr>
      <w:r>
        <w:t>What was good?</w:t>
      </w:r>
    </w:p>
    <w:p w14:paraId="062C5685" w14:textId="77777777" w:rsidR="00317F66" w:rsidRDefault="004C0A7D" w:rsidP="00317F66">
      <w:pPr>
        <w:pStyle w:val="ListParagraph"/>
        <w:numPr>
          <w:ilvl w:val="0"/>
          <w:numId w:val="1"/>
        </w:numPr>
      </w:pPr>
      <w:r>
        <w:t>Communication was effective</w:t>
      </w:r>
    </w:p>
    <w:p w14:paraId="017DF569" w14:textId="77777777" w:rsidR="00317F66" w:rsidRDefault="00317F66" w:rsidP="00317F66">
      <w:pPr>
        <w:pStyle w:val="ListParagraph"/>
        <w:numPr>
          <w:ilvl w:val="0"/>
          <w:numId w:val="1"/>
        </w:numPr>
      </w:pPr>
      <w:r>
        <w:t>N</w:t>
      </w:r>
      <w:r w:rsidR="004C0A7D">
        <w:t>o conflicts or disputes</w:t>
      </w:r>
    </w:p>
    <w:p w14:paraId="7A308E34" w14:textId="6D0918BD" w:rsidR="00317F66" w:rsidRPr="004C0A7D" w:rsidRDefault="00317F66" w:rsidP="004C0A7D">
      <w:pPr>
        <w:pStyle w:val="ListParagraph"/>
        <w:numPr>
          <w:ilvl w:val="0"/>
          <w:numId w:val="1"/>
        </w:numPr>
      </w:pPr>
      <w:r>
        <w:t>R</w:t>
      </w:r>
      <w:r w:rsidR="004C0A7D">
        <w:t>oles and tasks were clearly understood</w:t>
      </w:r>
    </w:p>
    <w:p w14:paraId="00B01F9E" w14:textId="7A728105" w:rsidR="00793F5D" w:rsidRDefault="00793F5D" w:rsidP="00793F5D">
      <w:pPr>
        <w:pStyle w:val="Heading1"/>
      </w:pPr>
      <w:r>
        <w:t>What was bad?</w:t>
      </w:r>
    </w:p>
    <w:p w14:paraId="15CC899D" w14:textId="2DBD2551" w:rsidR="004C0A7D" w:rsidRDefault="004C0A7D" w:rsidP="00317F66">
      <w:pPr>
        <w:pStyle w:val="ListParagraph"/>
        <w:numPr>
          <w:ilvl w:val="0"/>
          <w:numId w:val="2"/>
        </w:numPr>
      </w:pPr>
      <w:r>
        <w:t>Some tasks in a dependency chain took too long to complete, preventing the next steps from being taken</w:t>
      </w:r>
    </w:p>
    <w:p w14:paraId="4C4D5550" w14:textId="07AA41CF" w:rsidR="00317F66" w:rsidRDefault="00317F66" w:rsidP="00317F66">
      <w:pPr>
        <w:pStyle w:val="ListParagraph"/>
        <w:numPr>
          <w:ilvl w:val="0"/>
          <w:numId w:val="2"/>
        </w:numPr>
      </w:pPr>
      <w:r>
        <w:t xml:space="preserve">Code on GitHub wasn’t easy to keep </w:t>
      </w:r>
      <w:proofErr w:type="gramStart"/>
      <w:r>
        <w:t>up-to-date</w:t>
      </w:r>
      <w:proofErr w:type="gramEnd"/>
      <w:r>
        <w:t xml:space="preserve"> with our local repositories</w:t>
      </w:r>
    </w:p>
    <w:p w14:paraId="29AB5407" w14:textId="61496944" w:rsidR="000E7974" w:rsidRPr="004C0A7D" w:rsidRDefault="000E7974" w:rsidP="00317F66">
      <w:pPr>
        <w:pStyle w:val="ListParagraph"/>
        <w:numPr>
          <w:ilvl w:val="0"/>
          <w:numId w:val="2"/>
        </w:numPr>
      </w:pPr>
      <w:r>
        <w:t>Time tracking was ineffective, and the resultant data does not help us analyze our work patterns</w:t>
      </w:r>
    </w:p>
    <w:p w14:paraId="15340F4F" w14:textId="3338BE6B" w:rsidR="00793F5D" w:rsidRDefault="00793F5D" w:rsidP="00793F5D">
      <w:pPr>
        <w:pStyle w:val="Heading1"/>
      </w:pPr>
      <w:r>
        <w:t>Ideas</w:t>
      </w:r>
    </w:p>
    <w:p w14:paraId="22EDE7BD" w14:textId="691B1A2D" w:rsidR="004C0A7D" w:rsidRDefault="004C0A7D" w:rsidP="00317F66">
      <w:pPr>
        <w:pStyle w:val="ListParagraph"/>
        <w:numPr>
          <w:ilvl w:val="0"/>
          <w:numId w:val="4"/>
        </w:numPr>
      </w:pPr>
      <w:r>
        <w:t>Come up with a way to test everything easily and visually</w:t>
      </w:r>
    </w:p>
    <w:p w14:paraId="4FC81D5E" w14:textId="09AA890A" w:rsidR="00317F66" w:rsidRPr="004C0A7D" w:rsidRDefault="00317F66" w:rsidP="00317F66">
      <w:pPr>
        <w:pStyle w:val="ListParagraph"/>
        <w:numPr>
          <w:ilvl w:val="0"/>
          <w:numId w:val="4"/>
        </w:numPr>
      </w:pPr>
      <w:r>
        <w:t>Get everyone on the same page</w:t>
      </w:r>
      <w:r w:rsidR="000E7974">
        <w:t xml:space="preserve"> codebase-wise</w:t>
      </w:r>
    </w:p>
    <w:p w14:paraId="2352982C" w14:textId="7C85CADE" w:rsidR="00793F5D" w:rsidRDefault="00793F5D" w:rsidP="00317F66">
      <w:pPr>
        <w:pStyle w:val="Heading1"/>
      </w:pPr>
      <w:r>
        <w:t>Actions</w:t>
      </w:r>
    </w:p>
    <w:p w14:paraId="33C493BF" w14:textId="6E57F8B5" w:rsidR="00317F66" w:rsidRDefault="00317F66" w:rsidP="00317F66">
      <w:pPr>
        <w:pStyle w:val="ListParagraph"/>
        <w:numPr>
          <w:ilvl w:val="0"/>
          <w:numId w:val="3"/>
        </w:numPr>
      </w:pPr>
      <w:r>
        <w:t>Tie together</w:t>
      </w:r>
      <w:r w:rsidR="000E7974">
        <w:t xml:space="preserve"> individual components of the code</w:t>
      </w:r>
    </w:p>
    <w:p w14:paraId="3FED1ACF" w14:textId="3DBC9B9A" w:rsidR="000E7974" w:rsidRDefault="000E7974" w:rsidP="000E7974">
      <w:pPr>
        <w:pStyle w:val="ListParagraph"/>
        <w:numPr>
          <w:ilvl w:val="1"/>
          <w:numId w:val="3"/>
        </w:numPr>
      </w:pPr>
      <w:r>
        <w:t>From here it should be easier to manage version control</w:t>
      </w:r>
    </w:p>
    <w:p w14:paraId="3F18DDED" w14:textId="2D9D36B8" w:rsidR="00793F5D" w:rsidRPr="00793F5D" w:rsidRDefault="00317F66" w:rsidP="00793F5D">
      <w:pPr>
        <w:pStyle w:val="ListParagraph"/>
        <w:numPr>
          <w:ilvl w:val="0"/>
          <w:numId w:val="3"/>
        </w:numPr>
      </w:pPr>
      <w:r>
        <w:t>Develop a simple test harness that demonstrates unit tests visually</w:t>
      </w:r>
    </w:p>
    <w:sectPr w:rsidR="00793F5D" w:rsidRPr="00793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656AD"/>
    <w:multiLevelType w:val="hybridMultilevel"/>
    <w:tmpl w:val="FC88B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DD2F9F"/>
    <w:multiLevelType w:val="hybridMultilevel"/>
    <w:tmpl w:val="4B8A5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F51896"/>
    <w:multiLevelType w:val="hybridMultilevel"/>
    <w:tmpl w:val="CB6A2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F27461"/>
    <w:multiLevelType w:val="hybridMultilevel"/>
    <w:tmpl w:val="D8FA8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293"/>
    <w:rsid w:val="000069BC"/>
    <w:rsid w:val="00007DC8"/>
    <w:rsid w:val="00020BA6"/>
    <w:rsid w:val="000278D8"/>
    <w:rsid w:val="00044476"/>
    <w:rsid w:val="0007234B"/>
    <w:rsid w:val="00075F56"/>
    <w:rsid w:val="00084E34"/>
    <w:rsid w:val="000877E5"/>
    <w:rsid w:val="000A164E"/>
    <w:rsid w:val="000A3CB7"/>
    <w:rsid w:val="000D6AA9"/>
    <w:rsid w:val="000E0F49"/>
    <w:rsid w:val="000E7974"/>
    <w:rsid w:val="000F21D4"/>
    <w:rsid w:val="001166E8"/>
    <w:rsid w:val="00120A00"/>
    <w:rsid w:val="00121ED2"/>
    <w:rsid w:val="00140B2C"/>
    <w:rsid w:val="0015583F"/>
    <w:rsid w:val="0016290F"/>
    <w:rsid w:val="00175A9C"/>
    <w:rsid w:val="00177950"/>
    <w:rsid w:val="00195C43"/>
    <w:rsid w:val="001A00D2"/>
    <w:rsid w:val="001A15B4"/>
    <w:rsid w:val="001A3B0E"/>
    <w:rsid w:val="001A6282"/>
    <w:rsid w:val="001C4ECE"/>
    <w:rsid w:val="001C5ABA"/>
    <w:rsid w:val="001D4C7B"/>
    <w:rsid w:val="001D562C"/>
    <w:rsid w:val="001D632F"/>
    <w:rsid w:val="001E09DB"/>
    <w:rsid w:val="00207D30"/>
    <w:rsid w:val="00212767"/>
    <w:rsid w:val="0021683B"/>
    <w:rsid w:val="0024741B"/>
    <w:rsid w:val="0026196C"/>
    <w:rsid w:val="00270C29"/>
    <w:rsid w:val="002732FA"/>
    <w:rsid w:val="002750B5"/>
    <w:rsid w:val="002B5EFE"/>
    <w:rsid w:val="002C6765"/>
    <w:rsid w:val="002D070E"/>
    <w:rsid w:val="002F3B80"/>
    <w:rsid w:val="002F3F98"/>
    <w:rsid w:val="00306151"/>
    <w:rsid w:val="00317F66"/>
    <w:rsid w:val="00317FB5"/>
    <w:rsid w:val="003223FD"/>
    <w:rsid w:val="00323591"/>
    <w:rsid w:val="00340604"/>
    <w:rsid w:val="0036155E"/>
    <w:rsid w:val="003646AD"/>
    <w:rsid w:val="00372FC5"/>
    <w:rsid w:val="00376F4C"/>
    <w:rsid w:val="00396740"/>
    <w:rsid w:val="003A0791"/>
    <w:rsid w:val="003A2106"/>
    <w:rsid w:val="003A7785"/>
    <w:rsid w:val="003B19E8"/>
    <w:rsid w:val="003B23B0"/>
    <w:rsid w:val="003B3D42"/>
    <w:rsid w:val="003B6F08"/>
    <w:rsid w:val="003C6384"/>
    <w:rsid w:val="003D0850"/>
    <w:rsid w:val="003D2992"/>
    <w:rsid w:val="003F2065"/>
    <w:rsid w:val="003F457F"/>
    <w:rsid w:val="003F7E24"/>
    <w:rsid w:val="004002DB"/>
    <w:rsid w:val="00403A6E"/>
    <w:rsid w:val="00417CD3"/>
    <w:rsid w:val="004319D9"/>
    <w:rsid w:val="00434E4F"/>
    <w:rsid w:val="004463E6"/>
    <w:rsid w:val="004466BF"/>
    <w:rsid w:val="00452B55"/>
    <w:rsid w:val="00454C1B"/>
    <w:rsid w:val="004571BF"/>
    <w:rsid w:val="004575A5"/>
    <w:rsid w:val="0047319B"/>
    <w:rsid w:val="00473BF8"/>
    <w:rsid w:val="004924D3"/>
    <w:rsid w:val="00493EF2"/>
    <w:rsid w:val="00494020"/>
    <w:rsid w:val="00495FE4"/>
    <w:rsid w:val="00496176"/>
    <w:rsid w:val="004B13AF"/>
    <w:rsid w:val="004B3E62"/>
    <w:rsid w:val="004B6820"/>
    <w:rsid w:val="004C0A7D"/>
    <w:rsid w:val="004C32DB"/>
    <w:rsid w:val="004C7ACE"/>
    <w:rsid w:val="004D082C"/>
    <w:rsid w:val="004D38C3"/>
    <w:rsid w:val="004D7934"/>
    <w:rsid w:val="004F0CBC"/>
    <w:rsid w:val="004F2379"/>
    <w:rsid w:val="00500BDB"/>
    <w:rsid w:val="00501D97"/>
    <w:rsid w:val="00511381"/>
    <w:rsid w:val="00524BCA"/>
    <w:rsid w:val="00535095"/>
    <w:rsid w:val="005363FC"/>
    <w:rsid w:val="0054180B"/>
    <w:rsid w:val="00554432"/>
    <w:rsid w:val="00555755"/>
    <w:rsid w:val="00556A21"/>
    <w:rsid w:val="00557258"/>
    <w:rsid w:val="0055790B"/>
    <w:rsid w:val="00564B44"/>
    <w:rsid w:val="00565B7E"/>
    <w:rsid w:val="005728DD"/>
    <w:rsid w:val="005A258D"/>
    <w:rsid w:val="005A6B8A"/>
    <w:rsid w:val="005C5ABD"/>
    <w:rsid w:val="005D52E5"/>
    <w:rsid w:val="005E28E2"/>
    <w:rsid w:val="005E7440"/>
    <w:rsid w:val="00610137"/>
    <w:rsid w:val="0062286F"/>
    <w:rsid w:val="00625DB0"/>
    <w:rsid w:val="00675036"/>
    <w:rsid w:val="00677646"/>
    <w:rsid w:val="00692663"/>
    <w:rsid w:val="006A2B33"/>
    <w:rsid w:val="006A2E76"/>
    <w:rsid w:val="006A3400"/>
    <w:rsid w:val="006B148F"/>
    <w:rsid w:val="006B3EC0"/>
    <w:rsid w:val="006D0209"/>
    <w:rsid w:val="0070776D"/>
    <w:rsid w:val="00726CFC"/>
    <w:rsid w:val="00733AB7"/>
    <w:rsid w:val="00740FE0"/>
    <w:rsid w:val="00743E4F"/>
    <w:rsid w:val="0075464E"/>
    <w:rsid w:val="00762CB8"/>
    <w:rsid w:val="00770C92"/>
    <w:rsid w:val="00777838"/>
    <w:rsid w:val="00780638"/>
    <w:rsid w:val="00787D26"/>
    <w:rsid w:val="00793F5D"/>
    <w:rsid w:val="00795DA6"/>
    <w:rsid w:val="007A6974"/>
    <w:rsid w:val="007B2EA4"/>
    <w:rsid w:val="007B77E0"/>
    <w:rsid w:val="007C0293"/>
    <w:rsid w:val="007F31C9"/>
    <w:rsid w:val="007F6376"/>
    <w:rsid w:val="007F737B"/>
    <w:rsid w:val="00800987"/>
    <w:rsid w:val="00807DAD"/>
    <w:rsid w:val="00811DDB"/>
    <w:rsid w:val="008210DB"/>
    <w:rsid w:val="008333A8"/>
    <w:rsid w:val="00835073"/>
    <w:rsid w:val="00866C28"/>
    <w:rsid w:val="0088126C"/>
    <w:rsid w:val="008A1984"/>
    <w:rsid w:val="008C6C48"/>
    <w:rsid w:val="008C6D80"/>
    <w:rsid w:val="008C7BEC"/>
    <w:rsid w:val="008F1B74"/>
    <w:rsid w:val="008F1E26"/>
    <w:rsid w:val="0090305D"/>
    <w:rsid w:val="0090398A"/>
    <w:rsid w:val="00905C82"/>
    <w:rsid w:val="00921765"/>
    <w:rsid w:val="0092787E"/>
    <w:rsid w:val="00936CBC"/>
    <w:rsid w:val="009404B3"/>
    <w:rsid w:val="009431E3"/>
    <w:rsid w:val="009468DC"/>
    <w:rsid w:val="00947A86"/>
    <w:rsid w:val="00954960"/>
    <w:rsid w:val="00976101"/>
    <w:rsid w:val="00981292"/>
    <w:rsid w:val="00986FBC"/>
    <w:rsid w:val="009C148D"/>
    <w:rsid w:val="009F7707"/>
    <w:rsid w:val="00A14629"/>
    <w:rsid w:val="00A23FCB"/>
    <w:rsid w:val="00A30ED7"/>
    <w:rsid w:val="00A31A37"/>
    <w:rsid w:val="00A3313E"/>
    <w:rsid w:val="00A33A30"/>
    <w:rsid w:val="00A35B2A"/>
    <w:rsid w:val="00A419B3"/>
    <w:rsid w:val="00A46755"/>
    <w:rsid w:val="00A46E46"/>
    <w:rsid w:val="00A51BEE"/>
    <w:rsid w:val="00A54E5D"/>
    <w:rsid w:val="00A54EA6"/>
    <w:rsid w:val="00A5760D"/>
    <w:rsid w:val="00A64D7F"/>
    <w:rsid w:val="00A704BC"/>
    <w:rsid w:val="00A82EE3"/>
    <w:rsid w:val="00A92821"/>
    <w:rsid w:val="00A92905"/>
    <w:rsid w:val="00A94F10"/>
    <w:rsid w:val="00AB2347"/>
    <w:rsid w:val="00AB437F"/>
    <w:rsid w:val="00AC5B44"/>
    <w:rsid w:val="00AE1A4F"/>
    <w:rsid w:val="00AE3CD0"/>
    <w:rsid w:val="00AE4342"/>
    <w:rsid w:val="00AF0773"/>
    <w:rsid w:val="00AF3663"/>
    <w:rsid w:val="00AF5B2B"/>
    <w:rsid w:val="00AF778E"/>
    <w:rsid w:val="00B10EF9"/>
    <w:rsid w:val="00B31B6D"/>
    <w:rsid w:val="00B42E65"/>
    <w:rsid w:val="00B555DA"/>
    <w:rsid w:val="00B75D3E"/>
    <w:rsid w:val="00B80D90"/>
    <w:rsid w:val="00B87779"/>
    <w:rsid w:val="00B87C14"/>
    <w:rsid w:val="00B9402A"/>
    <w:rsid w:val="00BA039F"/>
    <w:rsid w:val="00BA0BFC"/>
    <w:rsid w:val="00BB35E9"/>
    <w:rsid w:val="00BB5846"/>
    <w:rsid w:val="00BE5CAD"/>
    <w:rsid w:val="00BE5F2B"/>
    <w:rsid w:val="00C01FC8"/>
    <w:rsid w:val="00C1308E"/>
    <w:rsid w:val="00C163E1"/>
    <w:rsid w:val="00C26EA6"/>
    <w:rsid w:val="00C409F5"/>
    <w:rsid w:val="00C46971"/>
    <w:rsid w:val="00C50FB4"/>
    <w:rsid w:val="00C71EA0"/>
    <w:rsid w:val="00C76C07"/>
    <w:rsid w:val="00C90C56"/>
    <w:rsid w:val="00C93DCA"/>
    <w:rsid w:val="00C9502D"/>
    <w:rsid w:val="00C9620E"/>
    <w:rsid w:val="00C97E95"/>
    <w:rsid w:val="00CB0831"/>
    <w:rsid w:val="00CC061E"/>
    <w:rsid w:val="00CC189B"/>
    <w:rsid w:val="00CC3432"/>
    <w:rsid w:val="00CD52F8"/>
    <w:rsid w:val="00CE6D8B"/>
    <w:rsid w:val="00D247E6"/>
    <w:rsid w:val="00D26410"/>
    <w:rsid w:val="00D32EB9"/>
    <w:rsid w:val="00D37149"/>
    <w:rsid w:val="00D51CD5"/>
    <w:rsid w:val="00D54013"/>
    <w:rsid w:val="00D56F13"/>
    <w:rsid w:val="00D57485"/>
    <w:rsid w:val="00D805EB"/>
    <w:rsid w:val="00D80876"/>
    <w:rsid w:val="00D81478"/>
    <w:rsid w:val="00D909FF"/>
    <w:rsid w:val="00DA7629"/>
    <w:rsid w:val="00DC41C9"/>
    <w:rsid w:val="00DC7D77"/>
    <w:rsid w:val="00DD5C6D"/>
    <w:rsid w:val="00DE351D"/>
    <w:rsid w:val="00DE54D0"/>
    <w:rsid w:val="00DE5F7C"/>
    <w:rsid w:val="00DF5C5B"/>
    <w:rsid w:val="00E01FD9"/>
    <w:rsid w:val="00E04462"/>
    <w:rsid w:val="00E046D0"/>
    <w:rsid w:val="00E05CBB"/>
    <w:rsid w:val="00E13186"/>
    <w:rsid w:val="00E17FD5"/>
    <w:rsid w:val="00E22897"/>
    <w:rsid w:val="00E36D8A"/>
    <w:rsid w:val="00E477AF"/>
    <w:rsid w:val="00E942D1"/>
    <w:rsid w:val="00EA0F78"/>
    <w:rsid w:val="00ED494A"/>
    <w:rsid w:val="00EE0636"/>
    <w:rsid w:val="00EF0D99"/>
    <w:rsid w:val="00EF173A"/>
    <w:rsid w:val="00EF4846"/>
    <w:rsid w:val="00EF6DB9"/>
    <w:rsid w:val="00F20854"/>
    <w:rsid w:val="00F22970"/>
    <w:rsid w:val="00F31151"/>
    <w:rsid w:val="00F344E0"/>
    <w:rsid w:val="00F37C77"/>
    <w:rsid w:val="00F435B1"/>
    <w:rsid w:val="00F555BC"/>
    <w:rsid w:val="00F66788"/>
    <w:rsid w:val="00F70257"/>
    <w:rsid w:val="00F70D8E"/>
    <w:rsid w:val="00F7196B"/>
    <w:rsid w:val="00F755BB"/>
    <w:rsid w:val="00F75DAF"/>
    <w:rsid w:val="00F7755C"/>
    <w:rsid w:val="00F87096"/>
    <w:rsid w:val="00F9071F"/>
    <w:rsid w:val="00F94510"/>
    <w:rsid w:val="00F96345"/>
    <w:rsid w:val="00F979CA"/>
    <w:rsid w:val="00FB3063"/>
    <w:rsid w:val="00FB7507"/>
    <w:rsid w:val="00FC466D"/>
    <w:rsid w:val="00FD446D"/>
    <w:rsid w:val="00FE303C"/>
    <w:rsid w:val="00FE5D29"/>
    <w:rsid w:val="00FE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7E0C4"/>
  <w15:chartTrackingRefBased/>
  <w15:docId w15:val="{1664C7A3-5FCF-4121-9922-7B17F6977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F5D"/>
  </w:style>
  <w:style w:type="paragraph" w:styleId="Heading1">
    <w:name w:val="heading 1"/>
    <w:basedOn w:val="Normal"/>
    <w:next w:val="Normal"/>
    <w:link w:val="Heading1Char"/>
    <w:uiPriority w:val="9"/>
    <w:qFormat/>
    <w:rsid w:val="00793F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F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F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3F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3F5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3F5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F5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F5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F5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F5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93F5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3F5D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93F5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3F5D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93F5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F5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F5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F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F5D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F5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3F5D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F5D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93F5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93F5D"/>
    <w:rPr>
      <w:b/>
      <w:bCs/>
    </w:rPr>
  </w:style>
  <w:style w:type="character" w:styleId="Emphasis">
    <w:name w:val="Emphasis"/>
    <w:basedOn w:val="DefaultParagraphFont"/>
    <w:uiPriority w:val="20"/>
    <w:qFormat/>
    <w:rsid w:val="00793F5D"/>
    <w:rPr>
      <w:i/>
      <w:iCs/>
    </w:rPr>
  </w:style>
  <w:style w:type="paragraph" w:styleId="NoSpacing">
    <w:name w:val="No Spacing"/>
    <w:uiPriority w:val="1"/>
    <w:qFormat/>
    <w:rsid w:val="00793F5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93F5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93F5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F5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F5D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793F5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93F5D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793F5D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93F5D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93F5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3F5D"/>
    <w:pPr>
      <w:outlineLvl w:val="9"/>
    </w:pPr>
  </w:style>
  <w:style w:type="table" w:styleId="TableGrid">
    <w:name w:val="Table Grid"/>
    <w:basedOn w:val="TableNormal"/>
    <w:uiPriority w:val="39"/>
    <w:rsid w:val="003F7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B31B6D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5E28E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5">
    <w:name w:val="List Table 3 Accent 5"/>
    <w:basedOn w:val="TableNormal"/>
    <w:uiPriority w:val="48"/>
    <w:rsid w:val="005E28E2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C46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Krebs</dc:creator>
  <cp:keywords/>
  <dc:description/>
  <cp:lastModifiedBy>Joseph Reed</cp:lastModifiedBy>
  <cp:revision>5</cp:revision>
  <dcterms:created xsi:type="dcterms:W3CDTF">2020-08-05T02:25:00Z</dcterms:created>
  <dcterms:modified xsi:type="dcterms:W3CDTF">2020-08-11T02:59:00Z</dcterms:modified>
</cp:coreProperties>
</file>