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2ED0C2D4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5F7D55">
              <w:t>11</w:t>
            </w:r>
          </w:p>
        </w:tc>
        <w:tc>
          <w:tcPr>
            <w:tcW w:w="3117" w:type="dxa"/>
          </w:tcPr>
          <w:p w14:paraId="2FD6A08B" w14:textId="370251DD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2020-08-1</w:t>
            </w:r>
            <w:r w:rsidR="005F7D55">
              <w:t>7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34BEE1A2" w:rsidR="005E28E2" w:rsidRDefault="005861E7" w:rsidP="005E28E2">
            <w:r>
              <w:t>5</w:t>
            </w:r>
          </w:p>
        </w:tc>
        <w:tc>
          <w:tcPr>
            <w:tcW w:w="3117" w:type="dxa"/>
          </w:tcPr>
          <w:p w14:paraId="66AE52A5" w14:textId="2D9F3526" w:rsidR="005E28E2" w:rsidRDefault="005861E7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7" w:type="dxa"/>
          </w:tcPr>
          <w:p w14:paraId="48A571C9" w14:textId="172FF86E" w:rsidR="005E28E2" w:rsidRDefault="005861E7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5C89CA68" w14:textId="57E9559D" w:rsidR="00C46971" w:rsidRDefault="00C46971" w:rsidP="00A30ED7">
      <w:r>
        <w:t>Dylan Roberts</w:t>
      </w:r>
    </w:p>
    <w:p w14:paraId="2D865402" w14:textId="5146E79F" w:rsidR="00EF4846" w:rsidRDefault="00EF4846" w:rsidP="00A30ED7">
      <w:r>
        <w:tab/>
        <w:t>User input</w:t>
      </w:r>
    </w:p>
    <w:p w14:paraId="42DBE0D7" w14:textId="265A45A4" w:rsidR="00EF4846" w:rsidRDefault="00EF4846" w:rsidP="00A30ED7">
      <w:r>
        <w:tab/>
      </w:r>
      <w:r>
        <w:tab/>
        <w:t>Validate commands, parse them, and pass them into the board</w:t>
      </w:r>
    </w:p>
    <w:p w14:paraId="702E6876" w14:textId="3900AB9A" w:rsidR="005861E7" w:rsidRDefault="005861E7" w:rsidP="00A30ED7">
      <w:r>
        <w:tab/>
        <w:t>Implement forfeit</w:t>
      </w:r>
    </w:p>
    <w:p w14:paraId="2FD9D5FC" w14:textId="2A251C62" w:rsidR="00C46971" w:rsidRDefault="00C46971" w:rsidP="00A30ED7">
      <w:r>
        <w:t>Joe Reed</w:t>
      </w:r>
    </w:p>
    <w:p w14:paraId="6CBEAF5E" w14:textId="69C40BE2" w:rsidR="005861E7" w:rsidRDefault="005861E7" w:rsidP="00A30ED7">
      <w:r>
        <w:tab/>
        <w:t>Detect checkmate</w:t>
      </w:r>
    </w:p>
    <w:p w14:paraId="78EEC0EC" w14:textId="77777777" w:rsidR="00D94849" w:rsidRDefault="00D94849" w:rsidP="00D94849">
      <w:pPr>
        <w:ind w:left="720" w:firstLine="720"/>
      </w:pPr>
      <w:r>
        <w:t>Check whether all pieces are immobile</w:t>
      </w:r>
    </w:p>
    <w:p w14:paraId="178B1CB8" w14:textId="77777777" w:rsidR="00D94849" w:rsidRDefault="00D94849" w:rsidP="00D94849">
      <w:pPr>
        <w:ind w:left="720" w:firstLine="720"/>
      </w:pPr>
      <w:r>
        <w:t xml:space="preserve">Check whether it's just the king </w:t>
      </w:r>
      <w:proofErr w:type="gramStart"/>
      <w:r>
        <w:t>left</w:t>
      </w:r>
      <w:proofErr w:type="gramEnd"/>
      <w:r>
        <w:t xml:space="preserve"> and he hasn't got any valid moves</w:t>
      </w:r>
    </w:p>
    <w:p w14:paraId="122EA50F" w14:textId="77777777" w:rsidR="00D94849" w:rsidRDefault="00D94849" w:rsidP="00D94849">
      <w:pPr>
        <w:ind w:left="1440"/>
      </w:pPr>
      <w:r>
        <w:t>Check whether king is in check and no one can save him</w:t>
      </w:r>
    </w:p>
    <w:p w14:paraId="2108CE3F" w14:textId="2A4DB4E2" w:rsidR="00D94849" w:rsidRDefault="00D94849" w:rsidP="00D94849">
      <w:pPr>
        <w:ind w:left="720" w:firstLine="720"/>
      </w:pPr>
      <w:r>
        <w:t xml:space="preserve">Notify the player that </w:t>
      </w:r>
      <w:proofErr w:type="gramStart"/>
      <w:r>
        <w:t>they've</w:t>
      </w:r>
      <w:proofErr w:type="gramEnd"/>
      <w:r>
        <w:t xml:space="preserve"> lost</w:t>
      </w:r>
    </w:p>
    <w:p w14:paraId="62342891" w14:textId="4E6D7C18" w:rsidR="00C46971" w:rsidRDefault="00C46971" w:rsidP="00E046D0">
      <w:pPr>
        <w:ind w:left="720" w:hanging="720"/>
      </w:pPr>
      <w:r>
        <w:t>Travis Eggett</w:t>
      </w:r>
    </w:p>
    <w:p w14:paraId="593E76B0" w14:textId="0221199F" w:rsidR="005861E7" w:rsidRDefault="005861E7" w:rsidP="00E046D0">
      <w:pPr>
        <w:ind w:left="720" w:hanging="720"/>
      </w:pPr>
      <w:r>
        <w:tab/>
        <w:t>Detect check</w:t>
      </w:r>
    </w:p>
    <w:p w14:paraId="05E71FC6" w14:textId="77777777" w:rsidR="00D94849" w:rsidRDefault="00D94849" w:rsidP="00D94849">
      <w:pPr>
        <w:ind w:left="720" w:firstLine="720"/>
      </w:pPr>
      <w:r>
        <w:t>Notify player on check</w:t>
      </w:r>
    </w:p>
    <w:p w14:paraId="4AE0A23B" w14:textId="02566EA5" w:rsidR="00D94849" w:rsidRDefault="00D94849" w:rsidP="00D94849">
      <w:pPr>
        <w:ind w:left="720" w:firstLine="720"/>
      </w:pPr>
      <w:r>
        <w:t>When moving a piece, determine whether it places the opponent in check</w:t>
      </w:r>
    </w:p>
    <w:p w14:paraId="48DF600C" w14:textId="3EBFA6E2" w:rsidR="00D94849" w:rsidRDefault="00D94849" w:rsidP="00D94849">
      <w:pPr>
        <w:ind w:left="720" w:firstLine="720"/>
      </w:pPr>
      <w:r w:rsidRPr="00D94849">
        <w:t>Before moving a piece, determine whether it places the self in check</w:t>
      </w:r>
    </w:p>
    <w:p w14:paraId="0A605775" w14:textId="662F53C1" w:rsidR="00C46971" w:rsidRDefault="00C46971" w:rsidP="00EF4846">
      <w:pPr>
        <w:ind w:left="720" w:hanging="720"/>
      </w:pPr>
      <w:r>
        <w:t>Josh Conlon</w:t>
      </w:r>
    </w:p>
    <w:p w14:paraId="053E2D08" w14:textId="77777777" w:rsidR="00D94849" w:rsidRDefault="005861E7" w:rsidP="00A30ED7">
      <w:r>
        <w:tab/>
        <w:t>Implement and integrate turn-taking</w:t>
      </w:r>
    </w:p>
    <w:p w14:paraId="4E9A1A36" w14:textId="2E8D464C" w:rsidR="001A6282" w:rsidRPr="00C46971" w:rsidRDefault="00D94849" w:rsidP="00A30ED7">
      <w:r>
        <w:tab/>
      </w:r>
      <w:r>
        <w:tab/>
        <w:t>Check whether input piece is the correct color</w:t>
      </w:r>
      <w:r w:rsidR="001A6282"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77777777" w:rsidR="00835073" w:rsidRDefault="00835073" w:rsidP="008B203A"/>
        </w:tc>
        <w:tc>
          <w:tcPr>
            <w:tcW w:w="3117" w:type="dxa"/>
          </w:tcPr>
          <w:p w14:paraId="2F860258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14C096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4C1C34" w14:textId="4C679FF3" w:rsidR="009F7707" w:rsidRDefault="00793F5D" w:rsidP="00793F5D">
      <w:pPr>
        <w:pStyle w:val="Heading1"/>
      </w:pPr>
      <w:r>
        <w:t>What was good?</w:t>
      </w:r>
    </w:p>
    <w:p w14:paraId="7D321BBB" w14:textId="52AA3ED9" w:rsidR="00793F5D" w:rsidRPr="00780638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effective, useful, and/or improved your overall output.</w:t>
      </w:r>
    </w:p>
    <w:p w14:paraId="00B01F9E" w14:textId="7C07700B" w:rsidR="00793F5D" w:rsidRDefault="00793F5D" w:rsidP="00793F5D">
      <w:pPr>
        <w:pStyle w:val="Heading1"/>
      </w:pPr>
      <w:r>
        <w:t>What was bad?</w:t>
      </w:r>
    </w:p>
    <w:p w14:paraId="592EEA49" w14:textId="6AF682BD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ineffective, wasteful, and/or diminished or impeded your overall output.</w:t>
      </w:r>
    </w:p>
    <w:p w14:paraId="15340F4F" w14:textId="61DA03AE" w:rsidR="00793F5D" w:rsidRDefault="00793F5D" w:rsidP="00793F5D">
      <w:pPr>
        <w:pStyle w:val="Heading1"/>
      </w:pPr>
      <w:r>
        <w:t>Ideas</w:t>
      </w:r>
    </w:p>
    <w:p w14:paraId="03CC148A" w14:textId="17527003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ideas for what your team might do to improve the team dynamic, individual contribution, and/or quality of the final product.</w:t>
      </w:r>
    </w:p>
    <w:p w14:paraId="7B375406" w14:textId="509FF3A3" w:rsidR="00793F5D" w:rsidRDefault="00793F5D" w:rsidP="00793F5D">
      <w:pPr>
        <w:pStyle w:val="Heading1"/>
      </w:pPr>
      <w:r>
        <w:t>Actions</w:t>
      </w:r>
    </w:p>
    <w:p w14:paraId="32A48F4D" w14:textId="69A3C5AE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STOP! Fill out, then read out loud the previous three sections. Discuss as a team everyone’s answers. Then, replace this text with actions you can take next sprint to implement at least some of the ideas your team generated.</w:t>
      </w:r>
    </w:p>
    <w:p w14:paraId="2352982C" w14:textId="77777777" w:rsidR="00793F5D" w:rsidRPr="00793F5D" w:rsidRDefault="00793F5D" w:rsidP="00793F5D"/>
    <w:p w14:paraId="3F18DDED" w14:textId="77777777" w:rsidR="00793F5D" w:rsidRPr="00793F5D" w:rsidRDefault="00793F5D" w:rsidP="00793F5D"/>
    <w:sectPr w:rsidR="00793F5D" w:rsidRPr="0079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7DC8"/>
    <w:rsid w:val="00020BA6"/>
    <w:rsid w:val="000278D8"/>
    <w:rsid w:val="00044476"/>
    <w:rsid w:val="0007234B"/>
    <w:rsid w:val="00075F56"/>
    <w:rsid w:val="00084E34"/>
    <w:rsid w:val="000877E5"/>
    <w:rsid w:val="000A164E"/>
    <w:rsid w:val="000A3CB7"/>
    <w:rsid w:val="000D6AA9"/>
    <w:rsid w:val="000E0F49"/>
    <w:rsid w:val="000F21D4"/>
    <w:rsid w:val="001166E8"/>
    <w:rsid w:val="00120A00"/>
    <w:rsid w:val="00121ED2"/>
    <w:rsid w:val="00140B2C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4741B"/>
    <w:rsid w:val="0026196C"/>
    <w:rsid w:val="00270C29"/>
    <w:rsid w:val="002732FA"/>
    <w:rsid w:val="002750B5"/>
    <w:rsid w:val="002B5EFE"/>
    <w:rsid w:val="002C6765"/>
    <w:rsid w:val="002F3B80"/>
    <w:rsid w:val="002F3F98"/>
    <w:rsid w:val="00317FB5"/>
    <w:rsid w:val="003223FD"/>
    <w:rsid w:val="00323591"/>
    <w:rsid w:val="00340604"/>
    <w:rsid w:val="0036155E"/>
    <w:rsid w:val="00363809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861E7"/>
    <w:rsid w:val="005A258D"/>
    <w:rsid w:val="005A6B8A"/>
    <w:rsid w:val="005C5ABD"/>
    <w:rsid w:val="005D52E5"/>
    <w:rsid w:val="005E28E2"/>
    <w:rsid w:val="005E7440"/>
    <w:rsid w:val="005F7D55"/>
    <w:rsid w:val="00610137"/>
    <w:rsid w:val="0062286F"/>
    <w:rsid w:val="00625DB0"/>
    <w:rsid w:val="00675036"/>
    <w:rsid w:val="00677646"/>
    <w:rsid w:val="00692663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5B2B"/>
    <w:rsid w:val="00AF778E"/>
    <w:rsid w:val="00B10EF9"/>
    <w:rsid w:val="00B31B6D"/>
    <w:rsid w:val="00B42E65"/>
    <w:rsid w:val="00B555DA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94849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A367E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5</cp:revision>
  <dcterms:created xsi:type="dcterms:W3CDTF">2020-08-12T01:23:00Z</dcterms:created>
  <dcterms:modified xsi:type="dcterms:W3CDTF">2020-08-12T02:02:00Z</dcterms:modified>
</cp:coreProperties>
</file>