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F1D1" w14:textId="7D15DD90" w:rsidR="00555755" w:rsidRDefault="00555755" w:rsidP="00555755">
      <w:pPr>
        <w:pStyle w:val="Title"/>
      </w:pPr>
      <w:r>
        <w:t xml:space="preserve">Sprint </w:t>
      </w:r>
      <w:r w:rsidR="001A6282">
        <w:t>Planning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E24" w14:paraId="2FC9E1E8" w14:textId="77777777" w:rsidTr="00B31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CD67C6D" w14:textId="204E4E3A" w:rsidR="003F7E24" w:rsidRDefault="00B31B6D" w:rsidP="00555755">
            <w:r>
              <w:t>Team Name</w:t>
            </w:r>
          </w:p>
        </w:tc>
        <w:tc>
          <w:tcPr>
            <w:tcW w:w="3117" w:type="dxa"/>
          </w:tcPr>
          <w:p w14:paraId="4B7056C9" w14:textId="0A2A8D4A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Start Date</w:t>
            </w:r>
          </w:p>
        </w:tc>
        <w:tc>
          <w:tcPr>
            <w:tcW w:w="3117" w:type="dxa"/>
          </w:tcPr>
          <w:p w14:paraId="2FBE3A28" w14:textId="6EE5A4C6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End Date</w:t>
            </w:r>
          </w:p>
        </w:tc>
      </w:tr>
      <w:tr w:rsidR="003F7E24" w14:paraId="57D9CEA2" w14:textId="77777777" w:rsidTr="00B3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3ECB" w14:textId="7AC9EF2B" w:rsidR="003F7E24" w:rsidRDefault="00C46971" w:rsidP="00555755">
            <w:r>
              <w:t>Chess Masters</w:t>
            </w:r>
          </w:p>
        </w:tc>
        <w:tc>
          <w:tcPr>
            <w:tcW w:w="3117" w:type="dxa"/>
          </w:tcPr>
          <w:p w14:paraId="7831F6D1" w14:textId="2ED0C2D4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</w:t>
            </w:r>
            <w:r w:rsidR="005F7D55">
              <w:t>11</w:t>
            </w:r>
          </w:p>
        </w:tc>
        <w:tc>
          <w:tcPr>
            <w:tcW w:w="3117" w:type="dxa"/>
          </w:tcPr>
          <w:p w14:paraId="2FD6A08B" w14:textId="370251DD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2020-08-1</w:t>
            </w:r>
            <w:r w:rsidR="005F7D55">
              <w:t>7</w:t>
            </w:r>
          </w:p>
        </w:tc>
      </w:tr>
    </w:tbl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8E2" w14:paraId="7F225741" w14:textId="77777777" w:rsidTr="005E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D6B6229" w14:textId="4B1FABF3" w:rsidR="005E28E2" w:rsidRDefault="00A3313E" w:rsidP="005E28E2">
            <w:r>
              <w:t>Stories Committed To</w:t>
            </w:r>
          </w:p>
        </w:tc>
        <w:tc>
          <w:tcPr>
            <w:tcW w:w="3117" w:type="dxa"/>
          </w:tcPr>
          <w:p w14:paraId="7BA196EF" w14:textId="5A481FBD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Committed To</w:t>
            </w:r>
          </w:p>
        </w:tc>
        <w:tc>
          <w:tcPr>
            <w:tcW w:w="3117" w:type="dxa"/>
          </w:tcPr>
          <w:p w14:paraId="01283914" w14:textId="0D32F119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Hours</w:t>
            </w:r>
          </w:p>
        </w:tc>
      </w:tr>
      <w:tr w:rsidR="005E28E2" w14:paraId="0E0B10CD" w14:textId="77777777" w:rsidTr="005E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7A5225" w14:textId="34BEE1A2" w:rsidR="005E28E2" w:rsidRDefault="005861E7" w:rsidP="005E28E2">
            <w:r>
              <w:t>5</w:t>
            </w:r>
          </w:p>
        </w:tc>
        <w:tc>
          <w:tcPr>
            <w:tcW w:w="3117" w:type="dxa"/>
          </w:tcPr>
          <w:p w14:paraId="66AE52A5" w14:textId="2D9F3526" w:rsidR="005E28E2" w:rsidRDefault="005861E7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7" w:type="dxa"/>
          </w:tcPr>
          <w:p w14:paraId="48A571C9" w14:textId="172FF86E" w:rsidR="005E28E2" w:rsidRDefault="005861E7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0F08A90A" w14:textId="77777777" w:rsidR="00A30ED7" w:rsidRDefault="00A30ED7" w:rsidP="00A30ED7">
      <w:pPr>
        <w:pStyle w:val="Heading1"/>
      </w:pPr>
      <w:r>
        <w:t>Sprint Backlog</w:t>
      </w:r>
    </w:p>
    <w:p w14:paraId="5C89CA68" w14:textId="57E9559D" w:rsidR="00C46971" w:rsidRDefault="00C46971" w:rsidP="00A30ED7">
      <w:r>
        <w:t>Dylan Roberts</w:t>
      </w:r>
    </w:p>
    <w:p w14:paraId="2D865402" w14:textId="5146E79F" w:rsidR="00EF4846" w:rsidRDefault="00EF4846" w:rsidP="00A30ED7">
      <w:r>
        <w:tab/>
        <w:t>User input</w:t>
      </w:r>
    </w:p>
    <w:p w14:paraId="42DBE0D7" w14:textId="265A45A4" w:rsidR="00EF4846" w:rsidRDefault="00EF4846" w:rsidP="00A30ED7">
      <w:r>
        <w:tab/>
      </w:r>
      <w:r>
        <w:tab/>
        <w:t>Validate commands, parse them, and pass them into the board</w:t>
      </w:r>
    </w:p>
    <w:p w14:paraId="702E6876" w14:textId="3900AB9A" w:rsidR="005861E7" w:rsidRDefault="005861E7" w:rsidP="00A30ED7">
      <w:r>
        <w:tab/>
        <w:t>Implement forfeit</w:t>
      </w:r>
    </w:p>
    <w:p w14:paraId="2FD9D5FC" w14:textId="2A251C62" w:rsidR="00C46971" w:rsidRDefault="00C46971" w:rsidP="00A30ED7">
      <w:r>
        <w:t>Joe Reed</w:t>
      </w:r>
    </w:p>
    <w:p w14:paraId="6CBEAF5E" w14:textId="69C40BE2" w:rsidR="005861E7" w:rsidRDefault="005861E7" w:rsidP="00A30ED7">
      <w:r>
        <w:tab/>
        <w:t>Detect checkmate</w:t>
      </w:r>
    </w:p>
    <w:p w14:paraId="78EEC0EC" w14:textId="77777777" w:rsidR="00D94849" w:rsidRDefault="00D94849" w:rsidP="00D94849">
      <w:pPr>
        <w:ind w:left="720" w:firstLine="720"/>
      </w:pPr>
      <w:r>
        <w:t>Check whether all pieces are immobile</w:t>
      </w:r>
    </w:p>
    <w:p w14:paraId="178B1CB8" w14:textId="77777777" w:rsidR="00D94849" w:rsidRDefault="00D94849" w:rsidP="00D94849">
      <w:pPr>
        <w:ind w:left="720" w:firstLine="720"/>
      </w:pPr>
      <w:r>
        <w:t>Check whether it's just the king left and he hasn't got any valid moves</w:t>
      </w:r>
    </w:p>
    <w:p w14:paraId="122EA50F" w14:textId="77777777" w:rsidR="00D94849" w:rsidRDefault="00D94849" w:rsidP="00D94849">
      <w:pPr>
        <w:ind w:left="1440"/>
      </w:pPr>
      <w:r>
        <w:t>Check whether king is in check and no one can save him</w:t>
      </w:r>
    </w:p>
    <w:p w14:paraId="2108CE3F" w14:textId="2A4DB4E2" w:rsidR="00D94849" w:rsidRDefault="00D94849" w:rsidP="00D94849">
      <w:pPr>
        <w:ind w:left="720" w:firstLine="720"/>
      </w:pPr>
      <w:r>
        <w:t>Notify the player that they've lost</w:t>
      </w:r>
    </w:p>
    <w:p w14:paraId="62342891" w14:textId="4E6D7C18" w:rsidR="00C46971" w:rsidRDefault="00C46971" w:rsidP="00E046D0">
      <w:pPr>
        <w:ind w:left="720" w:hanging="720"/>
      </w:pPr>
      <w:r>
        <w:t>Travis Eggett</w:t>
      </w:r>
    </w:p>
    <w:p w14:paraId="593E76B0" w14:textId="0221199F" w:rsidR="005861E7" w:rsidRDefault="005861E7" w:rsidP="00E046D0">
      <w:pPr>
        <w:ind w:left="720" w:hanging="720"/>
      </w:pPr>
      <w:r>
        <w:tab/>
        <w:t>Detect check</w:t>
      </w:r>
    </w:p>
    <w:p w14:paraId="05E71FC6" w14:textId="77777777" w:rsidR="00D94849" w:rsidRDefault="00D94849" w:rsidP="00D94849">
      <w:pPr>
        <w:ind w:left="720" w:firstLine="720"/>
      </w:pPr>
      <w:r>
        <w:t>Notify player on check</w:t>
      </w:r>
    </w:p>
    <w:p w14:paraId="4AE0A23B" w14:textId="02566EA5" w:rsidR="00D94849" w:rsidRDefault="00D94849" w:rsidP="00D94849">
      <w:pPr>
        <w:ind w:left="720" w:firstLine="720"/>
      </w:pPr>
      <w:r>
        <w:t>When moving a piece, determine whether it places the opponent in check</w:t>
      </w:r>
    </w:p>
    <w:p w14:paraId="48DF600C" w14:textId="3EBFA6E2" w:rsidR="00D94849" w:rsidRDefault="00D94849" w:rsidP="00D94849">
      <w:pPr>
        <w:ind w:left="720" w:firstLine="720"/>
      </w:pPr>
      <w:r w:rsidRPr="00D94849">
        <w:t>Before moving a piece, determine whether it places the self in check</w:t>
      </w:r>
    </w:p>
    <w:p w14:paraId="0A605775" w14:textId="662F53C1" w:rsidR="00C46971" w:rsidRDefault="00C46971" w:rsidP="00EF4846">
      <w:pPr>
        <w:ind w:left="720" w:hanging="720"/>
      </w:pPr>
      <w:r>
        <w:t>Josh Conlon</w:t>
      </w:r>
    </w:p>
    <w:p w14:paraId="053E2D08" w14:textId="77777777" w:rsidR="00D94849" w:rsidRDefault="005861E7" w:rsidP="00A30ED7">
      <w:r>
        <w:tab/>
        <w:t>Implement and integrate turn-taking</w:t>
      </w:r>
    </w:p>
    <w:p w14:paraId="4E9A1A36" w14:textId="2E8D464C" w:rsidR="001A6282" w:rsidRPr="00C46971" w:rsidRDefault="00D94849" w:rsidP="00A30ED7">
      <w:r>
        <w:tab/>
      </w:r>
      <w:r>
        <w:tab/>
        <w:t>Check whether input piece is the correct color</w:t>
      </w:r>
      <w:r w:rsidR="001A6282">
        <w:br w:type="page"/>
      </w:r>
    </w:p>
    <w:p w14:paraId="4A0516B0" w14:textId="67F8CB3F" w:rsidR="00555755" w:rsidRDefault="00555755" w:rsidP="00555755">
      <w:pPr>
        <w:pStyle w:val="Title"/>
      </w:pPr>
      <w:r>
        <w:lastRenderedPageBreak/>
        <w:t>Sprint Retrospective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5073" w14:paraId="5EE90972" w14:textId="77777777" w:rsidTr="008B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F2CA29E" w14:textId="418CD18D" w:rsidR="00835073" w:rsidRDefault="00835073" w:rsidP="008B203A">
            <w:r>
              <w:t>Stories Completed</w:t>
            </w:r>
          </w:p>
        </w:tc>
        <w:tc>
          <w:tcPr>
            <w:tcW w:w="3117" w:type="dxa"/>
          </w:tcPr>
          <w:p w14:paraId="6E67922A" w14:textId="0ABD9AA2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Completed</w:t>
            </w:r>
          </w:p>
        </w:tc>
        <w:tc>
          <w:tcPr>
            <w:tcW w:w="3117" w:type="dxa"/>
          </w:tcPr>
          <w:p w14:paraId="165F3E63" w14:textId="49808BD4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Hours</w:t>
            </w:r>
          </w:p>
        </w:tc>
      </w:tr>
      <w:tr w:rsidR="00835073" w14:paraId="0E2D136F" w14:textId="77777777" w:rsidTr="008B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C3E12" w14:textId="2EA942C1" w:rsidR="00835073" w:rsidRDefault="0020586C" w:rsidP="008B203A">
            <w:r>
              <w:t>5</w:t>
            </w:r>
          </w:p>
        </w:tc>
        <w:tc>
          <w:tcPr>
            <w:tcW w:w="3117" w:type="dxa"/>
          </w:tcPr>
          <w:p w14:paraId="2F860258" w14:textId="03350593" w:rsidR="00835073" w:rsidRDefault="0020586C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7" w:type="dxa"/>
          </w:tcPr>
          <w:p w14:paraId="4314C096" w14:textId="242393AC" w:rsidR="00835073" w:rsidRDefault="0020586C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274C1C34" w14:textId="03E4FAF7" w:rsidR="009F7707" w:rsidRDefault="00793F5D" w:rsidP="00793F5D">
      <w:pPr>
        <w:pStyle w:val="Heading1"/>
      </w:pPr>
      <w:r>
        <w:t>What was good?</w:t>
      </w:r>
    </w:p>
    <w:p w14:paraId="63098333" w14:textId="464C06F8" w:rsidR="0020586C" w:rsidRPr="0020586C" w:rsidRDefault="0020586C" w:rsidP="0020586C">
      <w:r>
        <w:t>All stories were completed on time. We have a working executable that plays a working game.</w:t>
      </w:r>
      <w:r w:rsidR="004C73EA">
        <w:t xml:space="preserve"> We managed our hiccup (below) smoothly.</w:t>
      </w:r>
    </w:p>
    <w:p w14:paraId="00B01F9E" w14:textId="795156F4" w:rsidR="00793F5D" w:rsidRDefault="00793F5D" w:rsidP="00793F5D">
      <w:pPr>
        <w:pStyle w:val="Heading1"/>
      </w:pPr>
      <w:r>
        <w:t>What was bad?</w:t>
      </w:r>
    </w:p>
    <w:p w14:paraId="4081CA0C" w14:textId="4162236A" w:rsidR="0020586C" w:rsidRDefault="0020586C" w:rsidP="0020586C">
      <w:r>
        <w:t xml:space="preserve">Josh died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CF568C8" w14:textId="7144A0FF" w:rsidR="0020586C" w:rsidRPr="0020586C" w:rsidRDefault="0020586C" w:rsidP="0020586C">
      <w:r>
        <w:t xml:space="preserve">We reached out to him multiple times and received no response. We redistributed </w:t>
      </w:r>
      <w:r w:rsidR="004C73EA">
        <w:t>his tasks and completed them without him. The lack of communication from Josh was problematic, but we were able to work around it quickly enough to prevent problems.</w:t>
      </w:r>
    </w:p>
    <w:p w14:paraId="15340F4F" w14:textId="7B2455F6" w:rsidR="00793F5D" w:rsidRDefault="00793F5D" w:rsidP="00793F5D">
      <w:pPr>
        <w:pStyle w:val="Heading1"/>
      </w:pPr>
      <w:r>
        <w:t>Ideas</w:t>
      </w:r>
    </w:p>
    <w:p w14:paraId="3C02B701" w14:textId="319A9353" w:rsidR="004C73EA" w:rsidRDefault="004C73EA" w:rsidP="004C73EA">
      <w:pPr>
        <w:pStyle w:val="ListParagraph"/>
        <w:numPr>
          <w:ilvl w:val="0"/>
          <w:numId w:val="1"/>
        </w:numPr>
      </w:pPr>
      <w:r>
        <w:t>Bug hunting</w:t>
      </w:r>
    </w:p>
    <w:p w14:paraId="1212B21E" w14:textId="659718F1" w:rsidR="004C73EA" w:rsidRDefault="004C73EA" w:rsidP="004C73EA">
      <w:pPr>
        <w:pStyle w:val="ListParagraph"/>
        <w:numPr>
          <w:ilvl w:val="0"/>
          <w:numId w:val="1"/>
        </w:numPr>
      </w:pPr>
      <w:r>
        <w:t>Elide the menu step from user input</w:t>
      </w:r>
    </w:p>
    <w:p w14:paraId="70A4C3EB" w14:textId="5A8946B1" w:rsidR="004C73EA" w:rsidRPr="004C73EA" w:rsidRDefault="004C73EA" w:rsidP="004C73EA">
      <w:pPr>
        <w:pStyle w:val="ListParagraph"/>
        <w:numPr>
          <w:ilvl w:val="0"/>
          <w:numId w:val="1"/>
        </w:numPr>
      </w:pPr>
      <w:r>
        <w:t>Consider supporting standard chess algebraic notation</w:t>
      </w:r>
    </w:p>
    <w:p w14:paraId="3F18DDED" w14:textId="7AA59AC5" w:rsidR="00793F5D" w:rsidRDefault="00793F5D" w:rsidP="004C73EA">
      <w:pPr>
        <w:pStyle w:val="Heading1"/>
      </w:pPr>
      <w:r>
        <w:t>Actions</w:t>
      </w:r>
    </w:p>
    <w:p w14:paraId="3E2F79F1" w14:textId="6309AF53" w:rsidR="004C73EA" w:rsidRPr="004C73EA" w:rsidRDefault="004C73EA" w:rsidP="004C73EA">
      <w:r>
        <w:t>We’ll ship our product to beta testers and solicit feedback on broken, confusing, or improvable f</w:t>
      </w:r>
      <w:r w:rsidR="00A370BD">
        <w:t>eatures.</w:t>
      </w:r>
    </w:p>
    <w:sectPr w:rsidR="004C73EA" w:rsidRPr="004C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76169"/>
    <w:multiLevelType w:val="hybridMultilevel"/>
    <w:tmpl w:val="C55A892A"/>
    <w:lvl w:ilvl="0" w:tplc="93606E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293"/>
    <w:rsid w:val="000069BC"/>
    <w:rsid w:val="00007DC8"/>
    <w:rsid w:val="00020BA6"/>
    <w:rsid w:val="000278D8"/>
    <w:rsid w:val="00044476"/>
    <w:rsid w:val="0007234B"/>
    <w:rsid w:val="00075F56"/>
    <w:rsid w:val="00084E34"/>
    <w:rsid w:val="000877E5"/>
    <w:rsid w:val="000A164E"/>
    <w:rsid w:val="000A3CB7"/>
    <w:rsid w:val="000D6AA9"/>
    <w:rsid w:val="000E0F49"/>
    <w:rsid w:val="000F21D4"/>
    <w:rsid w:val="001166E8"/>
    <w:rsid w:val="00120A00"/>
    <w:rsid w:val="00121ED2"/>
    <w:rsid w:val="00140B2C"/>
    <w:rsid w:val="0015583F"/>
    <w:rsid w:val="0016290F"/>
    <w:rsid w:val="00175A9C"/>
    <w:rsid w:val="00177950"/>
    <w:rsid w:val="00195C43"/>
    <w:rsid w:val="001A00D2"/>
    <w:rsid w:val="001A15B4"/>
    <w:rsid w:val="001A3B0E"/>
    <w:rsid w:val="001A6282"/>
    <w:rsid w:val="001C4ECE"/>
    <w:rsid w:val="001C5ABA"/>
    <w:rsid w:val="001D4C7B"/>
    <w:rsid w:val="001D562C"/>
    <w:rsid w:val="001D632F"/>
    <w:rsid w:val="001E09DB"/>
    <w:rsid w:val="0020586C"/>
    <w:rsid w:val="00207D30"/>
    <w:rsid w:val="00212767"/>
    <w:rsid w:val="0021683B"/>
    <w:rsid w:val="0024741B"/>
    <w:rsid w:val="0026196C"/>
    <w:rsid w:val="00270C29"/>
    <w:rsid w:val="002732FA"/>
    <w:rsid w:val="002750B5"/>
    <w:rsid w:val="002B5EFE"/>
    <w:rsid w:val="002C6765"/>
    <w:rsid w:val="002F3B80"/>
    <w:rsid w:val="002F3F98"/>
    <w:rsid w:val="00317FB5"/>
    <w:rsid w:val="003223FD"/>
    <w:rsid w:val="00323591"/>
    <w:rsid w:val="00340604"/>
    <w:rsid w:val="0036155E"/>
    <w:rsid w:val="00363809"/>
    <w:rsid w:val="003646AD"/>
    <w:rsid w:val="00372FC5"/>
    <w:rsid w:val="00376F4C"/>
    <w:rsid w:val="00396740"/>
    <w:rsid w:val="003A0791"/>
    <w:rsid w:val="003A2106"/>
    <w:rsid w:val="003A7785"/>
    <w:rsid w:val="003B19E8"/>
    <w:rsid w:val="003B23B0"/>
    <w:rsid w:val="003B3D42"/>
    <w:rsid w:val="003B6F08"/>
    <w:rsid w:val="003C6384"/>
    <w:rsid w:val="003D0850"/>
    <w:rsid w:val="003D2992"/>
    <w:rsid w:val="003F2065"/>
    <w:rsid w:val="003F457F"/>
    <w:rsid w:val="003F7E24"/>
    <w:rsid w:val="004002DB"/>
    <w:rsid w:val="00403A6E"/>
    <w:rsid w:val="00417CD3"/>
    <w:rsid w:val="004319D9"/>
    <w:rsid w:val="00434E4F"/>
    <w:rsid w:val="004463E6"/>
    <w:rsid w:val="004466BF"/>
    <w:rsid w:val="00452B55"/>
    <w:rsid w:val="00454C1B"/>
    <w:rsid w:val="004571BF"/>
    <w:rsid w:val="004575A5"/>
    <w:rsid w:val="0047319B"/>
    <w:rsid w:val="00473BF8"/>
    <w:rsid w:val="004924D3"/>
    <w:rsid w:val="00493EF2"/>
    <w:rsid w:val="00494020"/>
    <w:rsid w:val="00495FE4"/>
    <w:rsid w:val="00496176"/>
    <w:rsid w:val="004B13AF"/>
    <w:rsid w:val="004B3E62"/>
    <w:rsid w:val="004B6820"/>
    <w:rsid w:val="004C32DB"/>
    <w:rsid w:val="004C73EA"/>
    <w:rsid w:val="004C7ACE"/>
    <w:rsid w:val="004D082C"/>
    <w:rsid w:val="004D38C3"/>
    <w:rsid w:val="004D7934"/>
    <w:rsid w:val="004F0CBC"/>
    <w:rsid w:val="004F2379"/>
    <w:rsid w:val="00500BDB"/>
    <w:rsid w:val="00501D97"/>
    <w:rsid w:val="00511381"/>
    <w:rsid w:val="00524BCA"/>
    <w:rsid w:val="00535095"/>
    <w:rsid w:val="005363FC"/>
    <w:rsid w:val="0054180B"/>
    <w:rsid w:val="00554432"/>
    <w:rsid w:val="00555755"/>
    <w:rsid w:val="00556A21"/>
    <w:rsid w:val="00557258"/>
    <w:rsid w:val="0055790B"/>
    <w:rsid w:val="00564B44"/>
    <w:rsid w:val="00565B7E"/>
    <w:rsid w:val="005728DD"/>
    <w:rsid w:val="005861E7"/>
    <w:rsid w:val="005A258D"/>
    <w:rsid w:val="005A6B8A"/>
    <w:rsid w:val="005C5ABD"/>
    <w:rsid w:val="005D52E5"/>
    <w:rsid w:val="005E28E2"/>
    <w:rsid w:val="005E7440"/>
    <w:rsid w:val="005F7D55"/>
    <w:rsid w:val="00610137"/>
    <w:rsid w:val="0062286F"/>
    <w:rsid w:val="00625DB0"/>
    <w:rsid w:val="00675036"/>
    <w:rsid w:val="00677646"/>
    <w:rsid w:val="00692663"/>
    <w:rsid w:val="006A2B33"/>
    <w:rsid w:val="006A2E76"/>
    <w:rsid w:val="006A3400"/>
    <w:rsid w:val="006B148F"/>
    <w:rsid w:val="006B3EC0"/>
    <w:rsid w:val="006D0209"/>
    <w:rsid w:val="0070776D"/>
    <w:rsid w:val="00726CFC"/>
    <w:rsid w:val="00733AB7"/>
    <w:rsid w:val="00740FE0"/>
    <w:rsid w:val="00743E4F"/>
    <w:rsid w:val="0075464E"/>
    <w:rsid w:val="00762CB8"/>
    <w:rsid w:val="00770C92"/>
    <w:rsid w:val="00777838"/>
    <w:rsid w:val="00780638"/>
    <w:rsid w:val="00787D26"/>
    <w:rsid w:val="00793F5D"/>
    <w:rsid w:val="00795DA6"/>
    <w:rsid w:val="007A6974"/>
    <w:rsid w:val="007B2EA4"/>
    <w:rsid w:val="007B77E0"/>
    <w:rsid w:val="007C0293"/>
    <w:rsid w:val="007F31C9"/>
    <w:rsid w:val="007F6376"/>
    <w:rsid w:val="007F737B"/>
    <w:rsid w:val="00800987"/>
    <w:rsid w:val="00807DAD"/>
    <w:rsid w:val="00811DDB"/>
    <w:rsid w:val="008210DB"/>
    <w:rsid w:val="008333A8"/>
    <w:rsid w:val="00835073"/>
    <w:rsid w:val="00866C28"/>
    <w:rsid w:val="0088126C"/>
    <w:rsid w:val="008A1984"/>
    <w:rsid w:val="008C6C48"/>
    <w:rsid w:val="008C6D80"/>
    <w:rsid w:val="008C7BEC"/>
    <w:rsid w:val="008F1B74"/>
    <w:rsid w:val="008F1E26"/>
    <w:rsid w:val="0090305D"/>
    <w:rsid w:val="0090398A"/>
    <w:rsid w:val="00905C82"/>
    <w:rsid w:val="00921765"/>
    <w:rsid w:val="0092787E"/>
    <w:rsid w:val="00936CBC"/>
    <w:rsid w:val="009404B3"/>
    <w:rsid w:val="009431E3"/>
    <w:rsid w:val="009468DC"/>
    <w:rsid w:val="00947A86"/>
    <w:rsid w:val="00954960"/>
    <w:rsid w:val="00976101"/>
    <w:rsid w:val="00981292"/>
    <w:rsid w:val="00986FBC"/>
    <w:rsid w:val="009C148D"/>
    <w:rsid w:val="009F7707"/>
    <w:rsid w:val="00A14629"/>
    <w:rsid w:val="00A23FCB"/>
    <w:rsid w:val="00A30ED7"/>
    <w:rsid w:val="00A31A37"/>
    <w:rsid w:val="00A3313E"/>
    <w:rsid w:val="00A33A30"/>
    <w:rsid w:val="00A35B2A"/>
    <w:rsid w:val="00A370BD"/>
    <w:rsid w:val="00A419B3"/>
    <w:rsid w:val="00A46755"/>
    <w:rsid w:val="00A46E46"/>
    <w:rsid w:val="00A51BEE"/>
    <w:rsid w:val="00A54E5D"/>
    <w:rsid w:val="00A54EA6"/>
    <w:rsid w:val="00A5760D"/>
    <w:rsid w:val="00A64D7F"/>
    <w:rsid w:val="00A704BC"/>
    <w:rsid w:val="00A82EE3"/>
    <w:rsid w:val="00A92821"/>
    <w:rsid w:val="00A92905"/>
    <w:rsid w:val="00A94F10"/>
    <w:rsid w:val="00AB2347"/>
    <w:rsid w:val="00AB437F"/>
    <w:rsid w:val="00AC5B44"/>
    <w:rsid w:val="00AE1A4F"/>
    <w:rsid w:val="00AE3CD0"/>
    <w:rsid w:val="00AE4342"/>
    <w:rsid w:val="00AF0773"/>
    <w:rsid w:val="00AF5B2B"/>
    <w:rsid w:val="00AF778E"/>
    <w:rsid w:val="00B10EF9"/>
    <w:rsid w:val="00B31B6D"/>
    <w:rsid w:val="00B42E65"/>
    <w:rsid w:val="00B555DA"/>
    <w:rsid w:val="00B75D3E"/>
    <w:rsid w:val="00B80D90"/>
    <w:rsid w:val="00B87779"/>
    <w:rsid w:val="00B87C14"/>
    <w:rsid w:val="00B9402A"/>
    <w:rsid w:val="00BA039F"/>
    <w:rsid w:val="00BA0BFC"/>
    <w:rsid w:val="00BB35E9"/>
    <w:rsid w:val="00BB5846"/>
    <w:rsid w:val="00BE5CAD"/>
    <w:rsid w:val="00BE5F2B"/>
    <w:rsid w:val="00C01FC8"/>
    <w:rsid w:val="00C1308E"/>
    <w:rsid w:val="00C163E1"/>
    <w:rsid w:val="00C26EA6"/>
    <w:rsid w:val="00C409F5"/>
    <w:rsid w:val="00C46971"/>
    <w:rsid w:val="00C50FB4"/>
    <w:rsid w:val="00C71EA0"/>
    <w:rsid w:val="00C76C07"/>
    <w:rsid w:val="00C90C56"/>
    <w:rsid w:val="00C93DCA"/>
    <w:rsid w:val="00C9502D"/>
    <w:rsid w:val="00C9620E"/>
    <w:rsid w:val="00C97E95"/>
    <w:rsid w:val="00CB0831"/>
    <w:rsid w:val="00CC061E"/>
    <w:rsid w:val="00CC189B"/>
    <w:rsid w:val="00CC3432"/>
    <w:rsid w:val="00CD52F8"/>
    <w:rsid w:val="00CE6D8B"/>
    <w:rsid w:val="00D247E6"/>
    <w:rsid w:val="00D26410"/>
    <w:rsid w:val="00D32EB9"/>
    <w:rsid w:val="00D37149"/>
    <w:rsid w:val="00D51CD5"/>
    <w:rsid w:val="00D54013"/>
    <w:rsid w:val="00D56F13"/>
    <w:rsid w:val="00D57485"/>
    <w:rsid w:val="00D805EB"/>
    <w:rsid w:val="00D80876"/>
    <w:rsid w:val="00D81478"/>
    <w:rsid w:val="00D909FF"/>
    <w:rsid w:val="00D94849"/>
    <w:rsid w:val="00DA7629"/>
    <w:rsid w:val="00DC41C9"/>
    <w:rsid w:val="00DC7D77"/>
    <w:rsid w:val="00DD5C6D"/>
    <w:rsid w:val="00DE351D"/>
    <w:rsid w:val="00DE54D0"/>
    <w:rsid w:val="00DE5F7C"/>
    <w:rsid w:val="00DF5C5B"/>
    <w:rsid w:val="00E01FD9"/>
    <w:rsid w:val="00E04462"/>
    <w:rsid w:val="00E046D0"/>
    <w:rsid w:val="00E05CBB"/>
    <w:rsid w:val="00E13186"/>
    <w:rsid w:val="00E17FD5"/>
    <w:rsid w:val="00E22897"/>
    <w:rsid w:val="00E36D8A"/>
    <w:rsid w:val="00E477AF"/>
    <w:rsid w:val="00E942D1"/>
    <w:rsid w:val="00EA0F78"/>
    <w:rsid w:val="00ED494A"/>
    <w:rsid w:val="00EE0636"/>
    <w:rsid w:val="00EF0D99"/>
    <w:rsid w:val="00EF173A"/>
    <w:rsid w:val="00EF4846"/>
    <w:rsid w:val="00EF6DB9"/>
    <w:rsid w:val="00F20854"/>
    <w:rsid w:val="00F22970"/>
    <w:rsid w:val="00F31151"/>
    <w:rsid w:val="00F344E0"/>
    <w:rsid w:val="00F37C77"/>
    <w:rsid w:val="00F435B1"/>
    <w:rsid w:val="00F555BC"/>
    <w:rsid w:val="00F66788"/>
    <w:rsid w:val="00F70257"/>
    <w:rsid w:val="00F70D8E"/>
    <w:rsid w:val="00F7196B"/>
    <w:rsid w:val="00F755BB"/>
    <w:rsid w:val="00F75DAF"/>
    <w:rsid w:val="00F7755C"/>
    <w:rsid w:val="00F87096"/>
    <w:rsid w:val="00F9071F"/>
    <w:rsid w:val="00F94510"/>
    <w:rsid w:val="00F96345"/>
    <w:rsid w:val="00FA367E"/>
    <w:rsid w:val="00FB3063"/>
    <w:rsid w:val="00FB7507"/>
    <w:rsid w:val="00FC466D"/>
    <w:rsid w:val="00FD446D"/>
    <w:rsid w:val="00FE303C"/>
    <w:rsid w:val="00FE5D29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E0C4"/>
  <w15:chartTrackingRefBased/>
  <w15:docId w15:val="{1664C7A3-5FCF-4121-9922-7B17F697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5D"/>
  </w:style>
  <w:style w:type="paragraph" w:styleId="Heading1">
    <w:name w:val="heading 1"/>
    <w:basedOn w:val="Normal"/>
    <w:next w:val="Normal"/>
    <w:link w:val="Heading1Char"/>
    <w:uiPriority w:val="9"/>
    <w:qFormat/>
    <w:rsid w:val="00793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93F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F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3F5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5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F5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5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F5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93F5D"/>
    <w:rPr>
      <w:b/>
      <w:bCs/>
    </w:rPr>
  </w:style>
  <w:style w:type="character" w:styleId="Emphasis">
    <w:name w:val="Emphasis"/>
    <w:basedOn w:val="DefaultParagraphFont"/>
    <w:uiPriority w:val="20"/>
    <w:qFormat/>
    <w:rsid w:val="00793F5D"/>
    <w:rPr>
      <w:i/>
      <w:iCs/>
    </w:rPr>
  </w:style>
  <w:style w:type="paragraph" w:styleId="NoSpacing">
    <w:name w:val="No Spacing"/>
    <w:uiPriority w:val="1"/>
    <w:qFormat/>
    <w:rsid w:val="0079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F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3F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5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5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93F5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3F5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93F5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3F5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3F5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F5D"/>
    <w:pPr>
      <w:outlineLvl w:val="9"/>
    </w:pPr>
  </w:style>
  <w:style w:type="table" w:styleId="TableGrid">
    <w:name w:val="Table Grid"/>
    <w:basedOn w:val="TableNormal"/>
    <w:uiPriority w:val="39"/>
    <w:rsid w:val="003F7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31B6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Krebs</dc:creator>
  <cp:keywords/>
  <dc:description/>
  <cp:lastModifiedBy>Joseph Reed</cp:lastModifiedBy>
  <cp:revision>6</cp:revision>
  <dcterms:created xsi:type="dcterms:W3CDTF">2020-08-12T01:23:00Z</dcterms:created>
  <dcterms:modified xsi:type="dcterms:W3CDTF">2020-08-18T01:31:00Z</dcterms:modified>
</cp:coreProperties>
</file>