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D1B71" w14:textId="5D3123C4" w:rsidR="4EEF7047" w:rsidRDefault="4EEF7047" w:rsidP="08277762">
      <w:pPr>
        <w:spacing w:after="0"/>
        <w:jc w:val="center"/>
        <w:rPr>
          <w:b/>
          <w:bCs/>
        </w:rPr>
      </w:pPr>
      <w:r w:rsidRPr="08277762">
        <w:rPr>
          <w:b/>
          <w:bCs/>
        </w:rPr>
        <w:t xml:space="preserve">Course </w:t>
      </w:r>
      <w:r w:rsidR="00462A2E">
        <w:rPr>
          <w:b/>
          <w:bCs/>
        </w:rPr>
        <w:t>information</w:t>
      </w:r>
    </w:p>
    <w:p w14:paraId="700BD8D5" w14:textId="355A2895" w:rsidR="4554D0AA" w:rsidRDefault="4554D0AA" w:rsidP="08277762">
      <w:pPr>
        <w:spacing w:after="0"/>
        <w:jc w:val="center"/>
        <w:rPr>
          <w:b/>
          <w:bCs/>
        </w:rPr>
      </w:pPr>
      <w:r w:rsidRPr="08277762">
        <w:rPr>
          <w:b/>
          <w:bCs/>
        </w:rPr>
        <w:t xml:space="preserve">PHYS </w:t>
      </w:r>
      <w:r w:rsidR="00E95AA7">
        <w:rPr>
          <w:b/>
          <w:bCs/>
        </w:rPr>
        <w:t>1402</w:t>
      </w:r>
      <w:r w:rsidR="572AA6DC" w:rsidRPr="08277762">
        <w:rPr>
          <w:b/>
          <w:bCs/>
        </w:rPr>
        <w:t xml:space="preserve">: </w:t>
      </w:r>
      <w:r w:rsidR="11DC7977" w:rsidRPr="08277762">
        <w:rPr>
          <w:b/>
          <w:bCs/>
        </w:rPr>
        <w:t>“</w:t>
      </w:r>
      <w:r w:rsidR="00E95AA7">
        <w:rPr>
          <w:b/>
          <w:bCs/>
        </w:rPr>
        <w:t>General Physics</w:t>
      </w:r>
      <w:r w:rsidR="572AA6DC" w:rsidRPr="08277762">
        <w:rPr>
          <w:b/>
          <w:bCs/>
        </w:rPr>
        <w:t xml:space="preserve"> </w:t>
      </w:r>
      <w:r w:rsidR="00E95AA7">
        <w:rPr>
          <w:b/>
          <w:bCs/>
        </w:rPr>
        <w:t>I</w:t>
      </w:r>
      <w:r w:rsidR="572AA6DC" w:rsidRPr="08277762">
        <w:rPr>
          <w:b/>
          <w:bCs/>
        </w:rPr>
        <w:t>I</w:t>
      </w:r>
      <w:r w:rsidR="63AF752D" w:rsidRPr="08277762">
        <w:rPr>
          <w:b/>
          <w:bCs/>
        </w:rPr>
        <w:t>”</w:t>
      </w:r>
    </w:p>
    <w:p w14:paraId="7AD9A63D" w14:textId="2B81F0AA" w:rsidR="63AF752D" w:rsidRDefault="00A905DD" w:rsidP="08277762">
      <w:pPr>
        <w:spacing w:after="0"/>
        <w:jc w:val="center"/>
        <w:rPr>
          <w:b/>
          <w:bCs/>
        </w:rPr>
      </w:pPr>
      <w:r>
        <w:rPr>
          <w:b/>
          <w:bCs/>
        </w:rPr>
        <w:t>Fall</w:t>
      </w:r>
      <w:r w:rsidR="63AF752D" w:rsidRPr="08277762">
        <w:rPr>
          <w:b/>
          <w:bCs/>
        </w:rPr>
        <w:t xml:space="preserve"> 202</w:t>
      </w:r>
      <w:r w:rsidR="00BA0CE4">
        <w:rPr>
          <w:b/>
          <w:bCs/>
        </w:rPr>
        <w:t>6</w:t>
      </w:r>
    </w:p>
    <w:p w14:paraId="513C2B01" w14:textId="0ABF37C2" w:rsidR="08277762" w:rsidRDefault="08277762" w:rsidP="08277762">
      <w:pPr>
        <w:spacing w:after="0"/>
      </w:pPr>
    </w:p>
    <w:p w14:paraId="0697546F" w14:textId="402A9A97" w:rsidR="5436FB0C" w:rsidRDefault="5436FB0C" w:rsidP="08277762">
      <w:pPr>
        <w:spacing w:after="0"/>
      </w:pPr>
      <w:r>
        <w:t>Instructor:</w:t>
      </w:r>
      <w:r w:rsidR="0FCCD977">
        <w:t xml:space="preserve"> </w:t>
      </w:r>
      <w:r w:rsidR="4ADE9D12">
        <w:t>Joseph Romano</w:t>
      </w:r>
    </w:p>
    <w:p w14:paraId="1A157929" w14:textId="4B1DA110" w:rsidR="25515278" w:rsidRDefault="25515278" w:rsidP="08277762">
      <w:pPr>
        <w:spacing w:after="0"/>
      </w:pPr>
      <w:r>
        <w:t>Office: BINAB 2.122</w:t>
      </w:r>
    </w:p>
    <w:p w14:paraId="5B5003F2" w14:textId="75A9EEBF" w:rsidR="25515278" w:rsidRDefault="25515278" w:rsidP="08277762">
      <w:pPr>
        <w:spacing w:after="0"/>
      </w:pPr>
      <w:r>
        <w:t>Phone: 956-882-7151</w:t>
      </w:r>
      <w:r w:rsidR="00B85549">
        <w:t xml:space="preserve"> (V. Penix, STSSI program coordinator)</w:t>
      </w:r>
    </w:p>
    <w:p w14:paraId="01374A02" w14:textId="1F7766B5" w:rsidR="4ADE9D12" w:rsidRDefault="4ADE9D12" w:rsidP="08277762">
      <w:pPr>
        <w:spacing w:after="0"/>
      </w:pPr>
      <w:r>
        <w:t>Email: joseph.roman</w:t>
      </w:r>
      <w:r w:rsidR="00261E8E">
        <w:t>o</w:t>
      </w:r>
      <w:r>
        <w:t>@utrgv.edu</w:t>
      </w:r>
    </w:p>
    <w:p w14:paraId="08CC4C82" w14:textId="2AE96E4F" w:rsidR="08277762" w:rsidRDefault="553A4CE0" w:rsidP="08277762">
      <w:pPr>
        <w:spacing w:after="0"/>
      </w:pPr>
      <w:r>
        <w:t>Office hours:</w:t>
      </w:r>
      <w:r w:rsidR="6F4B775B">
        <w:t xml:space="preserve"> </w:t>
      </w:r>
      <w:proofErr w:type="spellStart"/>
      <w:r w:rsidR="00823E2D">
        <w:t>TTh</w:t>
      </w:r>
      <w:proofErr w:type="spellEnd"/>
      <w:r w:rsidR="0B224D86">
        <w:t xml:space="preserve">: </w:t>
      </w:r>
      <w:r w:rsidR="00A905DD">
        <w:t>1</w:t>
      </w:r>
      <w:r w:rsidR="00BA0CE4">
        <w:t>2</w:t>
      </w:r>
      <w:r w:rsidR="00A905DD">
        <w:t>:</w:t>
      </w:r>
      <w:r w:rsidR="00BA0CE4">
        <w:t>3</w:t>
      </w:r>
      <w:r w:rsidR="00A905DD">
        <w:t>0</w:t>
      </w:r>
      <w:r w:rsidR="00BA0CE4">
        <w:t>p</w:t>
      </w:r>
      <w:r w:rsidR="00A905DD">
        <w:t>m</w:t>
      </w:r>
      <w:r w:rsidR="0B224D86">
        <w:t>-</w:t>
      </w:r>
      <w:r w:rsidR="00A905DD">
        <w:t>2</w:t>
      </w:r>
      <w:r w:rsidR="0B224D86">
        <w:t>:</w:t>
      </w:r>
      <w:r w:rsidR="00BA0CE4">
        <w:t>0</w:t>
      </w:r>
      <w:r w:rsidR="0B224D86">
        <w:t>0pm and by appointment</w:t>
      </w:r>
      <w:r w:rsidR="200C7EC0">
        <w:t xml:space="preserve"> (in-person or via zoom)</w:t>
      </w:r>
    </w:p>
    <w:p w14:paraId="39C394D8" w14:textId="77777777" w:rsidR="002E0C8D" w:rsidRDefault="002E0C8D" w:rsidP="08277762">
      <w:pPr>
        <w:spacing w:after="0"/>
      </w:pPr>
    </w:p>
    <w:p w14:paraId="7AF52D98" w14:textId="4E11324B" w:rsidR="553A4CE0" w:rsidRDefault="553A4CE0" w:rsidP="08277762">
      <w:pPr>
        <w:spacing w:after="0"/>
      </w:pPr>
      <w:r>
        <w:t>Lectures:</w:t>
      </w:r>
      <w:r w:rsidR="00A905DD">
        <w:t xml:space="preserve"> T</w:t>
      </w:r>
      <w:r w:rsidR="00B85549">
        <w:t xml:space="preserve">ues / </w:t>
      </w:r>
      <w:r w:rsidR="00A905DD">
        <w:t>Th</w:t>
      </w:r>
      <w:r w:rsidR="00B85549">
        <w:t>urs</w:t>
      </w:r>
      <w:r w:rsidR="570A5887">
        <w:t xml:space="preserve">: </w:t>
      </w:r>
      <w:r w:rsidR="00E95AA7">
        <w:t>11</w:t>
      </w:r>
      <w:r w:rsidR="570A5887">
        <w:t>:</w:t>
      </w:r>
      <w:r w:rsidR="00BA0CE4">
        <w:t>0</w:t>
      </w:r>
      <w:r w:rsidR="570A5887">
        <w:t>0</w:t>
      </w:r>
      <w:r w:rsidR="00E95AA7">
        <w:t>a</w:t>
      </w:r>
      <w:r w:rsidR="570A5887">
        <w:t xml:space="preserve">m – </w:t>
      </w:r>
      <w:r w:rsidR="00E95AA7">
        <w:t>12</w:t>
      </w:r>
      <w:r w:rsidR="570A5887">
        <w:t>:</w:t>
      </w:r>
      <w:r w:rsidR="00BA0CE4">
        <w:t>1</w:t>
      </w:r>
      <w:r w:rsidR="570A5887">
        <w:t>5pm</w:t>
      </w:r>
      <w:r w:rsidR="19EB853C">
        <w:t xml:space="preserve"> (</w:t>
      </w:r>
      <w:r w:rsidR="570A5887">
        <w:t>B</w:t>
      </w:r>
      <w:r w:rsidR="00BA0CE4">
        <w:t>S</w:t>
      </w:r>
      <w:r w:rsidR="00E95AA7">
        <w:t>ABH</w:t>
      </w:r>
      <w:r w:rsidR="570A5887">
        <w:t xml:space="preserve"> </w:t>
      </w:r>
      <w:r w:rsidR="00E95AA7">
        <w:t>1</w:t>
      </w:r>
      <w:r w:rsidR="570A5887">
        <w:t>.</w:t>
      </w:r>
      <w:r w:rsidR="00BA0CE4">
        <w:t>1</w:t>
      </w:r>
      <w:r w:rsidR="00E95AA7">
        <w:t>02</w:t>
      </w:r>
      <w:r w:rsidR="0B755AD1">
        <w:t>)</w:t>
      </w:r>
    </w:p>
    <w:p w14:paraId="590025AC" w14:textId="5021EF85" w:rsidR="08277762" w:rsidRDefault="08277762" w:rsidP="08277762">
      <w:pPr>
        <w:spacing w:after="0"/>
      </w:pPr>
    </w:p>
    <w:p w14:paraId="1E91EA62" w14:textId="399D2325" w:rsidR="00B85549" w:rsidRDefault="00B85549" w:rsidP="08277762">
      <w:pPr>
        <w:spacing w:after="0"/>
      </w:pPr>
      <w:r>
        <w:t xml:space="preserve">Course website: </w:t>
      </w:r>
      <w:hyperlink r:id="rId4" w:history="1">
        <w:r w:rsidR="00E95AA7" w:rsidRPr="00013436">
          <w:rPr>
            <w:rStyle w:val="Hyperlink"/>
          </w:rPr>
          <w:t>https://josephromano.github.</w:t>
        </w:r>
        <w:r w:rsidR="00E95AA7" w:rsidRPr="00013436">
          <w:rPr>
            <w:rStyle w:val="Hyperlink"/>
          </w:rPr>
          <w:t>i</w:t>
        </w:r>
        <w:r w:rsidR="00E95AA7" w:rsidRPr="00013436">
          <w:rPr>
            <w:rStyle w:val="Hyperlink"/>
          </w:rPr>
          <w:t>o/P</w:t>
        </w:r>
        <w:r w:rsidR="00E95AA7" w:rsidRPr="00013436">
          <w:rPr>
            <w:rStyle w:val="Hyperlink"/>
          </w:rPr>
          <w:t>H</w:t>
        </w:r>
        <w:r w:rsidR="00E95AA7" w:rsidRPr="00013436">
          <w:rPr>
            <w:rStyle w:val="Hyperlink"/>
          </w:rPr>
          <w:t>YS1402/</w:t>
        </w:r>
      </w:hyperlink>
    </w:p>
    <w:p w14:paraId="0531FB40" w14:textId="77777777" w:rsidR="00B85549" w:rsidRDefault="00B85549" w:rsidP="08277762">
      <w:pPr>
        <w:spacing w:after="0"/>
      </w:pPr>
    </w:p>
    <w:p w14:paraId="2D33AC37" w14:textId="4AA51C78" w:rsidR="00B85549" w:rsidRDefault="05B5E24C" w:rsidP="08277762">
      <w:pPr>
        <w:spacing w:after="0"/>
      </w:pPr>
      <w:r>
        <w:t>Required textbook:</w:t>
      </w:r>
      <w:r w:rsidR="0AD4DA9D">
        <w:t xml:space="preserve"> </w:t>
      </w:r>
      <w:r w:rsidR="00B85549">
        <w:t>None required, but see course website</w:t>
      </w:r>
      <w:r w:rsidR="00CB7035">
        <w:t xml:space="preserve"> for </w:t>
      </w:r>
      <w:r w:rsidR="00DF2912">
        <w:t>suggested reading material, etc</w:t>
      </w:r>
      <w:r w:rsidR="00CB7035">
        <w:t>.</w:t>
      </w:r>
    </w:p>
    <w:p w14:paraId="33B8F0D5" w14:textId="0EBB32AD" w:rsidR="08277762" w:rsidRPr="00CB7035" w:rsidRDefault="08277762" w:rsidP="08277762">
      <w:pPr>
        <w:spacing w:after="0"/>
        <w:rPr>
          <w:rFonts w:cstheme="minorHAnsi"/>
        </w:rPr>
      </w:pPr>
    </w:p>
    <w:p w14:paraId="42846DDA" w14:textId="3AACC7D2" w:rsidR="00CB7035" w:rsidRDefault="05B5E24C"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sidRPr="00CB7035">
        <w:rPr>
          <w:rFonts w:asciiTheme="minorHAnsi" w:hAnsiTheme="minorHAnsi" w:cstheme="minorHAnsi"/>
          <w:sz w:val="22"/>
          <w:szCs w:val="22"/>
        </w:rPr>
        <w:t xml:space="preserve">Course </w:t>
      </w:r>
      <w:r w:rsidR="360F5837" w:rsidRPr="00CB7035">
        <w:rPr>
          <w:rFonts w:asciiTheme="minorHAnsi" w:hAnsiTheme="minorHAnsi" w:cstheme="minorHAnsi"/>
          <w:sz w:val="22"/>
          <w:szCs w:val="22"/>
        </w:rPr>
        <w:t>description:</w:t>
      </w:r>
      <w:r w:rsidR="1FF93984" w:rsidRPr="00CB7035">
        <w:rPr>
          <w:rFonts w:asciiTheme="minorHAnsi" w:hAnsiTheme="minorHAnsi" w:cstheme="minorHAnsi"/>
          <w:sz w:val="22"/>
          <w:szCs w:val="22"/>
        </w:rPr>
        <w:t xml:space="preserve"> </w:t>
      </w:r>
      <w:r w:rsidR="00E95AA7">
        <w:rPr>
          <w:rFonts w:asciiTheme="minorHAnsi" w:hAnsiTheme="minorHAnsi" w:cstheme="minorHAnsi"/>
          <w:color w:val="222222"/>
          <w:sz w:val="22"/>
          <w:szCs w:val="22"/>
        </w:rPr>
        <w:t xml:space="preserve">A continuation of PHYS 1401 covering the principles of electricity, magnetism, light, and modern physics.  The course includes three laboratory hours a week to emphasize the course concepts. </w:t>
      </w:r>
    </w:p>
    <w:p w14:paraId="5944ECBA" w14:textId="77777777" w:rsidR="00CB7035" w:rsidRDefault="00CB7035"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54B9E91D" w14:textId="07AC4C09" w:rsidR="1FF93984" w:rsidRPr="00CB7035" w:rsidRDefault="1FF93984" w:rsidP="08277762">
      <w:pPr>
        <w:spacing w:after="0"/>
        <w:rPr>
          <w:rFonts w:eastAsiaTheme="minorEastAsia" w:cstheme="minorHAnsi"/>
        </w:rPr>
      </w:pPr>
      <w:r w:rsidRPr="00CB7035">
        <w:rPr>
          <w:rFonts w:cstheme="minorHAnsi"/>
        </w:rPr>
        <w:t xml:space="preserve">Prerequisites: </w:t>
      </w:r>
      <w:r w:rsidR="00E95AA7">
        <w:rPr>
          <w:rFonts w:cstheme="minorHAnsi"/>
        </w:rPr>
        <w:t>PHYS 1401</w:t>
      </w:r>
    </w:p>
    <w:p w14:paraId="49C35F55" w14:textId="4A0EBBA2" w:rsidR="08277762" w:rsidRDefault="08277762" w:rsidP="08277762">
      <w:pPr>
        <w:spacing w:after="0"/>
      </w:pPr>
    </w:p>
    <w:p w14:paraId="69682FAA" w14:textId="16EE8823" w:rsidR="00CB7035" w:rsidRDefault="00CB7035"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 xml:space="preserve">Student learning outcomes: To </w:t>
      </w:r>
      <w:r w:rsidR="00E95AA7">
        <w:rPr>
          <w:rFonts w:asciiTheme="minorHAnsi" w:hAnsiTheme="minorHAnsi" w:cstheme="minorHAnsi"/>
          <w:color w:val="222222"/>
          <w:sz w:val="22"/>
          <w:szCs w:val="22"/>
        </w:rPr>
        <w:t>understand and solve problems at the undergraduate level involving electromagnetic phenomena.</w:t>
      </w:r>
    </w:p>
    <w:p w14:paraId="11543D09" w14:textId="77777777" w:rsidR="00CB7035" w:rsidRDefault="00CB7035" w:rsidP="00CB7035">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677B6C69" w14:textId="715CF09E" w:rsidR="05B5E24C" w:rsidRDefault="05B5E24C" w:rsidP="08277762">
      <w:pPr>
        <w:spacing w:after="0"/>
        <w:rPr>
          <w:rFonts w:eastAsiaTheme="minorEastAsia"/>
        </w:rPr>
      </w:pPr>
      <w:r>
        <w:t>Class attendance</w:t>
      </w:r>
      <w:r w:rsidR="127C13FE">
        <w:t>:</w:t>
      </w:r>
      <w:r w:rsidR="1818006D">
        <w:t xml:space="preserve"> </w:t>
      </w:r>
      <w:r w:rsidR="127C13FE" w:rsidRPr="08277762">
        <w:rPr>
          <w:rFonts w:eastAsiaTheme="minorEastAsia"/>
        </w:rPr>
        <w:t>Students are expected to attend all scheduled classes.</w:t>
      </w:r>
      <w:r w:rsidR="5870969D" w:rsidRPr="08277762">
        <w:rPr>
          <w:rFonts w:eastAsiaTheme="minorEastAsia"/>
        </w:rPr>
        <w:t xml:space="preserve"> UTRGV’s attendance policy </w:t>
      </w:r>
      <w:r w:rsidR="127C13FE" w:rsidRPr="08277762">
        <w:rPr>
          <w:rFonts w:eastAsiaTheme="minorEastAsia"/>
        </w:rPr>
        <w:t xml:space="preserve">excuses students from attending class if they are participating in officially sponsored university activities, such as athletics, accommodation by Student Accessibility Services (SAS), observance of religious holy days, or military service. Accommodations related to long-term complications from medical conditions should go through SAS. Students should contact </w:t>
      </w:r>
      <w:r w:rsidR="79AAAF9A" w:rsidRPr="08277762">
        <w:rPr>
          <w:rFonts w:eastAsiaTheme="minorEastAsia"/>
        </w:rPr>
        <w:t>me</w:t>
      </w:r>
      <w:r w:rsidR="127C13FE" w:rsidRPr="08277762">
        <w:rPr>
          <w:rFonts w:eastAsiaTheme="minorEastAsia"/>
        </w:rPr>
        <w:t xml:space="preserve"> </w:t>
      </w:r>
      <w:r w:rsidR="55C9EAD2" w:rsidRPr="08277762">
        <w:rPr>
          <w:rFonts w:eastAsiaTheme="minorEastAsia"/>
        </w:rPr>
        <w:t>before</w:t>
      </w:r>
      <w:r w:rsidR="127C13FE" w:rsidRPr="08277762">
        <w:rPr>
          <w:rFonts w:eastAsiaTheme="minorEastAsia"/>
        </w:rPr>
        <w:t xml:space="preserve"> the excused absence and arrange to make up missed work or examinations. </w:t>
      </w:r>
    </w:p>
    <w:p w14:paraId="283F2E48" w14:textId="75A5B5D2" w:rsidR="08277762" w:rsidRDefault="08277762" w:rsidP="08277762">
      <w:pPr>
        <w:spacing w:after="0"/>
        <w:rPr>
          <w:rFonts w:eastAsiaTheme="minorEastAsia"/>
        </w:rPr>
      </w:pPr>
    </w:p>
    <w:p w14:paraId="7239C3D2" w14:textId="77777777" w:rsidR="00DF2912" w:rsidRPr="00CB7035" w:rsidRDefault="00DF2912" w:rsidP="00DF2912">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See “course calendar” on the course website, which specifies exam dates and tentative list of topics.</w:t>
      </w:r>
    </w:p>
    <w:p w14:paraId="16F5E408" w14:textId="77777777" w:rsidR="00DF2912" w:rsidRDefault="00DF2912" w:rsidP="08277762">
      <w:pPr>
        <w:spacing w:after="0"/>
        <w:rPr>
          <w:rFonts w:eastAsiaTheme="minorEastAsia"/>
        </w:rPr>
      </w:pPr>
    </w:p>
    <w:p w14:paraId="2DC4A649" w14:textId="49D721A2" w:rsidR="67711798" w:rsidRDefault="67711798" w:rsidP="08277762">
      <w:pPr>
        <w:spacing w:after="0"/>
      </w:pPr>
      <w:r>
        <w:t>Make-up policy: Make-up exams</w:t>
      </w:r>
      <w:r w:rsidR="00B85549">
        <w:t xml:space="preserve"> </w:t>
      </w:r>
      <w:r>
        <w:t xml:space="preserve">will not be given.  </w:t>
      </w:r>
    </w:p>
    <w:p w14:paraId="4C40926A" w14:textId="63E667F8" w:rsidR="08277762" w:rsidRDefault="08277762" w:rsidP="08277762">
      <w:pPr>
        <w:spacing w:after="0"/>
        <w:rPr>
          <w:rFonts w:eastAsiaTheme="minorEastAsia"/>
        </w:rPr>
      </w:pPr>
    </w:p>
    <w:p w14:paraId="3A5BAAA0" w14:textId="315A82EC" w:rsidR="00B85549" w:rsidRDefault="0CB351CA" w:rsidP="08277762">
      <w:pPr>
        <w:spacing w:after="0"/>
      </w:pPr>
      <w:r>
        <w:t xml:space="preserve">Exams: </w:t>
      </w:r>
      <w:r w:rsidR="00E95AA7">
        <w:t>Three</w:t>
      </w:r>
      <w:r>
        <w:t xml:space="preserve"> exams </w:t>
      </w:r>
      <w:r w:rsidR="00E95AA7">
        <w:t>during the semester plus a cumulative final exam.</w:t>
      </w:r>
    </w:p>
    <w:p w14:paraId="04BD103E" w14:textId="25B69339" w:rsidR="08277762" w:rsidRDefault="08277762" w:rsidP="08277762">
      <w:pPr>
        <w:spacing w:after="0"/>
      </w:pPr>
    </w:p>
    <w:p w14:paraId="0A247A5B" w14:textId="3EB30A41" w:rsidR="56945F7F" w:rsidRDefault="00E95AA7" w:rsidP="08277762">
      <w:pPr>
        <w:spacing w:after="0"/>
      </w:pPr>
      <w:r>
        <w:t>In-class quizzes</w:t>
      </w:r>
      <w:r w:rsidR="00B85549">
        <w:t xml:space="preserve">: </w:t>
      </w:r>
      <w:r>
        <w:t>There will be approximately 10 quizzes (unannounced) over the course of the semester.</w:t>
      </w:r>
      <w:r w:rsidR="0B50BD15">
        <w:t xml:space="preserve"> </w:t>
      </w:r>
      <w:r>
        <w:t xml:space="preserve"> You can drop </w:t>
      </w:r>
      <w:proofErr w:type="spellStart"/>
      <w:r>
        <w:t>your</w:t>
      </w:r>
      <w:proofErr w:type="spellEnd"/>
      <w:r>
        <w:t xml:space="preserve"> two lowest quiz grades to allow for possible absences</w:t>
      </w:r>
    </w:p>
    <w:p w14:paraId="3303CD9D" w14:textId="023D4FAA" w:rsidR="08277762" w:rsidRDefault="08277762" w:rsidP="08277762">
      <w:pPr>
        <w:spacing w:after="0"/>
      </w:pPr>
    </w:p>
    <w:p w14:paraId="34463013" w14:textId="749596F8" w:rsidR="4DA3B02C" w:rsidRDefault="56945F7F" w:rsidP="08277762">
      <w:pPr>
        <w:spacing w:after="0"/>
      </w:pPr>
      <w:r>
        <w:t>Grading:</w:t>
      </w:r>
    </w:p>
    <w:p w14:paraId="4D2418C7" w14:textId="704C3D7E" w:rsidR="002E0C8D" w:rsidRDefault="4ADE9D12" w:rsidP="08277762">
      <w:pPr>
        <w:spacing w:after="0"/>
      </w:pPr>
      <w:r>
        <w:t>Exams</w:t>
      </w:r>
      <w:r w:rsidR="00E95AA7">
        <w:t xml:space="preserve"> (3 during the semester) and final:</w:t>
      </w:r>
      <w:r>
        <w:t xml:space="preserve"> </w:t>
      </w:r>
      <w:r w:rsidR="00B85549">
        <w:t>4</w:t>
      </w:r>
      <w:r>
        <w:t>x</w:t>
      </w:r>
      <w:r w:rsidR="00E95AA7">
        <w:t>15</w:t>
      </w:r>
      <w:r w:rsidR="0C3488CD">
        <w:t>%</w:t>
      </w:r>
      <w:r>
        <w:t xml:space="preserve"> = </w:t>
      </w:r>
      <w:r w:rsidR="00E95AA7">
        <w:t>6</w:t>
      </w:r>
      <w:r>
        <w:t>0</w:t>
      </w:r>
      <w:r w:rsidR="42E8888A">
        <w:t>%</w:t>
      </w:r>
    </w:p>
    <w:p w14:paraId="64332F42" w14:textId="7A7A9F49" w:rsidR="00B85549" w:rsidRDefault="00E95AA7" w:rsidP="08277762">
      <w:pPr>
        <w:spacing w:after="0"/>
      </w:pPr>
      <w:r>
        <w:t>Quizzes</w:t>
      </w:r>
      <w:r w:rsidR="00B85549">
        <w:t>: 1</w:t>
      </w:r>
      <w:r>
        <w:t>5</w:t>
      </w:r>
      <w:r w:rsidR="00B85549">
        <w:t>%</w:t>
      </w:r>
    </w:p>
    <w:p w14:paraId="6289DE9A" w14:textId="27100010" w:rsidR="00D532C2" w:rsidRDefault="00E95AA7" w:rsidP="08277762">
      <w:pPr>
        <w:spacing w:after="0"/>
      </w:pPr>
      <w:r>
        <w:t>Labs</w:t>
      </w:r>
      <w:r w:rsidR="00B85549">
        <w:t xml:space="preserve">: </w:t>
      </w:r>
      <w:r>
        <w:t>25</w:t>
      </w:r>
      <w:r w:rsidR="00B85549">
        <w:t>%</w:t>
      </w:r>
      <w:r>
        <w:t xml:space="preserve"> (taught and graded separately)</w:t>
      </w:r>
    </w:p>
    <w:sectPr w:rsidR="00D53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82B46D"/>
    <w:rsid w:val="00261E8E"/>
    <w:rsid w:val="002C6773"/>
    <w:rsid w:val="002D0F26"/>
    <w:rsid w:val="002E0C8D"/>
    <w:rsid w:val="00462A2E"/>
    <w:rsid w:val="00610A55"/>
    <w:rsid w:val="00823E2D"/>
    <w:rsid w:val="0095581D"/>
    <w:rsid w:val="00A220BF"/>
    <w:rsid w:val="00A905DD"/>
    <w:rsid w:val="00B85549"/>
    <w:rsid w:val="00BA0CE4"/>
    <w:rsid w:val="00BA7FD4"/>
    <w:rsid w:val="00C2765A"/>
    <w:rsid w:val="00CB7035"/>
    <w:rsid w:val="00D532C2"/>
    <w:rsid w:val="00D935A4"/>
    <w:rsid w:val="00DE3EBF"/>
    <w:rsid w:val="00DF2912"/>
    <w:rsid w:val="00E02948"/>
    <w:rsid w:val="00E95AA7"/>
    <w:rsid w:val="00EE3D7D"/>
    <w:rsid w:val="05A9471E"/>
    <w:rsid w:val="05B5E24C"/>
    <w:rsid w:val="0745177F"/>
    <w:rsid w:val="08277762"/>
    <w:rsid w:val="08E0E7E0"/>
    <w:rsid w:val="0904A3A9"/>
    <w:rsid w:val="090D893C"/>
    <w:rsid w:val="0A7CB841"/>
    <w:rsid w:val="0AD4DA9D"/>
    <w:rsid w:val="0B224D86"/>
    <w:rsid w:val="0B50BD15"/>
    <w:rsid w:val="0B755AD1"/>
    <w:rsid w:val="0C3488CD"/>
    <w:rsid w:val="0CB351CA"/>
    <w:rsid w:val="0DA4FFD7"/>
    <w:rsid w:val="0EAC350B"/>
    <w:rsid w:val="0EAFE143"/>
    <w:rsid w:val="0FA4850C"/>
    <w:rsid w:val="0FCCD977"/>
    <w:rsid w:val="104BB1A4"/>
    <w:rsid w:val="11DC7977"/>
    <w:rsid w:val="127C13FE"/>
    <w:rsid w:val="136FE516"/>
    <w:rsid w:val="143F1987"/>
    <w:rsid w:val="16D5F52E"/>
    <w:rsid w:val="1818006D"/>
    <w:rsid w:val="192B3701"/>
    <w:rsid w:val="19EB853C"/>
    <w:rsid w:val="1A456119"/>
    <w:rsid w:val="1CC31EF1"/>
    <w:rsid w:val="1D846BA7"/>
    <w:rsid w:val="1DC10743"/>
    <w:rsid w:val="1FF93984"/>
    <w:rsid w:val="200C7EC0"/>
    <w:rsid w:val="22E9CE25"/>
    <w:rsid w:val="2404DEDC"/>
    <w:rsid w:val="25240BBA"/>
    <w:rsid w:val="25515278"/>
    <w:rsid w:val="25A0AF3D"/>
    <w:rsid w:val="261EDBBF"/>
    <w:rsid w:val="28CC3267"/>
    <w:rsid w:val="2919A550"/>
    <w:rsid w:val="29294AC1"/>
    <w:rsid w:val="2A742060"/>
    <w:rsid w:val="2C0FF0C1"/>
    <w:rsid w:val="2C80E913"/>
    <w:rsid w:val="2DABC122"/>
    <w:rsid w:val="2EBB3B2D"/>
    <w:rsid w:val="3401DA49"/>
    <w:rsid w:val="34ECA6EE"/>
    <w:rsid w:val="360F5837"/>
    <w:rsid w:val="36C64D12"/>
    <w:rsid w:val="3A05DB5A"/>
    <w:rsid w:val="3BA1ABBB"/>
    <w:rsid w:val="3D3D7C1C"/>
    <w:rsid w:val="3ED94C7D"/>
    <w:rsid w:val="3F0183A7"/>
    <w:rsid w:val="409D5408"/>
    <w:rsid w:val="40BA0C27"/>
    <w:rsid w:val="42E8888A"/>
    <w:rsid w:val="43B90049"/>
    <w:rsid w:val="43C81A2E"/>
    <w:rsid w:val="45488E01"/>
    <w:rsid w:val="4554D0AA"/>
    <w:rsid w:val="4570C52B"/>
    <w:rsid w:val="46E45E62"/>
    <w:rsid w:val="48802EC3"/>
    <w:rsid w:val="48A865ED"/>
    <w:rsid w:val="4A1BFF24"/>
    <w:rsid w:val="4A51E550"/>
    <w:rsid w:val="4ADE9D12"/>
    <w:rsid w:val="4AE54B43"/>
    <w:rsid w:val="4D539FE6"/>
    <w:rsid w:val="4DA3B02C"/>
    <w:rsid w:val="4EEF7047"/>
    <w:rsid w:val="50BB6558"/>
    <w:rsid w:val="52483B21"/>
    <w:rsid w:val="536AD4AE"/>
    <w:rsid w:val="53E40B82"/>
    <w:rsid w:val="5436FB0C"/>
    <w:rsid w:val="553A4CE0"/>
    <w:rsid w:val="55855DB7"/>
    <w:rsid w:val="55C9EAD2"/>
    <w:rsid w:val="56945F7F"/>
    <w:rsid w:val="570A5887"/>
    <w:rsid w:val="572AA6DC"/>
    <w:rsid w:val="5870969D"/>
    <w:rsid w:val="58C6773D"/>
    <w:rsid w:val="59731B3B"/>
    <w:rsid w:val="5A534D06"/>
    <w:rsid w:val="5BEF1D67"/>
    <w:rsid w:val="5F26BE29"/>
    <w:rsid w:val="60B7025A"/>
    <w:rsid w:val="60CEE476"/>
    <w:rsid w:val="62521F47"/>
    <w:rsid w:val="63AF752D"/>
    <w:rsid w:val="63FA2F4C"/>
    <w:rsid w:val="649A776D"/>
    <w:rsid w:val="659DED33"/>
    <w:rsid w:val="663647CE"/>
    <w:rsid w:val="67711798"/>
    <w:rsid w:val="6A715E56"/>
    <w:rsid w:val="6B2B44A8"/>
    <w:rsid w:val="6B5305FE"/>
    <w:rsid w:val="6DA8FF18"/>
    <w:rsid w:val="6F4B775B"/>
    <w:rsid w:val="72E39CCF"/>
    <w:rsid w:val="74B09B37"/>
    <w:rsid w:val="74F9E844"/>
    <w:rsid w:val="76610745"/>
    <w:rsid w:val="7803FEA4"/>
    <w:rsid w:val="78BFAFCB"/>
    <w:rsid w:val="794F2CE5"/>
    <w:rsid w:val="7982B46D"/>
    <w:rsid w:val="79AAAF9A"/>
    <w:rsid w:val="7B87A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B46D"/>
  <w15:chartTrackingRefBased/>
  <w15:docId w15:val="{E29B3080-539D-4D03-9DFE-82E501CB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5549"/>
    <w:rPr>
      <w:color w:val="0563C1" w:themeColor="hyperlink"/>
      <w:u w:val="single"/>
    </w:rPr>
  </w:style>
  <w:style w:type="character" w:styleId="UnresolvedMention">
    <w:name w:val="Unresolved Mention"/>
    <w:basedOn w:val="DefaultParagraphFont"/>
    <w:uiPriority w:val="99"/>
    <w:semiHidden/>
    <w:unhideWhenUsed/>
    <w:rsid w:val="00B85549"/>
    <w:rPr>
      <w:color w:val="605E5C"/>
      <w:shd w:val="clear" w:color="auto" w:fill="E1DFDD"/>
    </w:rPr>
  </w:style>
  <w:style w:type="character" w:styleId="FollowedHyperlink">
    <w:name w:val="FollowedHyperlink"/>
    <w:basedOn w:val="DefaultParagraphFont"/>
    <w:uiPriority w:val="99"/>
    <w:semiHidden/>
    <w:unhideWhenUsed/>
    <w:rsid w:val="00B85549"/>
    <w:rPr>
      <w:color w:val="954F72" w:themeColor="followedHyperlink"/>
      <w:u w:val="single"/>
    </w:rPr>
  </w:style>
  <w:style w:type="paragraph" w:styleId="NormalWeb">
    <w:name w:val="Normal (Web)"/>
    <w:basedOn w:val="Normal"/>
    <w:uiPriority w:val="99"/>
    <w:unhideWhenUsed/>
    <w:rsid w:val="00CB703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D532C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87649703">
      <w:bodyDiv w:val="1"/>
      <w:marLeft w:val="0"/>
      <w:marRight w:val="0"/>
      <w:marTop w:val="0"/>
      <w:marBottom w:val="0"/>
      <w:divBdr>
        <w:top w:val="none" w:sz="0" w:space="0" w:color="auto"/>
        <w:left w:val="none" w:sz="0" w:space="0" w:color="auto"/>
        <w:bottom w:val="none" w:sz="0" w:space="0" w:color="auto"/>
        <w:right w:val="none" w:sz="0" w:space="0" w:color="auto"/>
      </w:divBdr>
      <w:divsChild>
        <w:div w:id="425273175">
          <w:marLeft w:val="0"/>
          <w:marRight w:val="150"/>
          <w:marTop w:val="0"/>
          <w:marBottom w:val="0"/>
          <w:divBdr>
            <w:top w:val="none" w:sz="0" w:space="0" w:color="auto"/>
            <w:left w:val="none" w:sz="0" w:space="0" w:color="auto"/>
            <w:bottom w:val="none" w:sz="0" w:space="0" w:color="auto"/>
            <w:right w:val="none" w:sz="0" w:space="0" w:color="auto"/>
          </w:divBdr>
        </w:div>
        <w:div w:id="1046177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osephromano.github.io/PHYS1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Romano</dc:creator>
  <cp:keywords/>
  <dc:description/>
  <cp:lastModifiedBy>Joseph Romano</cp:lastModifiedBy>
  <cp:revision>19</cp:revision>
  <dcterms:created xsi:type="dcterms:W3CDTF">2024-01-14T16:15:00Z</dcterms:created>
  <dcterms:modified xsi:type="dcterms:W3CDTF">2026-08-25T20:19:00Z</dcterms:modified>
</cp:coreProperties>
</file>