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D1B71" w14:textId="67268D78" w:rsidR="4EEF7047" w:rsidRDefault="4EEF7047" w:rsidP="08277762">
      <w:pPr>
        <w:spacing w:after="0"/>
        <w:jc w:val="center"/>
        <w:rPr>
          <w:b/>
          <w:bCs/>
        </w:rPr>
      </w:pPr>
      <w:r w:rsidRPr="08277762">
        <w:rPr>
          <w:b/>
          <w:bCs/>
        </w:rPr>
        <w:t>Course syllabus</w:t>
      </w:r>
    </w:p>
    <w:p w14:paraId="700BD8D5" w14:textId="28BFC002" w:rsidR="4554D0AA" w:rsidRDefault="4554D0AA" w:rsidP="08277762">
      <w:pPr>
        <w:spacing w:after="0"/>
        <w:jc w:val="center"/>
        <w:rPr>
          <w:b/>
          <w:bCs/>
        </w:rPr>
      </w:pPr>
      <w:r w:rsidRPr="08277762">
        <w:rPr>
          <w:b/>
          <w:bCs/>
        </w:rPr>
        <w:t xml:space="preserve">PHYS </w:t>
      </w:r>
      <w:r w:rsidR="00A905DD">
        <w:rPr>
          <w:b/>
          <w:bCs/>
        </w:rPr>
        <w:t>6350</w:t>
      </w:r>
      <w:r w:rsidR="572AA6DC" w:rsidRPr="08277762">
        <w:rPr>
          <w:b/>
          <w:bCs/>
        </w:rPr>
        <w:t xml:space="preserve">: </w:t>
      </w:r>
      <w:r w:rsidR="11DC7977" w:rsidRPr="08277762">
        <w:rPr>
          <w:b/>
          <w:bCs/>
        </w:rPr>
        <w:t>“</w:t>
      </w:r>
      <w:r w:rsidR="00A905DD">
        <w:rPr>
          <w:b/>
          <w:bCs/>
        </w:rPr>
        <w:t xml:space="preserve">Mathematical </w:t>
      </w:r>
      <w:r w:rsidR="00CB7035">
        <w:rPr>
          <w:b/>
          <w:bCs/>
        </w:rPr>
        <w:t>Physic</w:t>
      </w:r>
      <w:r w:rsidR="00A905DD">
        <w:rPr>
          <w:b/>
          <w:bCs/>
        </w:rPr>
        <w:t>s</w:t>
      </w:r>
      <w:r w:rsidR="572AA6DC" w:rsidRPr="08277762">
        <w:rPr>
          <w:b/>
          <w:bCs/>
        </w:rPr>
        <w:t xml:space="preserve"> I</w:t>
      </w:r>
      <w:r w:rsidR="63AF752D" w:rsidRPr="08277762">
        <w:rPr>
          <w:b/>
          <w:bCs/>
        </w:rPr>
        <w:t>”</w:t>
      </w:r>
    </w:p>
    <w:p w14:paraId="7AD9A63D" w14:textId="0B3A726D" w:rsidR="63AF752D" w:rsidRDefault="00A905DD" w:rsidP="08277762">
      <w:pPr>
        <w:spacing w:after="0"/>
        <w:jc w:val="center"/>
        <w:rPr>
          <w:b/>
          <w:bCs/>
        </w:rPr>
      </w:pPr>
      <w:r>
        <w:rPr>
          <w:b/>
          <w:bCs/>
        </w:rPr>
        <w:t>Fall</w:t>
      </w:r>
      <w:r w:rsidR="63AF752D" w:rsidRPr="08277762">
        <w:rPr>
          <w:b/>
          <w:bCs/>
        </w:rPr>
        <w:t xml:space="preserve"> 2024</w:t>
      </w:r>
    </w:p>
    <w:p w14:paraId="513C2B01" w14:textId="0ABF37C2" w:rsidR="08277762" w:rsidRDefault="08277762" w:rsidP="08277762">
      <w:pPr>
        <w:spacing w:after="0"/>
      </w:pPr>
    </w:p>
    <w:p w14:paraId="0697546F" w14:textId="402A9A97" w:rsidR="5436FB0C" w:rsidRDefault="5436FB0C" w:rsidP="08277762">
      <w:pPr>
        <w:spacing w:after="0"/>
      </w:pPr>
      <w:r>
        <w:t>Instructor:</w:t>
      </w:r>
      <w:r w:rsidR="0FCCD977">
        <w:t xml:space="preserve"> </w:t>
      </w:r>
      <w:r w:rsidR="4ADE9D12">
        <w:t>Joseph Romano</w:t>
      </w:r>
    </w:p>
    <w:p w14:paraId="1A157929" w14:textId="4B1DA110" w:rsidR="25515278" w:rsidRDefault="25515278" w:rsidP="08277762">
      <w:pPr>
        <w:spacing w:after="0"/>
      </w:pPr>
      <w:r>
        <w:t>Office: BINAB 2.122</w:t>
      </w:r>
    </w:p>
    <w:p w14:paraId="5B5003F2" w14:textId="75A9EEBF" w:rsidR="25515278" w:rsidRDefault="25515278" w:rsidP="08277762">
      <w:pPr>
        <w:spacing w:after="0"/>
      </w:pPr>
      <w:r>
        <w:t>Phone: 956-882-7151</w:t>
      </w:r>
      <w:r w:rsidR="00B85549">
        <w:t xml:space="preserve"> (V. </w:t>
      </w:r>
      <w:proofErr w:type="spellStart"/>
      <w:r w:rsidR="00B85549">
        <w:t>Penix</w:t>
      </w:r>
      <w:proofErr w:type="spellEnd"/>
      <w:r w:rsidR="00B85549">
        <w:t>, STSSI program coordinator)</w:t>
      </w:r>
    </w:p>
    <w:p w14:paraId="01374A02" w14:textId="1F7766B5" w:rsidR="4ADE9D12" w:rsidRDefault="4ADE9D12" w:rsidP="08277762">
      <w:pPr>
        <w:spacing w:after="0"/>
      </w:pPr>
      <w:r>
        <w:t>Email: joseph.roman</w:t>
      </w:r>
      <w:r w:rsidR="00261E8E">
        <w:t>o</w:t>
      </w:r>
      <w:r>
        <w:t>@utrgv.edu</w:t>
      </w:r>
    </w:p>
    <w:p w14:paraId="08CC4C82" w14:textId="570F754D" w:rsidR="08277762" w:rsidRDefault="553A4CE0" w:rsidP="08277762">
      <w:pPr>
        <w:spacing w:after="0"/>
      </w:pPr>
      <w:r>
        <w:t>Office hours:</w:t>
      </w:r>
      <w:r w:rsidR="6F4B775B">
        <w:t xml:space="preserve"> </w:t>
      </w:r>
      <w:r w:rsidR="0B224D86">
        <w:t xml:space="preserve">MW: </w:t>
      </w:r>
      <w:r w:rsidR="00A905DD">
        <w:t>11:00am</w:t>
      </w:r>
      <w:r w:rsidR="0B224D86">
        <w:t>-</w:t>
      </w:r>
      <w:r w:rsidR="00A905DD">
        <w:t>12</w:t>
      </w:r>
      <w:r w:rsidR="0B224D86">
        <w:t>:30pm and by appointment</w:t>
      </w:r>
      <w:r w:rsidR="200C7EC0">
        <w:t xml:space="preserve"> (in-person or via zoom)</w:t>
      </w:r>
    </w:p>
    <w:p w14:paraId="39C394D8" w14:textId="77777777" w:rsidR="002E0C8D" w:rsidRDefault="002E0C8D" w:rsidP="08277762">
      <w:pPr>
        <w:spacing w:after="0"/>
      </w:pPr>
    </w:p>
    <w:p w14:paraId="7AF52D98" w14:textId="0EB22F70" w:rsidR="553A4CE0" w:rsidRDefault="553A4CE0" w:rsidP="08277762">
      <w:pPr>
        <w:spacing w:after="0"/>
      </w:pPr>
      <w:r>
        <w:t>Lectures:</w:t>
      </w:r>
      <w:r w:rsidR="00A905DD">
        <w:t xml:space="preserve"> T</w:t>
      </w:r>
      <w:r w:rsidR="00B85549">
        <w:t xml:space="preserve">ues / </w:t>
      </w:r>
      <w:r w:rsidR="00A905DD">
        <w:t>Th</w:t>
      </w:r>
      <w:r w:rsidR="00B85549">
        <w:t>urs</w:t>
      </w:r>
      <w:r w:rsidR="570A5887">
        <w:t xml:space="preserve">: </w:t>
      </w:r>
      <w:r w:rsidR="00A905DD">
        <w:t>9</w:t>
      </w:r>
      <w:r w:rsidR="570A5887">
        <w:t>:30</w:t>
      </w:r>
      <w:r w:rsidR="00A905DD">
        <w:t>a</w:t>
      </w:r>
      <w:r w:rsidR="570A5887">
        <w:t>m – 1:45pm</w:t>
      </w:r>
      <w:r w:rsidR="19EB853C">
        <w:t xml:space="preserve"> (</w:t>
      </w:r>
      <w:r w:rsidR="570A5887">
        <w:t>B</w:t>
      </w:r>
      <w:r w:rsidR="00B85549">
        <w:t>SBH</w:t>
      </w:r>
      <w:r w:rsidR="570A5887">
        <w:t xml:space="preserve"> 2.</w:t>
      </w:r>
      <w:r w:rsidR="00B85549">
        <w:t>110</w:t>
      </w:r>
      <w:r w:rsidR="0B755AD1">
        <w:t>)</w:t>
      </w:r>
    </w:p>
    <w:p w14:paraId="590025AC" w14:textId="5021EF85" w:rsidR="08277762" w:rsidRDefault="08277762" w:rsidP="08277762">
      <w:pPr>
        <w:spacing w:after="0"/>
      </w:pPr>
    </w:p>
    <w:p w14:paraId="1E91EA62" w14:textId="413A66E7" w:rsidR="00B85549" w:rsidRDefault="00B85549" w:rsidP="08277762">
      <w:pPr>
        <w:spacing w:after="0"/>
      </w:pPr>
      <w:r>
        <w:t xml:space="preserve">Course website: </w:t>
      </w:r>
      <w:hyperlink r:id="rId4" w:history="1">
        <w:r w:rsidRPr="00B85549">
          <w:rPr>
            <w:rStyle w:val="Hyperlink"/>
          </w:rPr>
          <w:t>https://josephromano.github.io/</w:t>
        </w:r>
        <w:r w:rsidRPr="00B85549">
          <w:rPr>
            <w:rStyle w:val="Hyperlink"/>
          </w:rPr>
          <w:t>P</w:t>
        </w:r>
        <w:r w:rsidRPr="00B85549">
          <w:rPr>
            <w:rStyle w:val="Hyperlink"/>
          </w:rPr>
          <w:t>HYS6350/</w:t>
        </w:r>
      </w:hyperlink>
    </w:p>
    <w:p w14:paraId="0531FB40" w14:textId="77777777" w:rsidR="00B85549" w:rsidRDefault="00B85549" w:rsidP="08277762">
      <w:pPr>
        <w:spacing w:after="0"/>
      </w:pPr>
    </w:p>
    <w:p w14:paraId="2D33AC37" w14:textId="5ECC1CAA" w:rsidR="00B85549" w:rsidRDefault="05B5E24C" w:rsidP="08277762">
      <w:pPr>
        <w:spacing w:after="0"/>
      </w:pPr>
      <w:r>
        <w:t>Required textbook:</w:t>
      </w:r>
      <w:r w:rsidR="0AD4DA9D">
        <w:t xml:space="preserve"> </w:t>
      </w:r>
      <w:r w:rsidR="00B85549">
        <w:t xml:space="preserve">None </w:t>
      </w:r>
      <w:proofErr w:type="gramStart"/>
      <w:r w:rsidR="00B85549">
        <w:t>required, but</w:t>
      </w:r>
      <w:proofErr w:type="gramEnd"/>
      <w:r w:rsidR="00B85549">
        <w:t xml:space="preserve"> see course website</w:t>
      </w:r>
      <w:r w:rsidR="00CB7035">
        <w:t xml:space="preserve"> for course material.</w:t>
      </w:r>
    </w:p>
    <w:p w14:paraId="33B8F0D5" w14:textId="0EBB32AD" w:rsidR="08277762" w:rsidRPr="00CB7035" w:rsidRDefault="08277762" w:rsidP="08277762">
      <w:pPr>
        <w:spacing w:after="0"/>
        <w:rPr>
          <w:rFonts w:cstheme="minorHAnsi"/>
        </w:rPr>
      </w:pPr>
    </w:p>
    <w:p w14:paraId="42846DDA" w14:textId="4E56F345" w:rsidR="00CB7035" w:rsidRDefault="05B5E24C" w:rsidP="00CB7035">
      <w:pPr>
        <w:pStyle w:val="NormalWeb"/>
        <w:shd w:val="clear" w:color="auto" w:fill="FFFFFF"/>
        <w:spacing w:before="0" w:beforeAutospacing="0" w:after="0" w:afterAutospacing="0" w:line="270" w:lineRule="atLeast"/>
        <w:rPr>
          <w:rFonts w:asciiTheme="minorHAnsi" w:hAnsiTheme="minorHAnsi" w:cstheme="minorHAnsi"/>
          <w:color w:val="222222"/>
          <w:sz w:val="22"/>
          <w:szCs w:val="22"/>
        </w:rPr>
      </w:pPr>
      <w:r w:rsidRPr="00CB7035">
        <w:rPr>
          <w:rFonts w:asciiTheme="minorHAnsi" w:hAnsiTheme="minorHAnsi" w:cstheme="minorHAnsi"/>
          <w:sz w:val="22"/>
          <w:szCs w:val="22"/>
        </w:rPr>
        <w:t xml:space="preserve">Course </w:t>
      </w:r>
      <w:r w:rsidR="360F5837" w:rsidRPr="00CB7035">
        <w:rPr>
          <w:rFonts w:asciiTheme="minorHAnsi" w:hAnsiTheme="minorHAnsi" w:cstheme="minorHAnsi"/>
          <w:sz w:val="22"/>
          <w:szCs w:val="22"/>
        </w:rPr>
        <w:t>description:</w:t>
      </w:r>
      <w:r w:rsidR="1FF93984" w:rsidRPr="00CB7035">
        <w:rPr>
          <w:rFonts w:asciiTheme="minorHAnsi" w:hAnsiTheme="minorHAnsi" w:cstheme="minorHAnsi"/>
          <w:sz w:val="22"/>
          <w:szCs w:val="22"/>
        </w:rPr>
        <w:t xml:space="preserve"> </w:t>
      </w:r>
      <w:r w:rsidR="00CB7035" w:rsidRPr="00CB7035">
        <w:rPr>
          <w:rFonts w:asciiTheme="minorHAnsi" w:hAnsiTheme="minorHAnsi" w:cstheme="minorHAnsi"/>
          <w:color w:val="222222"/>
          <w:sz w:val="22"/>
          <w:szCs w:val="22"/>
        </w:rPr>
        <w:t>This graduate course will include linear algebra, ordinary and partial differential equations, special functions, eigenvalue problems, complex analysis, group theory.</w:t>
      </w:r>
      <w:r w:rsidR="00CB7035">
        <w:rPr>
          <w:rFonts w:asciiTheme="minorHAnsi" w:hAnsiTheme="minorHAnsi" w:cstheme="minorHAnsi"/>
          <w:color w:val="222222"/>
          <w:sz w:val="22"/>
          <w:szCs w:val="22"/>
        </w:rPr>
        <w:t xml:space="preserve">  [NOTE: Given students background we will cover a subset of these topics or additional topics as appropriate.]</w:t>
      </w:r>
    </w:p>
    <w:p w14:paraId="5944ECBA" w14:textId="77777777" w:rsidR="00CB7035" w:rsidRDefault="00CB7035" w:rsidP="00CB7035">
      <w:pPr>
        <w:pStyle w:val="NormalWeb"/>
        <w:shd w:val="clear" w:color="auto" w:fill="FFFFFF"/>
        <w:spacing w:before="0" w:beforeAutospacing="0" w:after="0" w:afterAutospacing="0" w:line="270" w:lineRule="atLeast"/>
        <w:rPr>
          <w:rFonts w:asciiTheme="minorHAnsi" w:hAnsiTheme="minorHAnsi" w:cstheme="minorHAnsi"/>
          <w:color w:val="222222"/>
          <w:sz w:val="22"/>
          <w:szCs w:val="22"/>
        </w:rPr>
      </w:pPr>
    </w:p>
    <w:p w14:paraId="54B9E91D" w14:textId="36082D83" w:rsidR="1FF93984" w:rsidRPr="00CB7035" w:rsidRDefault="1FF93984" w:rsidP="08277762">
      <w:pPr>
        <w:spacing w:after="0"/>
        <w:rPr>
          <w:rFonts w:eastAsiaTheme="minorEastAsia" w:cstheme="minorHAnsi"/>
        </w:rPr>
      </w:pPr>
      <w:r w:rsidRPr="00CB7035">
        <w:rPr>
          <w:rFonts w:cstheme="minorHAnsi"/>
        </w:rPr>
        <w:t xml:space="preserve">Prerequisites: </w:t>
      </w:r>
      <w:r w:rsidR="00CB7035">
        <w:rPr>
          <w:rFonts w:cstheme="minorHAnsi"/>
        </w:rPr>
        <w:t>Two semesters of u</w:t>
      </w:r>
      <w:r w:rsidR="00B85549" w:rsidRPr="00CB7035">
        <w:rPr>
          <w:rFonts w:cstheme="minorHAnsi"/>
        </w:rPr>
        <w:t xml:space="preserve">ndergraduate </w:t>
      </w:r>
      <w:r w:rsidR="00CB7035">
        <w:rPr>
          <w:rFonts w:cstheme="minorHAnsi"/>
        </w:rPr>
        <w:t>m</w:t>
      </w:r>
      <w:r w:rsidR="00B85549" w:rsidRPr="00CB7035">
        <w:rPr>
          <w:rFonts w:cstheme="minorHAnsi"/>
        </w:rPr>
        <w:t xml:space="preserve">athematical </w:t>
      </w:r>
      <w:r w:rsidR="00CB7035">
        <w:rPr>
          <w:rFonts w:cstheme="minorHAnsi"/>
        </w:rPr>
        <w:t>m</w:t>
      </w:r>
      <w:r w:rsidR="00B85549" w:rsidRPr="00CB7035">
        <w:rPr>
          <w:rFonts w:cstheme="minorHAnsi"/>
        </w:rPr>
        <w:t>ethods</w:t>
      </w:r>
      <w:r w:rsidR="00CB7035">
        <w:rPr>
          <w:rFonts w:cstheme="minorHAnsi"/>
        </w:rPr>
        <w:t xml:space="preserve"> or permission of instructor.</w:t>
      </w:r>
    </w:p>
    <w:p w14:paraId="49C35F55" w14:textId="4A0EBBA2" w:rsidR="08277762" w:rsidRDefault="08277762" w:rsidP="08277762">
      <w:pPr>
        <w:spacing w:after="0"/>
      </w:pPr>
    </w:p>
    <w:p w14:paraId="69682FAA" w14:textId="77777777" w:rsidR="00CB7035" w:rsidRDefault="00CB7035" w:rsidP="00CB7035">
      <w:pPr>
        <w:pStyle w:val="NormalWeb"/>
        <w:shd w:val="clear" w:color="auto" w:fill="FFFFFF"/>
        <w:spacing w:before="0" w:beforeAutospacing="0" w:after="0" w:afterAutospacing="0" w:line="270" w:lineRule="atLeast"/>
        <w:rPr>
          <w:rFonts w:asciiTheme="minorHAnsi" w:hAnsiTheme="minorHAnsi" w:cstheme="minorHAnsi"/>
          <w:color w:val="222222"/>
          <w:sz w:val="22"/>
          <w:szCs w:val="22"/>
        </w:rPr>
      </w:pPr>
      <w:r>
        <w:rPr>
          <w:rFonts w:asciiTheme="minorHAnsi" w:hAnsiTheme="minorHAnsi" w:cstheme="minorHAnsi"/>
          <w:color w:val="222222"/>
          <w:sz w:val="22"/>
          <w:szCs w:val="22"/>
        </w:rPr>
        <w:t>Student learning outcomes: To be able to apply various mathematical techniques to solve problems in physics at the graduate level.</w:t>
      </w:r>
    </w:p>
    <w:p w14:paraId="11543D09" w14:textId="77777777" w:rsidR="00CB7035" w:rsidRDefault="00CB7035" w:rsidP="00CB7035">
      <w:pPr>
        <w:pStyle w:val="NormalWeb"/>
        <w:shd w:val="clear" w:color="auto" w:fill="FFFFFF"/>
        <w:spacing w:before="0" w:beforeAutospacing="0" w:after="0" w:afterAutospacing="0" w:line="270" w:lineRule="atLeast"/>
        <w:rPr>
          <w:rFonts w:asciiTheme="minorHAnsi" w:hAnsiTheme="minorHAnsi" w:cstheme="minorHAnsi"/>
          <w:color w:val="222222"/>
          <w:sz w:val="22"/>
          <w:szCs w:val="22"/>
        </w:rPr>
      </w:pPr>
    </w:p>
    <w:p w14:paraId="55A001E4" w14:textId="52C41C34" w:rsidR="00CB7035" w:rsidRPr="00CB7035" w:rsidRDefault="00CB7035" w:rsidP="00CB7035">
      <w:pPr>
        <w:pStyle w:val="NormalWeb"/>
        <w:shd w:val="clear" w:color="auto" w:fill="FFFFFF"/>
        <w:spacing w:before="0" w:beforeAutospacing="0" w:after="0" w:afterAutospacing="0" w:line="270" w:lineRule="atLeast"/>
        <w:rPr>
          <w:rFonts w:asciiTheme="minorHAnsi" w:hAnsiTheme="minorHAnsi" w:cstheme="minorHAnsi"/>
          <w:color w:val="222222"/>
          <w:sz w:val="22"/>
          <w:szCs w:val="22"/>
        </w:rPr>
      </w:pPr>
      <w:r>
        <w:rPr>
          <w:rFonts w:asciiTheme="minorHAnsi" w:hAnsiTheme="minorHAnsi" w:cstheme="minorHAnsi"/>
          <w:color w:val="222222"/>
          <w:sz w:val="22"/>
          <w:szCs w:val="22"/>
        </w:rPr>
        <w:t>See course website for “course calendar” and tentative list of topics</w:t>
      </w:r>
      <w:r>
        <w:rPr>
          <w:rFonts w:asciiTheme="minorHAnsi" w:hAnsiTheme="minorHAnsi" w:cstheme="minorHAnsi"/>
          <w:color w:val="222222"/>
          <w:sz w:val="22"/>
          <w:szCs w:val="22"/>
        </w:rPr>
        <w:t>.</w:t>
      </w:r>
    </w:p>
    <w:p w14:paraId="101DFC64" w14:textId="77777777" w:rsidR="00CB7035" w:rsidRDefault="00CB7035" w:rsidP="08277762">
      <w:pPr>
        <w:spacing w:after="0"/>
      </w:pPr>
    </w:p>
    <w:p w14:paraId="677B6C69" w14:textId="715CF09E" w:rsidR="05B5E24C" w:rsidRDefault="05B5E24C" w:rsidP="08277762">
      <w:pPr>
        <w:spacing w:after="0"/>
        <w:rPr>
          <w:rFonts w:eastAsiaTheme="minorEastAsia"/>
        </w:rPr>
      </w:pPr>
      <w:r>
        <w:t>Class attendance</w:t>
      </w:r>
      <w:r w:rsidR="127C13FE">
        <w:t>:</w:t>
      </w:r>
      <w:r w:rsidR="1818006D">
        <w:t xml:space="preserve"> </w:t>
      </w:r>
      <w:r w:rsidR="127C13FE" w:rsidRPr="08277762">
        <w:rPr>
          <w:rFonts w:eastAsiaTheme="minorEastAsia"/>
        </w:rPr>
        <w:t>Students are expected to attend all scheduled classes.</w:t>
      </w:r>
      <w:r w:rsidR="5870969D" w:rsidRPr="08277762">
        <w:rPr>
          <w:rFonts w:eastAsiaTheme="minorEastAsia"/>
        </w:rPr>
        <w:t xml:space="preserve"> UTRGV’s attendance policy </w:t>
      </w:r>
      <w:r w:rsidR="127C13FE" w:rsidRPr="08277762">
        <w:rPr>
          <w:rFonts w:eastAsiaTheme="minorEastAsia"/>
        </w:rPr>
        <w:t xml:space="preserve">excuses students from attending class if they are participating in officially sponsored university activities, such as athletics, accommodation by Student Accessibility Services (SAS), observance of religious holy days, or military service. Accommodations related to long-term complications from medical conditions should go through SAS. Students should contact </w:t>
      </w:r>
      <w:r w:rsidR="79AAAF9A" w:rsidRPr="08277762">
        <w:rPr>
          <w:rFonts w:eastAsiaTheme="minorEastAsia"/>
        </w:rPr>
        <w:t>me</w:t>
      </w:r>
      <w:r w:rsidR="127C13FE" w:rsidRPr="08277762">
        <w:rPr>
          <w:rFonts w:eastAsiaTheme="minorEastAsia"/>
        </w:rPr>
        <w:t xml:space="preserve"> </w:t>
      </w:r>
      <w:r w:rsidR="55C9EAD2" w:rsidRPr="08277762">
        <w:rPr>
          <w:rFonts w:eastAsiaTheme="minorEastAsia"/>
        </w:rPr>
        <w:t>before</w:t>
      </w:r>
      <w:r w:rsidR="127C13FE" w:rsidRPr="08277762">
        <w:rPr>
          <w:rFonts w:eastAsiaTheme="minorEastAsia"/>
        </w:rPr>
        <w:t xml:space="preserve"> the excused absence and arrange to make up missed work or examinations. </w:t>
      </w:r>
    </w:p>
    <w:p w14:paraId="283F2E48" w14:textId="75A5B5D2" w:rsidR="08277762" w:rsidRDefault="08277762" w:rsidP="08277762">
      <w:pPr>
        <w:spacing w:after="0"/>
        <w:rPr>
          <w:rFonts w:eastAsiaTheme="minorEastAsia"/>
        </w:rPr>
      </w:pPr>
    </w:p>
    <w:p w14:paraId="2DC4A649" w14:textId="49D721A2" w:rsidR="67711798" w:rsidRDefault="67711798" w:rsidP="08277762">
      <w:pPr>
        <w:spacing w:after="0"/>
      </w:pPr>
      <w:r>
        <w:t>Make-up policy: Make-up exams</w:t>
      </w:r>
      <w:r w:rsidR="00B85549">
        <w:t xml:space="preserve"> </w:t>
      </w:r>
      <w:r>
        <w:t xml:space="preserve">will not be given.  </w:t>
      </w:r>
    </w:p>
    <w:p w14:paraId="4C40926A" w14:textId="63E667F8" w:rsidR="08277762" w:rsidRDefault="08277762" w:rsidP="08277762">
      <w:pPr>
        <w:spacing w:after="0"/>
        <w:rPr>
          <w:rFonts w:eastAsiaTheme="minorEastAsia"/>
        </w:rPr>
      </w:pPr>
    </w:p>
    <w:p w14:paraId="3A5BAAA0" w14:textId="6DA7CB9B" w:rsidR="00B85549" w:rsidRDefault="0CB351CA" w:rsidP="08277762">
      <w:pPr>
        <w:spacing w:after="0"/>
      </w:pPr>
      <w:r>
        <w:t xml:space="preserve">Exams: </w:t>
      </w:r>
      <w:r w:rsidR="00B85549">
        <w:t>Four</w:t>
      </w:r>
      <w:r>
        <w:t xml:space="preserve"> exams will be given </w:t>
      </w:r>
      <w:r w:rsidR="00A220BF">
        <w:t>throughout</w:t>
      </w:r>
      <w:r>
        <w:t xml:space="preserve"> the semester.  The </w:t>
      </w:r>
      <w:r w:rsidR="00B85549">
        <w:t>final</w:t>
      </w:r>
      <w:r>
        <w:t xml:space="preserve"> will be </w:t>
      </w:r>
      <w:r w:rsidR="00B85549">
        <w:t>a cumulative oral exam.</w:t>
      </w:r>
    </w:p>
    <w:p w14:paraId="04BD103E" w14:textId="25B69339" w:rsidR="08277762" w:rsidRDefault="08277762" w:rsidP="08277762">
      <w:pPr>
        <w:spacing w:after="0"/>
      </w:pPr>
    </w:p>
    <w:p w14:paraId="0A247A5B" w14:textId="0E29DAE5" w:rsidR="56945F7F" w:rsidRDefault="00B85549" w:rsidP="08277762">
      <w:pPr>
        <w:spacing w:after="0"/>
      </w:pPr>
      <w:r>
        <w:t xml:space="preserve">Problem workbook: </w:t>
      </w:r>
      <w:r w:rsidR="0B50BD15">
        <w:t xml:space="preserve"> </w:t>
      </w:r>
      <w:r>
        <w:t>You should keep a notebook with all your worked problems.  I will check this</w:t>
      </w:r>
      <w:r w:rsidR="00A220BF">
        <w:t xml:space="preserve"> notebook</w:t>
      </w:r>
      <w:r>
        <w:t xml:space="preserve"> a couple of times during the semester.  It will count 10 points toward your final grade</w:t>
      </w:r>
    </w:p>
    <w:p w14:paraId="3303CD9D" w14:textId="023D4FAA" w:rsidR="08277762" w:rsidRDefault="08277762" w:rsidP="08277762">
      <w:pPr>
        <w:spacing w:after="0"/>
      </w:pPr>
    </w:p>
    <w:p w14:paraId="34463013" w14:textId="749596F8" w:rsidR="4DA3B02C" w:rsidRDefault="56945F7F" w:rsidP="08277762">
      <w:pPr>
        <w:spacing w:after="0"/>
      </w:pPr>
      <w:r>
        <w:t>Grading:</w:t>
      </w:r>
    </w:p>
    <w:p w14:paraId="4D2418C7" w14:textId="41C64267" w:rsidR="002E0C8D" w:rsidRDefault="4ADE9D12" w:rsidP="08277762">
      <w:pPr>
        <w:spacing w:after="0"/>
      </w:pPr>
      <w:r>
        <w:t xml:space="preserve">Exams: </w:t>
      </w:r>
      <w:r w:rsidR="00B85549">
        <w:t>4</w:t>
      </w:r>
      <w:r>
        <w:t>x20</w:t>
      </w:r>
      <w:r w:rsidR="0C3488CD">
        <w:t>%</w:t>
      </w:r>
      <w:r>
        <w:t xml:space="preserve"> = </w:t>
      </w:r>
      <w:r w:rsidR="00B85549">
        <w:t>8</w:t>
      </w:r>
      <w:r>
        <w:t>0</w:t>
      </w:r>
      <w:r w:rsidR="42E8888A">
        <w:t>%</w:t>
      </w:r>
    </w:p>
    <w:p w14:paraId="64332F42" w14:textId="4EFAFFDC" w:rsidR="00B85549" w:rsidRDefault="00B85549" w:rsidP="08277762">
      <w:pPr>
        <w:spacing w:after="0"/>
      </w:pPr>
      <w:r>
        <w:t>Problem workbook: 10%</w:t>
      </w:r>
    </w:p>
    <w:p w14:paraId="506DEC69" w14:textId="6FB4C0CE" w:rsidR="00B85549" w:rsidRDefault="00B85549" w:rsidP="08277762">
      <w:pPr>
        <w:spacing w:after="0"/>
      </w:pPr>
      <w:r>
        <w:t>Oral final: 10%</w:t>
      </w:r>
    </w:p>
    <w:sectPr w:rsidR="00B85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82B46D"/>
    <w:rsid w:val="00261E8E"/>
    <w:rsid w:val="002C6773"/>
    <w:rsid w:val="002E0C8D"/>
    <w:rsid w:val="0095581D"/>
    <w:rsid w:val="00A220BF"/>
    <w:rsid w:val="00A905DD"/>
    <w:rsid w:val="00B85549"/>
    <w:rsid w:val="00C2765A"/>
    <w:rsid w:val="00CB7035"/>
    <w:rsid w:val="00EE3D7D"/>
    <w:rsid w:val="05A9471E"/>
    <w:rsid w:val="05B5E24C"/>
    <w:rsid w:val="0745177F"/>
    <w:rsid w:val="08277762"/>
    <w:rsid w:val="08E0E7E0"/>
    <w:rsid w:val="0904A3A9"/>
    <w:rsid w:val="090D893C"/>
    <w:rsid w:val="0A7CB841"/>
    <w:rsid w:val="0AD4DA9D"/>
    <w:rsid w:val="0B224D86"/>
    <w:rsid w:val="0B50BD15"/>
    <w:rsid w:val="0B755AD1"/>
    <w:rsid w:val="0C3488CD"/>
    <w:rsid w:val="0CB351CA"/>
    <w:rsid w:val="0DA4FFD7"/>
    <w:rsid w:val="0EAC350B"/>
    <w:rsid w:val="0EAFE143"/>
    <w:rsid w:val="0FA4850C"/>
    <w:rsid w:val="0FCCD977"/>
    <w:rsid w:val="104BB1A4"/>
    <w:rsid w:val="11DC7977"/>
    <w:rsid w:val="127C13FE"/>
    <w:rsid w:val="136FE516"/>
    <w:rsid w:val="143F1987"/>
    <w:rsid w:val="16D5F52E"/>
    <w:rsid w:val="1818006D"/>
    <w:rsid w:val="192B3701"/>
    <w:rsid w:val="19EB853C"/>
    <w:rsid w:val="1A456119"/>
    <w:rsid w:val="1CC31EF1"/>
    <w:rsid w:val="1D846BA7"/>
    <w:rsid w:val="1DC10743"/>
    <w:rsid w:val="1FF93984"/>
    <w:rsid w:val="200C7EC0"/>
    <w:rsid w:val="22E9CE25"/>
    <w:rsid w:val="2404DEDC"/>
    <w:rsid w:val="25240BBA"/>
    <w:rsid w:val="25515278"/>
    <w:rsid w:val="25A0AF3D"/>
    <w:rsid w:val="261EDBBF"/>
    <w:rsid w:val="28CC3267"/>
    <w:rsid w:val="2919A550"/>
    <w:rsid w:val="29294AC1"/>
    <w:rsid w:val="2A742060"/>
    <w:rsid w:val="2C0FF0C1"/>
    <w:rsid w:val="2C80E913"/>
    <w:rsid w:val="2DABC122"/>
    <w:rsid w:val="2EBB3B2D"/>
    <w:rsid w:val="3401DA49"/>
    <w:rsid w:val="34ECA6EE"/>
    <w:rsid w:val="360F5837"/>
    <w:rsid w:val="36C64D12"/>
    <w:rsid w:val="3A05DB5A"/>
    <w:rsid w:val="3BA1ABBB"/>
    <w:rsid w:val="3D3D7C1C"/>
    <w:rsid w:val="3ED94C7D"/>
    <w:rsid w:val="3F0183A7"/>
    <w:rsid w:val="409D5408"/>
    <w:rsid w:val="40BA0C27"/>
    <w:rsid w:val="42E8888A"/>
    <w:rsid w:val="43B90049"/>
    <w:rsid w:val="43C81A2E"/>
    <w:rsid w:val="45488E01"/>
    <w:rsid w:val="4554D0AA"/>
    <w:rsid w:val="4570C52B"/>
    <w:rsid w:val="46E45E62"/>
    <w:rsid w:val="48802EC3"/>
    <w:rsid w:val="48A865ED"/>
    <w:rsid w:val="4A1BFF24"/>
    <w:rsid w:val="4A51E550"/>
    <w:rsid w:val="4ADE9D12"/>
    <w:rsid w:val="4AE54B43"/>
    <w:rsid w:val="4D539FE6"/>
    <w:rsid w:val="4DA3B02C"/>
    <w:rsid w:val="4EEF7047"/>
    <w:rsid w:val="50BB6558"/>
    <w:rsid w:val="52483B21"/>
    <w:rsid w:val="536AD4AE"/>
    <w:rsid w:val="53E40B82"/>
    <w:rsid w:val="5436FB0C"/>
    <w:rsid w:val="553A4CE0"/>
    <w:rsid w:val="55855DB7"/>
    <w:rsid w:val="55C9EAD2"/>
    <w:rsid w:val="56945F7F"/>
    <w:rsid w:val="570A5887"/>
    <w:rsid w:val="572AA6DC"/>
    <w:rsid w:val="5870969D"/>
    <w:rsid w:val="58C6773D"/>
    <w:rsid w:val="59731B3B"/>
    <w:rsid w:val="5A534D06"/>
    <w:rsid w:val="5BEF1D67"/>
    <w:rsid w:val="5F26BE29"/>
    <w:rsid w:val="60B7025A"/>
    <w:rsid w:val="60CEE476"/>
    <w:rsid w:val="62521F47"/>
    <w:rsid w:val="63AF752D"/>
    <w:rsid w:val="63FA2F4C"/>
    <w:rsid w:val="649A776D"/>
    <w:rsid w:val="659DED33"/>
    <w:rsid w:val="663647CE"/>
    <w:rsid w:val="67711798"/>
    <w:rsid w:val="6A715E56"/>
    <w:rsid w:val="6B2B44A8"/>
    <w:rsid w:val="6B5305FE"/>
    <w:rsid w:val="6DA8FF18"/>
    <w:rsid w:val="6F4B775B"/>
    <w:rsid w:val="72E39CCF"/>
    <w:rsid w:val="74B09B37"/>
    <w:rsid w:val="74F9E844"/>
    <w:rsid w:val="76610745"/>
    <w:rsid w:val="7803FEA4"/>
    <w:rsid w:val="78BFAFCB"/>
    <w:rsid w:val="794F2CE5"/>
    <w:rsid w:val="7982B46D"/>
    <w:rsid w:val="79AAAF9A"/>
    <w:rsid w:val="7B87A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B46D"/>
  <w15:chartTrackingRefBased/>
  <w15:docId w15:val="{E29B3080-539D-4D03-9DFE-82E501CB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549"/>
    <w:rPr>
      <w:color w:val="0563C1" w:themeColor="hyperlink"/>
      <w:u w:val="single"/>
    </w:rPr>
  </w:style>
  <w:style w:type="character" w:styleId="UnresolvedMention">
    <w:name w:val="Unresolved Mention"/>
    <w:basedOn w:val="DefaultParagraphFont"/>
    <w:uiPriority w:val="99"/>
    <w:semiHidden/>
    <w:unhideWhenUsed/>
    <w:rsid w:val="00B85549"/>
    <w:rPr>
      <w:color w:val="605E5C"/>
      <w:shd w:val="clear" w:color="auto" w:fill="E1DFDD"/>
    </w:rPr>
  </w:style>
  <w:style w:type="character" w:styleId="FollowedHyperlink">
    <w:name w:val="FollowedHyperlink"/>
    <w:basedOn w:val="DefaultParagraphFont"/>
    <w:uiPriority w:val="99"/>
    <w:semiHidden/>
    <w:unhideWhenUsed/>
    <w:rsid w:val="00B85549"/>
    <w:rPr>
      <w:color w:val="954F72" w:themeColor="followedHyperlink"/>
      <w:u w:val="single"/>
    </w:rPr>
  </w:style>
  <w:style w:type="paragraph" w:styleId="NormalWeb">
    <w:name w:val="Normal (Web)"/>
    <w:basedOn w:val="Normal"/>
    <w:uiPriority w:val="99"/>
    <w:unhideWhenUsed/>
    <w:rsid w:val="00CB70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7649703">
      <w:bodyDiv w:val="1"/>
      <w:marLeft w:val="0"/>
      <w:marRight w:val="0"/>
      <w:marTop w:val="0"/>
      <w:marBottom w:val="0"/>
      <w:divBdr>
        <w:top w:val="none" w:sz="0" w:space="0" w:color="auto"/>
        <w:left w:val="none" w:sz="0" w:space="0" w:color="auto"/>
        <w:bottom w:val="none" w:sz="0" w:space="0" w:color="auto"/>
        <w:right w:val="none" w:sz="0" w:space="0" w:color="auto"/>
      </w:divBdr>
      <w:divsChild>
        <w:div w:id="425273175">
          <w:marLeft w:val="0"/>
          <w:marRight w:val="150"/>
          <w:marTop w:val="0"/>
          <w:marBottom w:val="0"/>
          <w:divBdr>
            <w:top w:val="none" w:sz="0" w:space="0" w:color="auto"/>
            <w:left w:val="none" w:sz="0" w:space="0" w:color="auto"/>
            <w:bottom w:val="none" w:sz="0" w:space="0" w:color="auto"/>
            <w:right w:val="none" w:sz="0" w:space="0" w:color="auto"/>
          </w:divBdr>
        </w:div>
        <w:div w:id="1046177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osephromano.github.io/PHYS63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Romano</dc:creator>
  <cp:keywords/>
  <dc:description/>
  <cp:lastModifiedBy>Joseph Romano</cp:lastModifiedBy>
  <cp:revision>9</cp:revision>
  <dcterms:created xsi:type="dcterms:W3CDTF">2024-01-14T16:15:00Z</dcterms:created>
  <dcterms:modified xsi:type="dcterms:W3CDTF">2024-08-25T23:11:00Z</dcterms:modified>
</cp:coreProperties>
</file>