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482A" w14:textId="1A2783FC" w:rsidR="00012301" w:rsidRPr="00012301" w:rsidRDefault="00012301" w:rsidP="00012301">
      <w:pPr>
        <w:rPr>
          <w:rFonts w:ascii="Times New Roman" w:eastAsia="Times New Roman" w:hAnsi="Times New Roman" w:cs="Times New Roman"/>
        </w:rPr>
      </w:pP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"https://lh6.googleusercontent.com/9TWJB4zDFy4pEJ8q0_1AJ4xRVdP44rhmZ6402fAz57GyTDwnMN4iegzL_7luu-mU3XSCEZr_0H-gzpJVmGW_t-8oY8YQgxhIsUARzi0K0TYU81LPjJamkfcfCq4CXXhsQuy9P0Fa" \* MERGEFORMATINET </w:instrText>
      </w: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01230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77C3C5" wp14:editId="7249F421">
            <wp:extent cx="46278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2301" w14:paraId="796431F0" w14:textId="77777777" w:rsidTr="00012301">
        <w:tc>
          <w:tcPr>
            <w:tcW w:w="1870" w:type="dxa"/>
          </w:tcPr>
          <w:p w14:paraId="3A01E550" w14:textId="2291DB65" w:rsidR="00012301" w:rsidRDefault="00012301">
            <w:r>
              <w:lastRenderedPageBreak/>
              <w:t>Reason for Test Case</w:t>
            </w:r>
          </w:p>
        </w:tc>
        <w:tc>
          <w:tcPr>
            <w:tcW w:w="1870" w:type="dxa"/>
          </w:tcPr>
          <w:p w14:paraId="75C70DBE" w14:textId="5A61FA0F" w:rsidR="00012301" w:rsidRDefault="00012301">
            <w:r>
              <w:t>Test Date</w:t>
            </w:r>
          </w:p>
        </w:tc>
        <w:tc>
          <w:tcPr>
            <w:tcW w:w="1870" w:type="dxa"/>
          </w:tcPr>
          <w:p w14:paraId="70673080" w14:textId="1ED451C7" w:rsidR="00012301" w:rsidRDefault="00012301">
            <w:r>
              <w:t>Expected Output</w:t>
            </w:r>
          </w:p>
        </w:tc>
        <w:tc>
          <w:tcPr>
            <w:tcW w:w="1870" w:type="dxa"/>
          </w:tcPr>
          <w:p w14:paraId="41BC8FB8" w14:textId="40FC8C65" w:rsidR="00012301" w:rsidRDefault="00012301">
            <w:r>
              <w:t>Observed Output</w:t>
            </w:r>
          </w:p>
        </w:tc>
        <w:tc>
          <w:tcPr>
            <w:tcW w:w="1870" w:type="dxa"/>
          </w:tcPr>
          <w:p w14:paraId="79E24B00" w14:textId="256B71A9" w:rsidR="00012301" w:rsidRDefault="00012301">
            <w:r>
              <w:t>Pass/Fail</w:t>
            </w:r>
          </w:p>
        </w:tc>
      </w:tr>
      <w:tr w:rsidR="00012301" w14:paraId="3E0FF62B" w14:textId="77777777" w:rsidTr="00012301">
        <w:tc>
          <w:tcPr>
            <w:tcW w:w="1870" w:type="dxa"/>
          </w:tcPr>
          <w:p w14:paraId="13DCB69B" w14:textId="0E614722" w:rsidR="00012301" w:rsidRDefault="00012301">
            <w:r>
              <w:t>Go from 70 to 60</w:t>
            </w:r>
          </w:p>
        </w:tc>
        <w:tc>
          <w:tcPr>
            <w:tcW w:w="1870" w:type="dxa"/>
          </w:tcPr>
          <w:p w14:paraId="155619E0" w14:textId="0B5297A6" w:rsidR="00012301" w:rsidRDefault="00012301">
            <w:r>
              <w:t>12/2</w:t>
            </w:r>
          </w:p>
        </w:tc>
        <w:tc>
          <w:tcPr>
            <w:tcW w:w="1870" w:type="dxa"/>
          </w:tcPr>
          <w:p w14:paraId="232B5761" w14:textId="270DF474" w:rsidR="00012301" w:rsidRDefault="00012301">
            <w:r>
              <w:t>Go within the line for the turn to complete the sprint</w:t>
            </w:r>
          </w:p>
        </w:tc>
        <w:tc>
          <w:tcPr>
            <w:tcW w:w="1870" w:type="dxa"/>
          </w:tcPr>
          <w:p w14:paraId="50C3F622" w14:textId="4E4A72BE" w:rsidR="00012301" w:rsidRDefault="00012301">
            <w:r>
              <w:t>Overshot a little Just need to decrease the speed by a tad bit and should be fine</w:t>
            </w:r>
          </w:p>
        </w:tc>
        <w:tc>
          <w:tcPr>
            <w:tcW w:w="1870" w:type="dxa"/>
          </w:tcPr>
          <w:p w14:paraId="08C664A6" w14:textId="66A0EB40" w:rsidR="00012301" w:rsidRDefault="00012301">
            <w:r>
              <w:t>Fail</w:t>
            </w:r>
          </w:p>
        </w:tc>
      </w:tr>
      <w:tr w:rsidR="00012301" w14:paraId="422B486F" w14:textId="77777777" w:rsidTr="00012301">
        <w:tc>
          <w:tcPr>
            <w:tcW w:w="1870" w:type="dxa"/>
          </w:tcPr>
          <w:p w14:paraId="05639C80" w14:textId="6C1DEEE4" w:rsidR="00012301" w:rsidRDefault="00012301">
            <w:r>
              <w:t>Go from 60 to 50 on first speed</w:t>
            </w:r>
          </w:p>
        </w:tc>
        <w:tc>
          <w:tcPr>
            <w:tcW w:w="1870" w:type="dxa"/>
          </w:tcPr>
          <w:p w14:paraId="59779BE9" w14:textId="11DCEF27" w:rsidR="00012301" w:rsidRDefault="00012301">
            <w:r>
              <w:t>12/2</w:t>
            </w:r>
          </w:p>
        </w:tc>
        <w:tc>
          <w:tcPr>
            <w:tcW w:w="1870" w:type="dxa"/>
          </w:tcPr>
          <w:p w14:paraId="5CA52970" w14:textId="4FE49ABE" w:rsidR="00012301" w:rsidRDefault="00012301">
            <w:r>
              <w:t xml:space="preserve">Pass from </w:t>
            </w:r>
            <w:proofErr w:type="spellStart"/>
            <w:r>
              <w:t>conclucion</w:t>
            </w:r>
            <w:proofErr w:type="spellEnd"/>
            <w:r>
              <w:t xml:space="preserve"> of test 1</w:t>
            </w:r>
          </w:p>
        </w:tc>
        <w:tc>
          <w:tcPr>
            <w:tcW w:w="1870" w:type="dxa"/>
          </w:tcPr>
          <w:p w14:paraId="473387D3" w14:textId="578025C5" w:rsidR="00012301" w:rsidRDefault="00012301">
            <w:r>
              <w:t>It worked for the test conducted</w:t>
            </w:r>
          </w:p>
        </w:tc>
        <w:tc>
          <w:tcPr>
            <w:tcW w:w="1870" w:type="dxa"/>
          </w:tcPr>
          <w:p w14:paraId="1EEE9733" w14:textId="6B8D88EF" w:rsidR="00012301" w:rsidRDefault="00012301">
            <w:r>
              <w:t>Pass</w:t>
            </w:r>
          </w:p>
        </w:tc>
      </w:tr>
      <w:tr w:rsidR="00012301" w14:paraId="64BC534C" w14:textId="77777777" w:rsidTr="00012301">
        <w:tc>
          <w:tcPr>
            <w:tcW w:w="1870" w:type="dxa"/>
          </w:tcPr>
          <w:p w14:paraId="11869A0D" w14:textId="6BD8B39A" w:rsidR="00012301" w:rsidRDefault="00012301">
            <w:r>
              <w:t>Go from 70 to 60</w:t>
            </w:r>
          </w:p>
        </w:tc>
        <w:tc>
          <w:tcPr>
            <w:tcW w:w="1870" w:type="dxa"/>
          </w:tcPr>
          <w:p w14:paraId="73D0A263" w14:textId="63CF5773" w:rsidR="00012301" w:rsidRDefault="00012301">
            <w:r>
              <w:t>12/2</w:t>
            </w:r>
          </w:p>
        </w:tc>
        <w:tc>
          <w:tcPr>
            <w:tcW w:w="1870" w:type="dxa"/>
          </w:tcPr>
          <w:p w14:paraId="25F29C9D" w14:textId="4310B655" w:rsidR="00012301" w:rsidRDefault="00012301">
            <w:r>
              <w:t>Decrease the speed to not overshoot</w:t>
            </w:r>
          </w:p>
        </w:tc>
        <w:tc>
          <w:tcPr>
            <w:tcW w:w="1870" w:type="dxa"/>
          </w:tcPr>
          <w:p w14:paraId="676EF532" w14:textId="3B823841" w:rsidR="00012301" w:rsidRDefault="00012301">
            <w:r>
              <w:t>Overshot the marker again</w:t>
            </w:r>
          </w:p>
        </w:tc>
        <w:tc>
          <w:tcPr>
            <w:tcW w:w="1870" w:type="dxa"/>
          </w:tcPr>
          <w:p w14:paraId="26C167EA" w14:textId="4E84BF27" w:rsidR="00012301" w:rsidRDefault="00012301">
            <w:r>
              <w:t>Fail</w:t>
            </w:r>
          </w:p>
        </w:tc>
      </w:tr>
      <w:tr w:rsidR="00012301" w14:paraId="34F6150F" w14:textId="77777777" w:rsidTr="00012301">
        <w:tc>
          <w:tcPr>
            <w:tcW w:w="1870" w:type="dxa"/>
          </w:tcPr>
          <w:p w14:paraId="27D47BE7" w14:textId="35492997" w:rsidR="00012301" w:rsidRDefault="00012301">
            <w:r>
              <w:t>Go from the turn of 90 degrees to 93 for more maneuverability</w:t>
            </w:r>
          </w:p>
        </w:tc>
        <w:tc>
          <w:tcPr>
            <w:tcW w:w="1870" w:type="dxa"/>
          </w:tcPr>
          <w:p w14:paraId="1DA218F9" w14:textId="245ABE08" w:rsidR="00012301" w:rsidRDefault="00012301">
            <w:r>
              <w:t>12/2</w:t>
            </w:r>
          </w:p>
        </w:tc>
        <w:tc>
          <w:tcPr>
            <w:tcW w:w="1870" w:type="dxa"/>
          </w:tcPr>
          <w:p w14:paraId="6EA4C9F1" w14:textId="756C6C83" w:rsidR="00012301" w:rsidRDefault="00012301">
            <w:r>
              <w:t>To follow in the line perfectly and complete it</w:t>
            </w:r>
          </w:p>
        </w:tc>
        <w:tc>
          <w:tcPr>
            <w:tcW w:w="1870" w:type="dxa"/>
          </w:tcPr>
          <w:p w14:paraId="42E41950" w14:textId="5DBA9B3F" w:rsidR="00012301" w:rsidRDefault="00012301">
            <w:r>
              <w:t>Completed just a little off at the end will adjust speed and time</w:t>
            </w:r>
          </w:p>
        </w:tc>
        <w:tc>
          <w:tcPr>
            <w:tcW w:w="1870" w:type="dxa"/>
          </w:tcPr>
          <w:p w14:paraId="43ABE828" w14:textId="7434B99F" w:rsidR="00012301" w:rsidRDefault="00012301">
            <w:r>
              <w:t>Pass</w:t>
            </w:r>
          </w:p>
        </w:tc>
      </w:tr>
      <w:tr w:rsidR="00012301" w14:paraId="3E470A33" w14:textId="77777777" w:rsidTr="00012301">
        <w:tc>
          <w:tcPr>
            <w:tcW w:w="1870" w:type="dxa"/>
          </w:tcPr>
          <w:p w14:paraId="5F92A1B6" w14:textId="0481BF89" w:rsidR="00012301" w:rsidRDefault="00012301">
            <w:r>
              <w:t>40 to 45 for the 3</w:t>
            </w:r>
            <w:r w:rsidRPr="00012301">
              <w:rPr>
                <w:vertAlign w:val="superscript"/>
              </w:rPr>
              <w:t>rd</w:t>
            </w:r>
            <w:r>
              <w:t xml:space="preserve"> turn </w:t>
            </w:r>
          </w:p>
        </w:tc>
        <w:tc>
          <w:tcPr>
            <w:tcW w:w="1870" w:type="dxa"/>
          </w:tcPr>
          <w:p w14:paraId="1752A4FA" w14:textId="4838F7EC" w:rsidR="00012301" w:rsidRDefault="00012301">
            <w:r>
              <w:t>12/2</w:t>
            </w:r>
          </w:p>
        </w:tc>
        <w:tc>
          <w:tcPr>
            <w:tcW w:w="1870" w:type="dxa"/>
          </w:tcPr>
          <w:p w14:paraId="588FC6D6" w14:textId="31127032" w:rsidR="00012301" w:rsidRDefault="00B05E2E">
            <w:r>
              <w:t>Too completely clear the 3</w:t>
            </w:r>
            <w:r w:rsidRPr="00B05E2E">
              <w:rPr>
                <w:vertAlign w:val="superscript"/>
              </w:rPr>
              <w:t>rd</w:t>
            </w:r>
            <w:r>
              <w:t xml:space="preserve"> turn and complete the entire sprint</w:t>
            </w:r>
          </w:p>
        </w:tc>
        <w:tc>
          <w:tcPr>
            <w:tcW w:w="1870" w:type="dxa"/>
          </w:tcPr>
          <w:p w14:paraId="1ECBEC8A" w14:textId="47403C6C" w:rsidR="00012301" w:rsidRDefault="00B05E2E">
            <w:r>
              <w:t>A little short since the turn was adjusted</w:t>
            </w:r>
          </w:p>
        </w:tc>
        <w:tc>
          <w:tcPr>
            <w:tcW w:w="1870" w:type="dxa"/>
          </w:tcPr>
          <w:p w14:paraId="103E3A16" w14:textId="3DED60A6" w:rsidR="00012301" w:rsidRDefault="00B05E2E">
            <w:r>
              <w:t>Fail</w:t>
            </w:r>
          </w:p>
        </w:tc>
      </w:tr>
      <w:tr w:rsidR="00012301" w14:paraId="0F706DFC" w14:textId="77777777" w:rsidTr="00012301">
        <w:tc>
          <w:tcPr>
            <w:tcW w:w="1870" w:type="dxa"/>
          </w:tcPr>
          <w:p w14:paraId="465F26CF" w14:textId="4017CDA9" w:rsidR="00012301" w:rsidRDefault="00B05E2E">
            <w:r>
              <w:t>45 to 50 for the 3</w:t>
            </w:r>
            <w:r w:rsidRPr="00B05E2E">
              <w:rPr>
                <w:vertAlign w:val="superscript"/>
              </w:rPr>
              <w:t>rd</w:t>
            </w:r>
            <w:r>
              <w:t xml:space="preserve"> turn </w:t>
            </w:r>
          </w:p>
        </w:tc>
        <w:tc>
          <w:tcPr>
            <w:tcW w:w="1870" w:type="dxa"/>
          </w:tcPr>
          <w:p w14:paraId="4B60BCB3" w14:textId="4C8BE95B" w:rsidR="00012301" w:rsidRDefault="00012301">
            <w:r>
              <w:t>12/2</w:t>
            </w:r>
          </w:p>
        </w:tc>
        <w:tc>
          <w:tcPr>
            <w:tcW w:w="1870" w:type="dxa"/>
          </w:tcPr>
          <w:p w14:paraId="5933EF46" w14:textId="14493EE7" w:rsidR="00012301" w:rsidRDefault="00B05E2E">
            <w:r>
              <w:t>To completely pass the 3</w:t>
            </w:r>
            <w:r w:rsidRPr="00B05E2E">
              <w:rPr>
                <w:vertAlign w:val="superscript"/>
              </w:rPr>
              <w:t>rd</w:t>
            </w:r>
            <w:r>
              <w:t xml:space="preserve"> turn</w:t>
            </w:r>
          </w:p>
        </w:tc>
        <w:tc>
          <w:tcPr>
            <w:tcW w:w="1870" w:type="dxa"/>
          </w:tcPr>
          <w:p w14:paraId="386F3EE0" w14:textId="2CC7AEEF" w:rsidR="00012301" w:rsidRDefault="00B05E2E">
            <w:r>
              <w:t>Perfectly adjusted the speed for the test now needs to fix the last area to decrease the speed and add a stop</w:t>
            </w:r>
          </w:p>
        </w:tc>
        <w:tc>
          <w:tcPr>
            <w:tcW w:w="1870" w:type="dxa"/>
          </w:tcPr>
          <w:p w14:paraId="1ECBE72D" w14:textId="3573DFCE" w:rsidR="00012301" w:rsidRDefault="00B05E2E">
            <w:r>
              <w:t>Pass</w:t>
            </w:r>
          </w:p>
        </w:tc>
      </w:tr>
      <w:tr w:rsidR="00012301" w14:paraId="144B01D7" w14:textId="77777777" w:rsidTr="00012301">
        <w:tc>
          <w:tcPr>
            <w:tcW w:w="1870" w:type="dxa"/>
          </w:tcPr>
          <w:p w14:paraId="62B7AEEE" w14:textId="7333326E" w:rsidR="00012301" w:rsidRDefault="00B05E2E">
            <w:r>
              <w:t xml:space="preserve">Decreased speed from 225 to 210 </w:t>
            </w:r>
          </w:p>
        </w:tc>
        <w:tc>
          <w:tcPr>
            <w:tcW w:w="1870" w:type="dxa"/>
          </w:tcPr>
          <w:p w14:paraId="3BBEC996" w14:textId="2E8432FC" w:rsidR="00012301" w:rsidRDefault="00012301">
            <w:r>
              <w:t>12/2</w:t>
            </w:r>
          </w:p>
        </w:tc>
        <w:tc>
          <w:tcPr>
            <w:tcW w:w="1870" w:type="dxa"/>
          </w:tcPr>
          <w:p w14:paraId="21485344" w14:textId="6D1F0A3A" w:rsidR="00012301" w:rsidRDefault="00B05E2E">
            <w:r>
              <w:t xml:space="preserve">To hit all the markers in the triangle and stop </w:t>
            </w:r>
          </w:p>
        </w:tc>
        <w:tc>
          <w:tcPr>
            <w:tcW w:w="1870" w:type="dxa"/>
          </w:tcPr>
          <w:p w14:paraId="6EAF0E06" w14:textId="1BFD41F3" w:rsidR="00012301" w:rsidRDefault="00B05E2E">
            <w:r>
              <w:t>Hits the triangle and all the markers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4CB9F078" w14:textId="6C568D6C" w:rsidR="00012301" w:rsidRDefault="00012301">
            <w:r>
              <w:t>Pass</w:t>
            </w:r>
          </w:p>
        </w:tc>
      </w:tr>
    </w:tbl>
    <w:p w14:paraId="07ADBBDC" w14:textId="77777777" w:rsidR="004B1C1F" w:rsidRDefault="00B05E2E"/>
    <w:sectPr w:rsidR="004B1C1F" w:rsidSect="00A3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01"/>
    <w:rsid w:val="00012301"/>
    <w:rsid w:val="00A3045A"/>
    <w:rsid w:val="00B0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E5FAB"/>
  <w15:chartTrackingRefBased/>
  <w15:docId w15:val="{930E4083-0C91-A244-AB67-4D47BB93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Smythe</dc:creator>
  <cp:keywords/>
  <dc:description/>
  <cp:lastModifiedBy>Nick Smythe</cp:lastModifiedBy>
  <cp:revision>1</cp:revision>
  <dcterms:created xsi:type="dcterms:W3CDTF">2019-12-02T18:34:00Z</dcterms:created>
  <dcterms:modified xsi:type="dcterms:W3CDTF">2019-12-02T18:50:00Z</dcterms:modified>
</cp:coreProperties>
</file>