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CA9D1" w14:textId="26001259" w:rsidR="00A16E8D" w:rsidRDefault="00A16E8D">
      <w:r>
        <w:rPr>
          <w:rFonts w:hint="eastAsia"/>
        </w:rPr>
        <w:t>D</w:t>
      </w:r>
      <w:r>
        <w:t>ocker</w:t>
      </w:r>
      <w:r>
        <w:rPr>
          <w:rFonts w:hint="eastAsia"/>
        </w:rPr>
        <w:t>명령어 활용</w:t>
      </w:r>
    </w:p>
    <w:p w14:paraId="6BCCB05A" w14:textId="2B6AD47D" w:rsidR="00A16E8D" w:rsidRDefault="00A16E8D">
      <w:pPr>
        <w:rPr>
          <w:rFonts w:hint="eastAsia"/>
        </w:rPr>
      </w:pPr>
      <w:r>
        <w:rPr>
          <w:rFonts w:hint="eastAsia"/>
        </w:rPr>
        <w:t>2</w:t>
      </w:r>
      <w:r>
        <w:t>016146006</w:t>
      </w:r>
      <w:r>
        <w:rPr>
          <w:rFonts w:hint="eastAsia"/>
        </w:rPr>
        <w:t>김석현</w:t>
      </w:r>
    </w:p>
    <w:p w14:paraId="69CC6F2E" w14:textId="6746B0E2" w:rsidR="00E06945" w:rsidRDefault="000830F3">
      <w:r>
        <w:rPr>
          <w:noProof/>
        </w:rPr>
        <w:drawing>
          <wp:inline distT="0" distB="0" distL="0" distR="0" wp14:anchorId="4E1FFF93" wp14:editId="0579DDFA">
            <wp:extent cx="5731510" cy="322389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1ED6" w14:textId="2DD6DEC3" w:rsidR="00D01743" w:rsidRDefault="00D01743">
      <w:r>
        <w:rPr>
          <w:rFonts w:hint="eastAsia"/>
        </w:rPr>
        <w:t>전에 중지된 인스턴스를 다시 시작한다.</w:t>
      </w:r>
    </w:p>
    <w:p w14:paraId="15EC41B7" w14:textId="272CA4D3" w:rsidR="000830F3" w:rsidRDefault="000830F3">
      <w:r>
        <w:rPr>
          <w:noProof/>
        </w:rPr>
        <w:drawing>
          <wp:inline distT="0" distB="0" distL="0" distR="0" wp14:anchorId="61F52A7D" wp14:editId="3ACEF3F6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FF27" w14:textId="61935687" w:rsidR="00D01743" w:rsidRDefault="00D01743">
      <w:r>
        <w:rPr>
          <w:rFonts w:hint="eastAsia"/>
        </w:rPr>
        <w:t>p</w:t>
      </w:r>
      <w:r>
        <w:t>uTTy</w:t>
      </w:r>
      <w:r>
        <w:rPr>
          <w:rFonts w:hint="eastAsia"/>
        </w:rPr>
        <w:t>에 들어가서 시작한다.</w:t>
      </w:r>
      <w:r>
        <w:t xml:space="preserve"> IPv4</w:t>
      </w:r>
      <w:r>
        <w:rPr>
          <w:rFonts w:hint="eastAsia"/>
        </w:rPr>
        <w:t>가 변경됐을 수도 있으니 유의하자</w:t>
      </w:r>
    </w:p>
    <w:p w14:paraId="206E6636" w14:textId="6C6B70A0" w:rsidR="000830F3" w:rsidRDefault="000830F3">
      <w:r>
        <w:rPr>
          <w:noProof/>
        </w:rPr>
        <w:lastRenderedPageBreak/>
        <w:drawing>
          <wp:inline distT="0" distB="0" distL="0" distR="0" wp14:anchorId="235C154D" wp14:editId="4EE7C2B0">
            <wp:extent cx="5731510" cy="361950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A66E" w14:textId="4EB2953F" w:rsidR="00D01743" w:rsidRDefault="00D01743">
      <w:r>
        <w:t>puTTy</w:t>
      </w:r>
      <w:r>
        <w:rPr>
          <w:rFonts w:hint="eastAsia"/>
        </w:rPr>
        <w:t>를 시작하면 위와같이 나온다.</w:t>
      </w:r>
    </w:p>
    <w:p w14:paraId="16E0CD2B" w14:textId="2022FB07" w:rsidR="000830F3" w:rsidRDefault="00E22745">
      <w:r w:rsidRPr="00E22745">
        <w:rPr>
          <w:noProof/>
        </w:rPr>
        <w:drawing>
          <wp:inline distT="0" distB="0" distL="0" distR="0" wp14:anchorId="3729705E" wp14:editId="75292E78">
            <wp:extent cx="5731510" cy="85915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43">
        <w:rPr>
          <w:rFonts w:hint="eastAsia"/>
        </w:rPr>
        <w:t>d</w:t>
      </w:r>
      <w:r w:rsidR="00D01743">
        <w:t>ocker</w:t>
      </w:r>
      <w:r w:rsidR="00D01743">
        <w:rPr>
          <w:rFonts w:hint="eastAsia"/>
        </w:rPr>
        <w:t>이미지를 다운로드 한다.</w:t>
      </w:r>
    </w:p>
    <w:p w14:paraId="0D8F9A97" w14:textId="77777777" w:rsidR="00D01743" w:rsidRDefault="00D01743"/>
    <w:p w14:paraId="44923583" w14:textId="560A418C" w:rsidR="00E22745" w:rsidRDefault="00E22745"/>
    <w:p w14:paraId="6FA7AE51" w14:textId="7905051F" w:rsidR="00E22745" w:rsidRDefault="00E22745">
      <w:r>
        <w:rPr>
          <w:noProof/>
        </w:rPr>
        <w:lastRenderedPageBreak/>
        <w:drawing>
          <wp:inline distT="0" distB="0" distL="0" distR="0" wp14:anchorId="6E473948" wp14:editId="65384CC1">
            <wp:extent cx="5731510" cy="695452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5E56" w14:textId="011001F4" w:rsidR="00D01743" w:rsidRDefault="00D01743">
      <w:r>
        <w:rPr>
          <w:rFonts w:hint="eastAsia"/>
        </w:rPr>
        <w:t>이미지 상세 정보를 확인한다.</w:t>
      </w:r>
    </w:p>
    <w:p w14:paraId="6EF650B5" w14:textId="5E278C0F" w:rsidR="00E22745" w:rsidRDefault="00E22745">
      <w:r w:rsidRPr="00E22745">
        <w:rPr>
          <w:noProof/>
        </w:rPr>
        <w:drawing>
          <wp:inline distT="0" distB="0" distL="0" distR="0" wp14:anchorId="4121B022" wp14:editId="68BDB4D1">
            <wp:extent cx="5731510" cy="3517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1EA" w14:textId="3DC87CA7" w:rsidR="00D01743" w:rsidRDefault="00D01743">
      <w:r>
        <w:rPr>
          <w:rFonts w:hint="eastAsia"/>
        </w:rPr>
        <w:t xml:space="preserve">이미지 태그를 설정하는데 실습을 위해 </w:t>
      </w:r>
      <w:r>
        <w:t xml:space="preserve">1.0,1.1을 </w:t>
      </w:r>
      <w:r>
        <w:rPr>
          <w:rFonts w:hint="eastAsia"/>
        </w:rPr>
        <w:t>두개 생성한다.</w:t>
      </w:r>
    </w:p>
    <w:p w14:paraId="205139A9" w14:textId="4F62D654" w:rsidR="00E22745" w:rsidRDefault="00E22745">
      <w:r w:rsidRPr="00E22745">
        <w:rPr>
          <w:noProof/>
        </w:rPr>
        <w:lastRenderedPageBreak/>
        <w:drawing>
          <wp:inline distT="0" distB="0" distL="0" distR="0" wp14:anchorId="63A93C71" wp14:editId="7BC3ED28">
            <wp:extent cx="5731510" cy="1139825"/>
            <wp:effectExtent l="0" t="0" r="2540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F2E" w14:textId="74DF4EC5" w:rsidR="00D01743" w:rsidRDefault="00D01743">
      <w:r>
        <w:rPr>
          <w:rFonts w:hint="eastAsia"/>
        </w:rPr>
        <w:t>태그된 이미지를 확인할 수 있고 동일한 이미지임을 알 수 있다.</w:t>
      </w:r>
      <w:r>
        <w:t>(</w:t>
      </w:r>
      <w:r>
        <w:rPr>
          <w:rFonts w:hint="eastAsia"/>
        </w:rPr>
        <w:t>동일 이미지 아이디)</w:t>
      </w:r>
    </w:p>
    <w:p w14:paraId="66D0ED37" w14:textId="35DDD8D9" w:rsidR="00E22745" w:rsidRDefault="00E22745">
      <w:r>
        <w:rPr>
          <w:noProof/>
        </w:rPr>
        <w:drawing>
          <wp:inline distT="0" distB="0" distL="0" distR="0" wp14:anchorId="479D2E91" wp14:editId="7190906F">
            <wp:extent cx="5731510" cy="695452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CB49" w14:textId="50C85648" w:rsidR="00D01743" w:rsidRDefault="00D01743">
      <w:r>
        <w:rPr>
          <w:rFonts w:hint="eastAsia"/>
        </w:rPr>
        <w:lastRenderedPageBreak/>
        <w:t>이미지를 검색한다.</w:t>
      </w:r>
    </w:p>
    <w:p w14:paraId="2D6C11B1" w14:textId="30A2D914" w:rsidR="00E22745" w:rsidRDefault="0032399E">
      <w:r w:rsidRPr="0032399E">
        <w:rPr>
          <w:noProof/>
        </w:rPr>
        <w:drawing>
          <wp:inline distT="0" distB="0" distL="0" distR="0" wp14:anchorId="4E7D1FC6" wp14:editId="0D8339B4">
            <wp:extent cx="5731510" cy="46990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B4B2" w14:textId="3284C507" w:rsidR="00D01743" w:rsidRDefault="00D01743">
      <w:r>
        <w:rPr>
          <w:rFonts w:hint="eastAsia"/>
        </w:rPr>
        <w:t>1</w:t>
      </w:r>
      <w:r>
        <w:t>.0</w:t>
      </w:r>
      <w:r>
        <w:rPr>
          <w:rFonts w:hint="eastAsia"/>
        </w:rPr>
        <w:t>으로 지정한 이미지를 삭제한다.</w:t>
      </w:r>
    </w:p>
    <w:p w14:paraId="028DE09B" w14:textId="2A875FDB" w:rsidR="00E22745" w:rsidRDefault="0032399E">
      <w:r w:rsidRPr="0032399E">
        <w:rPr>
          <w:noProof/>
        </w:rPr>
        <w:drawing>
          <wp:inline distT="0" distB="0" distL="0" distR="0" wp14:anchorId="75F1869F" wp14:editId="4DC6893B">
            <wp:extent cx="5315692" cy="771633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24E2" w14:textId="3DAD2DAE" w:rsidR="00D01743" w:rsidRDefault="00D01743">
      <w:r>
        <w:rPr>
          <w:rFonts w:hint="eastAsia"/>
        </w:rPr>
        <w:t xml:space="preserve">또한 삭제하지 않는 </w:t>
      </w:r>
      <w:r>
        <w:t>Docker</w:t>
      </w:r>
      <w:r>
        <w:rPr>
          <w:rFonts w:hint="eastAsia"/>
        </w:rPr>
        <w:t>이미지를 삭제한다.</w:t>
      </w:r>
    </w:p>
    <w:p w14:paraId="079B1235" w14:textId="37BE4FF1" w:rsidR="0032399E" w:rsidRDefault="0032399E">
      <w:r w:rsidRPr="0032399E">
        <w:rPr>
          <w:noProof/>
        </w:rPr>
        <w:drawing>
          <wp:inline distT="0" distB="0" distL="0" distR="0" wp14:anchorId="6EB7CF75" wp14:editId="6B7E56C5">
            <wp:extent cx="5731510" cy="2044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153" w14:textId="3FD3799F" w:rsidR="00D01743" w:rsidRDefault="00D01743">
      <w:r>
        <w:rPr>
          <w:rFonts w:hint="eastAsia"/>
        </w:rPr>
        <w:t>1</w:t>
      </w:r>
      <w:r>
        <w:t>.2</w:t>
      </w:r>
      <w:r>
        <w:rPr>
          <w:rFonts w:hint="eastAsia"/>
        </w:rPr>
        <w:t>이미지를 다시 생성한다.</w:t>
      </w:r>
    </w:p>
    <w:p w14:paraId="1D4F823B" w14:textId="2EEDB0EA" w:rsidR="0032399E" w:rsidRDefault="0032399E">
      <w:r>
        <w:rPr>
          <w:noProof/>
        </w:rPr>
        <w:drawing>
          <wp:inline distT="0" distB="0" distL="0" distR="0" wp14:anchorId="5360F968" wp14:editId="40332A70">
            <wp:extent cx="5731510" cy="322389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C6EA" w14:textId="300A64E9" w:rsidR="00D01743" w:rsidRDefault="00D01743">
      <w:r>
        <w:rPr>
          <w:rFonts w:hint="eastAsia"/>
        </w:rPr>
        <w:t>D</w:t>
      </w:r>
      <w:r>
        <w:t>ocker Hub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가입을 하고 지정한 이메일에서 확인을 받는다.</w:t>
      </w:r>
    </w:p>
    <w:p w14:paraId="12ECFA74" w14:textId="4BF344E9" w:rsidR="00D01743" w:rsidRDefault="0032399E">
      <w:r w:rsidRPr="0032399E">
        <w:rPr>
          <w:noProof/>
        </w:rPr>
        <w:drawing>
          <wp:inline distT="0" distB="0" distL="0" distR="0" wp14:anchorId="5ADD7F3D" wp14:editId="48D8DABD">
            <wp:extent cx="5731510" cy="130048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2E6" w14:textId="449321AF" w:rsidR="00D01743" w:rsidRDefault="00D01743">
      <w:r>
        <w:rPr>
          <w:rFonts w:hint="eastAsia"/>
        </w:rPr>
        <w:t>D</w:t>
      </w:r>
      <w:r>
        <w:t>ocker Hub</w:t>
      </w:r>
      <w:r>
        <w:rPr>
          <w:rFonts w:hint="eastAsia"/>
        </w:rPr>
        <w:t xml:space="preserve">에 로그인하는 명령이며 </w:t>
      </w:r>
      <w:r>
        <w:t>id</w:t>
      </w:r>
      <w:r>
        <w:rPr>
          <w:rFonts w:hint="eastAsia"/>
        </w:rPr>
        <w:t>와 비밀번호를 입력한다.</w:t>
      </w:r>
    </w:p>
    <w:p w14:paraId="06B56778" w14:textId="6A7D1C23" w:rsidR="0032399E" w:rsidRDefault="00693A7C">
      <w:r>
        <w:rPr>
          <w:noProof/>
        </w:rPr>
        <w:lastRenderedPageBreak/>
        <w:drawing>
          <wp:inline distT="0" distB="0" distL="0" distR="0" wp14:anchorId="38211FFE" wp14:editId="551D9229">
            <wp:extent cx="5731510" cy="322389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6479" w14:textId="1DF001B5" w:rsidR="00693A7C" w:rsidRDefault="00D01743">
      <w:r>
        <w:rPr>
          <w:rFonts w:hint="eastAsia"/>
        </w:rPr>
        <w:t>R</w:t>
      </w:r>
      <w:r>
        <w:t>epository</w:t>
      </w:r>
      <w:r>
        <w:rPr>
          <w:rFonts w:hint="eastAsia"/>
        </w:rPr>
        <w:t>를 생성한다.</w:t>
      </w:r>
      <w:r>
        <w:t xml:space="preserve">  </w:t>
      </w:r>
      <w:r>
        <w:rPr>
          <w:rFonts w:hint="eastAsia"/>
        </w:rPr>
        <w:t>이름 설정 후 생성한다.</w:t>
      </w:r>
    </w:p>
    <w:p w14:paraId="729A6BC9" w14:textId="1B7E4776" w:rsidR="00693A7C" w:rsidRDefault="00693A7C">
      <w:r w:rsidRPr="00693A7C">
        <w:rPr>
          <w:noProof/>
        </w:rPr>
        <w:drawing>
          <wp:inline distT="0" distB="0" distL="0" distR="0" wp14:anchorId="32E77989" wp14:editId="7A59FCA2">
            <wp:extent cx="5731510" cy="143256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103" w14:textId="46F881FC" w:rsidR="00D01743" w:rsidRDefault="00D01743">
      <w:r>
        <w:rPr>
          <w:rFonts w:hint="eastAsia"/>
        </w:rPr>
        <w:t>업로드할 이미지를 생성한다.</w:t>
      </w:r>
      <w:r>
        <w:t xml:space="preserve"> </w:t>
      </w:r>
      <w:r>
        <w:rPr>
          <w:rFonts w:hint="eastAsia"/>
        </w:rPr>
        <w:t xml:space="preserve">왼쪽에 모두 </w:t>
      </w:r>
      <w:r>
        <w:t>Pushed</w:t>
      </w:r>
      <w:r>
        <w:rPr>
          <w:rFonts w:hint="eastAsia"/>
        </w:rPr>
        <w:t>가 나오면 끝난 것이다.</w:t>
      </w:r>
    </w:p>
    <w:p w14:paraId="7D97CD19" w14:textId="77777777" w:rsidR="00D01743" w:rsidRDefault="00D01743"/>
    <w:p w14:paraId="04D94633" w14:textId="632A40E7" w:rsidR="00693A7C" w:rsidRDefault="00693A7C">
      <w:r>
        <w:rPr>
          <w:noProof/>
        </w:rPr>
        <w:lastRenderedPageBreak/>
        <w:drawing>
          <wp:inline distT="0" distB="0" distL="0" distR="0" wp14:anchorId="3BFD918B" wp14:editId="64A9DA58">
            <wp:extent cx="5731510" cy="322389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BD13" w14:textId="469F6C39" w:rsidR="00693A7C" w:rsidRDefault="00693A7C">
      <w:r>
        <w:rPr>
          <w:noProof/>
        </w:rPr>
        <w:drawing>
          <wp:inline distT="0" distB="0" distL="0" distR="0" wp14:anchorId="28D23826" wp14:editId="7A45FCA8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B214" w14:textId="75FFFD95" w:rsidR="00D01743" w:rsidRDefault="00D01743">
      <w:r>
        <w:rPr>
          <w:rFonts w:hint="eastAsia"/>
        </w:rPr>
        <w:t>D</w:t>
      </w:r>
      <w:r>
        <w:t>ocker Hub</w:t>
      </w:r>
      <w:r>
        <w:rPr>
          <w:rFonts w:hint="eastAsia"/>
        </w:rPr>
        <w:t>에서 업로드 된 이미지 검색 및 확인을 한다.</w:t>
      </w:r>
    </w:p>
    <w:p w14:paraId="542DB2B2" w14:textId="78B037A2" w:rsidR="00693A7C" w:rsidRDefault="00693A7C">
      <w:r w:rsidRPr="00693A7C">
        <w:rPr>
          <w:noProof/>
        </w:rPr>
        <w:drawing>
          <wp:inline distT="0" distB="0" distL="0" distR="0" wp14:anchorId="70A17AA9" wp14:editId="6CD4BE2F">
            <wp:extent cx="5731510" cy="37592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175" w14:textId="16BD3C82" w:rsidR="00D01743" w:rsidRDefault="00D01743">
      <w:r>
        <w:rPr>
          <w:rFonts w:hint="eastAsia"/>
        </w:rPr>
        <w:t xml:space="preserve">확인 후 </w:t>
      </w:r>
      <w:r>
        <w:t>Docker Hub</w:t>
      </w:r>
      <w:r>
        <w:rPr>
          <w:rFonts w:hint="eastAsia"/>
        </w:rPr>
        <w:t>에서 로그아웃을 한다.</w:t>
      </w:r>
    </w:p>
    <w:p w14:paraId="2F596DAA" w14:textId="74C6F814" w:rsidR="00693A7C" w:rsidRDefault="00693A7C">
      <w:r w:rsidRPr="00693A7C">
        <w:rPr>
          <w:noProof/>
        </w:rPr>
        <w:lastRenderedPageBreak/>
        <w:drawing>
          <wp:inline distT="0" distB="0" distL="0" distR="0" wp14:anchorId="488C7FE5" wp14:editId="6370F488">
            <wp:extent cx="5731510" cy="240411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0198" w14:textId="0E0D9F93" w:rsidR="00D01743" w:rsidRDefault="00D01743">
      <w:r>
        <w:rPr>
          <w:rFonts w:hint="eastAsia"/>
        </w:rPr>
        <w:t>컨테이너 생성 및 시작을 한다.</w:t>
      </w:r>
      <w:r>
        <w:t xml:space="preserve"> </w:t>
      </w:r>
      <w:r w:rsidR="007A3846">
        <w:t>Test1</w:t>
      </w:r>
      <w:r w:rsidR="007A3846">
        <w:rPr>
          <w:rFonts w:hint="eastAsia"/>
        </w:rPr>
        <w:t>은 달력,</w:t>
      </w:r>
      <w:r w:rsidR="007A3846">
        <w:t xml:space="preserve"> test2</w:t>
      </w:r>
      <w:r w:rsidR="007A3846">
        <w:rPr>
          <w:rFonts w:hint="eastAsia"/>
        </w:rPr>
        <w:t xml:space="preserve">는 </w:t>
      </w:r>
      <w:r w:rsidR="007A3846">
        <w:t>bash</w:t>
      </w:r>
      <w:r w:rsidR="007A3846">
        <w:rPr>
          <w:rFonts w:hint="eastAsia"/>
        </w:rPr>
        <w:t>실행이다.</w:t>
      </w:r>
    </w:p>
    <w:p w14:paraId="28062234" w14:textId="3BAF80F3" w:rsidR="009E6FE7" w:rsidRDefault="009E6FE7">
      <w:r w:rsidRPr="009E6FE7">
        <w:rPr>
          <w:noProof/>
        </w:rPr>
        <w:drawing>
          <wp:inline distT="0" distB="0" distL="0" distR="0" wp14:anchorId="2A3EA273" wp14:editId="3FEAD192">
            <wp:extent cx="3591426" cy="45726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CD1B" w14:textId="6B3EC249" w:rsidR="007A3846" w:rsidRDefault="007A3846">
      <w:r>
        <w:rPr>
          <w:rFonts w:hint="eastAsia"/>
        </w:rPr>
        <w:t>b</w:t>
      </w:r>
      <w:r>
        <w:t>ash</w:t>
      </w:r>
      <w:r>
        <w:rPr>
          <w:rFonts w:hint="eastAsia"/>
        </w:rPr>
        <w:t xml:space="preserve">실행을 확인하면 </w:t>
      </w:r>
      <w:r>
        <w:t>exit</w:t>
      </w:r>
      <w:r>
        <w:rPr>
          <w:rFonts w:hint="eastAsia"/>
        </w:rPr>
        <w:t>로 나간다.</w:t>
      </w:r>
    </w:p>
    <w:p w14:paraId="18C877C6" w14:textId="61B05896" w:rsidR="009E6FE7" w:rsidRDefault="009E6FE7">
      <w:r w:rsidRPr="009E6FE7">
        <w:rPr>
          <w:noProof/>
        </w:rPr>
        <w:drawing>
          <wp:inline distT="0" distB="0" distL="0" distR="0" wp14:anchorId="1F4ED1D2" wp14:editId="4A76E211">
            <wp:extent cx="5731510" cy="38608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6C40" w14:textId="3FD3E2A5" w:rsidR="007A3846" w:rsidRDefault="007A3846">
      <w:r>
        <w:rPr>
          <w:rFonts w:hint="eastAsia"/>
        </w:rPr>
        <w:t>컨테이너 백그라운드 실행을 한다.</w:t>
      </w:r>
    </w:p>
    <w:p w14:paraId="10ADA5A4" w14:textId="3EAAA6BD" w:rsidR="009E6FE7" w:rsidRDefault="009E6FE7">
      <w:r w:rsidRPr="009E6FE7">
        <w:rPr>
          <w:noProof/>
        </w:rPr>
        <w:drawing>
          <wp:inline distT="0" distB="0" distL="0" distR="0" wp14:anchorId="717F74B1" wp14:editId="5D868FC3">
            <wp:extent cx="5731510" cy="99631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6F7C" w14:textId="216FD159" w:rsidR="007A3846" w:rsidRDefault="007A3846">
      <w:r>
        <w:rPr>
          <w:rFonts w:hint="eastAsia"/>
        </w:rPr>
        <w:t xml:space="preserve">생성된 컨테이너 </w:t>
      </w:r>
      <w:r>
        <w:t>ID</w:t>
      </w:r>
      <w:r>
        <w:rPr>
          <w:rFonts w:hint="eastAsia"/>
        </w:rPr>
        <w:t>를 확인한다.</w:t>
      </w:r>
    </w:p>
    <w:p w14:paraId="59BF0019" w14:textId="2952DFEC" w:rsidR="007A3846" w:rsidRDefault="007A3846">
      <w:r>
        <w:rPr>
          <w:rFonts w:hint="eastAsia"/>
        </w:rPr>
        <w:t xml:space="preserve">또한 아까 생성한 컨테이너 </w:t>
      </w:r>
      <w:r>
        <w:t>ID</w:t>
      </w:r>
      <w:r>
        <w:rPr>
          <w:rFonts w:hint="eastAsia"/>
        </w:rPr>
        <w:t>를 확인 후 복사한다.</w:t>
      </w:r>
    </w:p>
    <w:p w14:paraId="2EC7DC39" w14:textId="6B653061" w:rsidR="009E6FE7" w:rsidRDefault="009E6FE7">
      <w:r>
        <w:rPr>
          <w:noProof/>
        </w:rPr>
        <w:lastRenderedPageBreak/>
        <w:drawing>
          <wp:inline distT="0" distB="0" distL="0" distR="0" wp14:anchorId="3C3085F8" wp14:editId="0ABB4256">
            <wp:extent cx="5731510" cy="695452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CAA" w14:textId="34FF1FB5" w:rsidR="007A3846" w:rsidRDefault="007A3846">
      <w:r>
        <w:rPr>
          <w:rFonts w:hint="eastAsia"/>
        </w:rPr>
        <w:t>컨테이너 로그를 확인할 수 있다.</w:t>
      </w:r>
    </w:p>
    <w:p w14:paraId="2B394BDA" w14:textId="3A703673" w:rsidR="009E6FE7" w:rsidRDefault="009E6FE7">
      <w:r w:rsidRPr="009E6FE7">
        <w:rPr>
          <w:noProof/>
        </w:rPr>
        <w:drawing>
          <wp:inline distT="0" distB="0" distL="0" distR="0" wp14:anchorId="1B682041" wp14:editId="5D181FB8">
            <wp:extent cx="5731510" cy="33274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AF7E" w14:textId="77C0F8E0" w:rsidR="007A3846" w:rsidRDefault="007A3846">
      <w:r>
        <w:rPr>
          <w:rFonts w:hint="eastAsia"/>
        </w:rPr>
        <w:t>가동 중인 컨테이너를 정지한다.</w:t>
      </w:r>
    </w:p>
    <w:p w14:paraId="05A26559" w14:textId="4118A648" w:rsidR="009E6FE7" w:rsidRDefault="009E6FE7">
      <w:r w:rsidRPr="009E6FE7">
        <w:rPr>
          <w:noProof/>
        </w:rPr>
        <w:lastRenderedPageBreak/>
        <w:drawing>
          <wp:inline distT="0" distB="0" distL="0" distR="0" wp14:anchorId="1126BADD" wp14:editId="0C2145AD">
            <wp:extent cx="5731510" cy="1299210"/>
            <wp:effectExtent l="0" t="0" r="2540" b="0"/>
            <wp:docPr id="29" name="그림 29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모니터, 스크린샷, 검은색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A33" w14:textId="7F360103" w:rsidR="007A3846" w:rsidRDefault="007A3846">
      <w:r>
        <w:rPr>
          <w:rFonts w:hint="eastAsia"/>
        </w:rPr>
        <w:t>정지된 컨테이너를 시작한다.</w:t>
      </w:r>
    </w:p>
    <w:p w14:paraId="44E60F57" w14:textId="2CE646D8" w:rsidR="009E6FE7" w:rsidRDefault="009E6FE7">
      <w:r w:rsidRPr="009E6FE7">
        <w:rPr>
          <w:noProof/>
        </w:rPr>
        <w:drawing>
          <wp:inline distT="0" distB="0" distL="0" distR="0" wp14:anchorId="3C079445" wp14:editId="4062E48A">
            <wp:extent cx="5731510" cy="2943860"/>
            <wp:effectExtent l="0" t="0" r="2540" b="889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959A" w14:textId="5B386D9E" w:rsidR="009E6FE7" w:rsidRDefault="007A3846">
      <w:r>
        <w:rPr>
          <w:rFonts w:hint="eastAsia"/>
        </w:rPr>
        <w:t>가동중인 컨테이너를 연결한다</w:t>
      </w:r>
      <w:r>
        <w:t xml:space="preserve">. </w:t>
      </w:r>
      <w:r>
        <w:rPr>
          <w:rFonts w:hint="eastAsia"/>
        </w:rPr>
        <w:t xml:space="preserve">종료할 때는 </w:t>
      </w:r>
      <w:r w:rsidR="009E6FE7">
        <w:t>Ctrl+c</w:t>
      </w:r>
      <w:r w:rsidR="009E6FE7">
        <w:rPr>
          <w:rFonts w:hint="eastAsia"/>
        </w:rPr>
        <w:t>로 종료</w:t>
      </w:r>
      <w:r>
        <w:rPr>
          <w:rFonts w:hint="eastAsia"/>
        </w:rPr>
        <w:t>한다.</w:t>
      </w:r>
    </w:p>
    <w:p w14:paraId="4B72391E" w14:textId="1ED23D50" w:rsidR="009E6FE7" w:rsidRDefault="009E6FE7">
      <w:r w:rsidRPr="009E6FE7">
        <w:rPr>
          <w:noProof/>
        </w:rPr>
        <w:drawing>
          <wp:inline distT="0" distB="0" distL="0" distR="0" wp14:anchorId="46FBA1C9" wp14:editId="205C7FAF">
            <wp:extent cx="5731510" cy="993140"/>
            <wp:effectExtent l="0" t="0" r="2540" b="0"/>
            <wp:docPr id="31" name="그림 31" descr="텍스트, 스크린샷, 검은색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스크린샷, 검은색, 닫기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3A8" w14:textId="1BC73D3C" w:rsidR="007A3846" w:rsidRDefault="007A3846">
      <w:r>
        <w:rPr>
          <w:rFonts w:hint="eastAsia"/>
        </w:rPr>
        <w:t>작동 확인 후 해당 컨테이너를 정지한다.</w:t>
      </w:r>
    </w:p>
    <w:p w14:paraId="35D45117" w14:textId="4FCDB1EC" w:rsidR="009E6FE7" w:rsidRDefault="009E6FE7">
      <w:r w:rsidRPr="009E6FE7">
        <w:rPr>
          <w:noProof/>
        </w:rPr>
        <w:drawing>
          <wp:inline distT="0" distB="0" distL="0" distR="0" wp14:anchorId="6CA6350C" wp14:editId="2B8F1EB0">
            <wp:extent cx="5731510" cy="1007745"/>
            <wp:effectExtent l="0" t="0" r="2540" b="1905"/>
            <wp:docPr id="32" name="그림 32" descr="텍스트, 스크린샷, 검은색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검은색, 닫기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9AC1" w14:textId="428D8047" w:rsidR="007A3846" w:rsidRDefault="007A3846">
      <w:r>
        <w:rPr>
          <w:rFonts w:hint="eastAsia"/>
        </w:rPr>
        <w:t>해당 컨테이너를 삭제한다.</w:t>
      </w:r>
    </w:p>
    <w:p w14:paraId="0614ED1F" w14:textId="497F0B0B" w:rsidR="009E6FE7" w:rsidRDefault="009E6FE7">
      <w:r w:rsidRPr="009E6FE7">
        <w:rPr>
          <w:noProof/>
        </w:rPr>
        <w:lastRenderedPageBreak/>
        <w:drawing>
          <wp:inline distT="0" distB="0" distL="0" distR="0" wp14:anchorId="5EA324EA" wp14:editId="536EEC03">
            <wp:extent cx="5731510" cy="126492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8A60" w14:textId="281DAC83" w:rsidR="007A3846" w:rsidRDefault="007A3846">
      <w:r>
        <w:rPr>
          <w:rFonts w:hint="eastAsia"/>
        </w:rPr>
        <w:t>가동 중인 컨테이너의 프로세스를 확인한다.</w:t>
      </w:r>
    </w:p>
    <w:p w14:paraId="3C664C3A" w14:textId="156FE393" w:rsidR="00D01743" w:rsidRDefault="00D01743">
      <w:r w:rsidRPr="00D01743">
        <w:rPr>
          <w:noProof/>
        </w:rPr>
        <w:drawing>
          <wp:inline distT="0" distB="0" distL="0" distR="0" wp14:anchorId="027FF71B" wp14:editId="5D5EA048">
            <wp:extent cx="5731510" cy="582930"/>
            <wp:effectExtent l="0" t="0" r="2540" b="762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4AE9" w14:textId="47126E70" w:rsidR="007A3846" w:rsidRDefault="007A3846">
      <w:r>
        <w:rPr>
          <w:rFonts w:hint="eastAsia"/>
        </w:rPr>
        <w:t>가동 중인 컨테이너의 포트 전송을 확인한다.</w:t>
      </w:r>
      <w:r>
        <w:t xml:space="preserve"> </w:t>
      </w:r>
      <w:r>
        <w:rPr>
          <w:rFonts w:hint="eastAsia"/>
        </w:rPr>
        <w:t>그다음 컨테이너의 이름을 변경한다.</w:t>
      </w:r>
    </w:p>
    <w:p w14:paraId="292391EF" w14:textId="43C7C3D0" w:rsidR="00746388" w:rsidRDefault="00746388">
      <w:r>
        <w:rPr>
          <w:noProof/>
        </w:rPr>
        <w:drawing>
          <wp:inline distT="0" distB="0" distL="0" distR="0" wp14:anchorId="10FAF768" wp14:editId="636A2D04">
            <wp:extent cx="5731510" cy="3223895"/>
            <wp:effectExtent l="0" t="0" r="2540" b="0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EE28" w14:textId="559AFA1D" w:rsidR="00A16E8D" w:rsidRDefault="00A16E8D">
      <w:pPr>
        <w:rPr>
          <w:rFonts w:hint="eastAsia"/>
        </w:rPr>
      </w:pPr>
      <w:r>
        <w:rPr>
          <w:rFonts w:hint="eastAsia"/>
        </w:rPr>
        <w:t>동시에 접속할 수 있는 웹서버 만들기</w:t>
      </w:r>
      <w:r>
        <w:t xml:space="preserve">: </w:t>
      </w:r>
      <w:r>
        <w:rPr>
          <w:rFonts w:hint="eastAsia"/>
        </w:rPr>
        <w:t>추가된 인바운드 규칙을 확인할 수 있다.</w:t>
      </w:r>
      <w:r w:rsidR="00B163BF">
        <w:t>(</w:t>
      </w:r>
      <w:r w:rsidR="00B163BF">
        <w:rPr>
          <w:rFonts w:hint="eastAsia"/>
        </w:rPr>
        <w:t>활용포트:</w:t>
      </w:r>
      <w:r w:rsidR="00B163BF">
        <w:t>18080,18081,18082,18083)</w:t>
      </w:r>
    </w:p>
    <w:p w14:paraId="7640C146" w14:textId="357A0E91" w:rsidR="00746388" w:rsidRDefault="00746388">
      <w:r>
        <w:rPr>
          <w:noProof/>
        </w:rPr>
        <w:lastRenderedPageBreak/>
        <w:drawing>
          <wp:inline distT="0" distB="0" distL="0" distR="0" wp14:anchorId="120D58BA" wp14:editId="34ED1F00">
            <wp:extent cx="5731510" cy="322389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96F6" w14:textId="0C9CF832" w:rsidR="00B163BF" w:rsidRDefault="00B163BF">
      <w:pPr>
        <w:rPr>
          <w:rFonts w:hint="eastAsia"/>
        </w:rPr>
      </w:pPr>
      <w:r>
        <w:rPr>
          <w:rFonts w:hint="eastAsia"/>
        </w:rPr>
        <w:t xml:space="preserve">대표적으로 </w:t>
      </w:r>
      <w:r>
        <w:t>18080</w:t>
      </w:r>
      <w:r>
        <w:rPr>
          <w:rFonts w:hint="eastAsia"/>
        </w:rPr>
        <w:t>포트으로 작동하는지 확인하였습니다.</w:t>
      </w:r>
    </w:p>
    <w:p w14:paraId="7EB505B2" w14:textId="56A3EDE4" w:rsidR="00746388" w:rsidRDefault="00746388">
      <w:r>
        <w:rPr>
          <w:noProof/>
        </w:rPr>
        <w:lastRenderedPageBreak/>
        <w:drawing>
          <wp:inline distT="0" distB="0" distL="0" distR="0" wp14:anchorId="797F3BB1" wp14:editId="3D05F00D">
            <wp:extent cx="5731510" cy="5239385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05D" w14:textId="27E3E7B5" w:rsidR="00A16E8D" w:rsidRDefault="00A16E8D">
      <w:pPr>
        <w:rPr>
          <w:rFonts w:hint="eastAsia"/>
        </w:rPr>
      </w:pPr>
      <w:r>
        <w:rPr>
          <w:rFonts w:hint="eastAsia"/>
        </w:rPr>
        <w:t xml:space="preserve">위와 같은 규칙으로 </w:t>
      </w:r>
      <w:r>
        <w:t>putty</w:t>
      </w:r>
      <w:r>
        <w:rPr>
          <w:rFonts w:hint="eastAsia"/>
        </w:rPr>
        <w:t>에서 설정을 하였다.</w:t>
      </w:r>
    </w:p>
    <w:sectPr w:rsidR="00A16E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F3"/>
    <w:rsid w:val="000830F3"/>
    <w:rsid w:val="0032399E"/>
    <w:rsid w:val="00693A7C"/>
    <w:rsid w:val="00746388"/>
    <w:rsid w:val="007A3846"/>
    <w:rsid w:val="009E6FE7"/>
    <w:rsid w:val="00A16E8D"/>
    <w:rsid w:val="00B163BF"/>
    <w:rsid w:val="00D01743"/>
    <w:rsid w:val="00E06945"/>
    <w:rsid w:val="00E2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C38D7"/>
  <w15:chartTrackingRefBased/>
  <w15:docId w15:val="{0B3465E0-BA73-44AE-93DC-F17343032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석현</dc:creator>
  <cp:keywords/>
  <dc:description/>
  <cp:lastModifiedBy>김 석현</cp:lastModifiedBy>
  <cp:revision>3</cp:revision>
  <dcterms:created xsi:type="dcterms:W3CDTF">2021-05-18T06:01:00Z</dcterms:created>
  <dcterms:modified xsi:type="dcterms:W3CDTF">2021-05-23T16:21:00Z</dcterms:modified>
</cp:coreProperties>
</file>