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7E" w:rsidRPr="008B749A" w:rsidRDefault="0033517E" w:rsidP="0033517E">
      <w:pPr>
        <w:jc w:val="center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8B749A">
        <w:rPr>
          <w:rFonts w:cstheme="minorHAnsi"/>
          <w:b/>
          <w:bCs/>
          <w:sz w:val="32"/>
          <w:szCs w:val="32"/>
          <w:u w:val="single"/>
        </w:rPr>
        <w:t>HS3152-PROFESSIONAL ENGLISH</w:t>
      </w:r>
    </w:p>
    <w:p w:rsidR="0033517E" w:rsidRPr="008B749A" w:rsidRDefault="005E7961" w:rsidP="0033517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PART-B</w:t>
      </w:r>
    </w:p>
    <w:p w:rsidR="0033517E" w:rsidRPr="008B749A" w:rsidRDefault="0033517E" w:rsidP="003351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B749A">
        <w:rPr>
          <w:rFonts w:eastAsia="Times New Roman" w:cstheme="minorHAnsi"/>
          <w:b/>
          <w:bCs/>
          <w:sz w:val="24"/>
          <w:szCs w:val="24"/>
          <w:u w:val="single"/>
        </w:rPr>
        <w:t>UNIT I: INTRODUCTION TO EFFECTIVE COMMUNICATION</w: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1. Define effective communication. Discuss the process and barriers involved.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Effective communication is the exchange of ideas, thoughts, and information in a way that the receiver understands the intended message.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Process: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Sender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Message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Encoding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Medium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Receiver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Decoding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Feedback</w:t>
      </w:r>
    </w:p>
    <w:p w:rsidR="0033517E" w:rsidRPr="0033517E" w:rsidRDefault="0033517E" w:rsidP="00335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Noise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Barriers:</w:t>
      </w:r>
    </w:p>
    <w:p w:rsidR="0033517E" w:rsidRPr="0033517E" w:rsidRDefault="0033517E" w:rsidP="0033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Language barriers</w:t>
      </w:r>
    </w:p>
    <w:p w:rsidR="0033517E" w:rsidRPr="0033517E" w:rsidRDefault="0033517E" w:rsidP="0033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Psychological barriers</w:t>
      </w:r>
    </w:p>
    <w:p w:rsidR="0033517E" w:rsidRPr="0033517E" w:rsidRDefault="0033517E" w:rsidP="0033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Physical barriers</w:t>
      </w:r>
    </w:p>
    <w:p w:rsidR="0033517E" w:rsidRPr="0033517E" w:rsidRDefault="0033517E" w:rsidP="0033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Semantic barriers</w:t>
      </w:r>
    </w:p>
    <w:p w:rsidR="0033517E" w:rsidRPr="0033517E" w:rsidRDefault="0033517E" w:rsidP="003351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Cultural barriers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Diagram:</w:t>
      </w:r>
      <w:r w:rsidRPr="0033517E">
        <w:rPr>
          <w:rFonts w:eastAsia="Times New Roman" w:cstheme="minorHAnsi"/>
          <w:sz w:val="24"/>
          <w:szCs w:val="24"/>
        </w:rPr>
        <w:t xml:space="preserve"> Communication process cycle.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2. Explain the seven C’s of effective communication with suitable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</w:p>
    <w:p w:rsidR="0033517E" w:rsidRPr="0033517E" w:rsidRDefault="0033517E" w:rsidP="0033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Clear:</w:t>
      </w:r>
      <w:r w:rsidRPr="0033517E">
        <w:rPr>
          <w:rFonts w:eastAsia="Times New Roman" w:cstheme="minorHAnsi"/>
          <w:sz w:val="24"/>
          <w:szCs w:val="24"/>
        </w:rPr>
        <w:t xml:space="preserve"> Message must be easily understood.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i/>
          <w:iCs/>
          <w:sz w:val="24"/>
          <w:szCs w:val="24"/>
        </w:rPr>
        <w:t>Ex: “Please submit the report by 5 PM.”</w:t>
      </w:r>
    </w:p>
    <w:p w:rsidR="0033517E" w:rsidRPr="0033517E" w:rsidRDefault="0033517E" w:rsidP="0033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Concise:</w:t>
      </w:r>
      <w:r w:rsidRPr="0033517E">
        <w:rPr>
          <w:rFonts w:eastAsia="Times New Roman" w:cstheme="minorHAnsi"/>
          <w:sz w:val="24"/>
          <w:szCs w:val="24"/>
        </w:rPr>
        <w:t xml:space="preserve"> Keep it brief.</w:t>
      </w:r>
    </w:p>
    <w:p w:rsidR="0033517E" w:rsidRPr="0033517E" w:rsidRDefault="0033517E" w:rsidP="0033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Concrete:</w:t>
      </w:r>
      <w:r w:rsidRPr="0033517E">
        <w:rPr>
          <w:rFonts w:eastAsia="Times New Roman" w:cstheme="minorHAnsi"/>
          <w:sz w:val="24"/>
          <w:szCs w:val="24"/>
        </w:rPr>
        <w:t xml:space="preserve"> Specific facts and figures.</w:t>
      </w:r>
    </w:p>
    <w:p w:rsidR="0033517E" w:rsidRPr="0033517E" w:rsidRDefault="0033517E" w:rsidP="0033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Correct:</w:t>
      </w:r>
      <w:r w:rsidRPr="0033517E">
        <w:rPr>
          <w:rFonts w:eastAsia="Times New Roman" w:cstheme="minorHAnsi"/>
          <w:sz w:val="24"/>
          <w:szCs w:val="24"/>
        </w:rPr>
        <w:t xml:space="preserve"> Grammatically accurate.</w:t>
      </w:r>
    </w:p>
    <w:p w:rsidR="0033517E" w:rsidRPr="0033517E" w:rsidRDefault="0033517E" w:rsidP="0033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lastRenderedPageBreak/>
        <w:t>Coherent:</w:t>
      </w:r>
      <w:r w:rsidRPr="0033517E">
        <w:rPr>
          <w:rFonts w:eastAsia="Times New Roman" w:cstheme="minorHAnsi"/>
          <w:sz w:val="24"/>
          <w:szCs w:val="24"/>
        </w:rPr>
        <w:t xml:space="preserve"> Logical flow of ideas.</w:t>
      </w:r>
    </w:p>
    <w:p w:rsidR="0033517E" w:rsidRPr="0033517E" w:rsidRDefault="0033517E" w:rsidP="0033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Complete:</w:t>
      </w:r>
      <w:r w:rsidRPr="0033517E">
        <w:rPr>
          <w:rFonts w:eastAsia="Times New Roman" w:cstheme="minorHAnsi"/>
          <w:sz w:val="24"/>
          <w:szCs w:val="24"/>
        </w:rPr>
        <w:t xml:space="preserve"> Contains all necessary information.</w:t>
      </w:r>
    </w:p>
    <w:p w:rsidR="0033517E" w:rsidRPr="0033517E" w:rsidRDefault="0033517E" w:rsidP="00335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Courteous:</w:t>
      </w:r>
      <w:r w:rsidRPr="0033517E">
        <w:rPr>
          <w:rFonts w:eastAsia="Times New Roman" w:cstheme="minorHAnsi"/>
          <w:sz w:val="24"/>
          <w:szCs w:val="24"/>
        </w:rPr>
        <w:t xml:space="preserve"> Polite and respectful.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3. What are the four main language skills? Explain how they are interdependent.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</w:p>
    <w:p w:rsidR="0033517E" w:rsidRPr="0033517E" w:rsidRDefault="0033517E" w:rsidP="00335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Listening</w:t>
      </w:r>
    </w:p>
    <w:p w:rsidR="0033517E" w:rsidRPr="0033517E" w:rsidRDefault="0033517E" w:rsidP="00335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Speaking</w:t>
      </w:r>
    </w:p>
    <w:p w:rsidR="0033517E" w:rsidRPr="0033517E" w:rsidRDefault="0033517E" w:rsidP="00335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Reading</w:t>
      </w:r>
    </w:p>
    <w:p w:rsidR="0033517E" w:rsidRPr="0033517E" w:rsidRDefault="0033517E" w:rsidP="00335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Writing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These skills are interconnected; e.g., listening improves pronunciation, reading enhances vocabulary, writing requires grammar, and speaking needs fluency and clarity.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4. What is effective listening? Explain its types, importance, and techniques.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Effective listening means understanding and responding appropriately.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Types:</w:t>
      </w:r>
    </w:p>
    <w:p w:rsidR="0033517E" w:rsidRPr="0033517E" w:rsidRDefault="0033517E" w:rsidP="00335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Active</w:t>
      </w:r>
    </w:p>
    <w:p w:rsidR="0033517E" w:rsidRPr="0033517E" w:rsidRDefault="0033517E" w:rsidP="00335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Passive</w:t>
      </w:r>
    </w:p>
    <w:p w:rsidR="0033517E" w:rsidRPr="0033517E" w:rsidRDefault="0033517E" w:rsidP="00335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Empathetic</w:t>
      </w:r>
    </w:p>
    <w:p w:rsidR="0033517E" w:rsidRPr="0033517E" w:rsidRDefault="0033517E" w:rsidP="003351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Critical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Importance:</w:t>
      </w:r>
      <w:r w:rsidRPr="0033517E">
        <w:rPr>
          <w:rFonts w:eastAsia="Times New Roman" w:cstheme="minorHAnsi"/>
          <w:sz w:val="24"/>
          <w:szCs w:val="24"/>
        </w:rPr>
        <w:t xml:space="preserve"> Builds relationships, reduces misunderstandings, improves learning.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Techniques:</w:t>
      </w:r>
    </w:p>
    <w:p w:rsidR="0033517E" w:rsidRPr="0033517E" w:rsidRDefault="0033517E" w:rsidP="00335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Maintain eye contact</w:t>
      </w:r>
    </w:p>
    <w:p w:rsidR="0033517E" w:rsidRPr="0033517E" w:rsidRDefault="0033517E" w:rsidP="00335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Avoid interruptions</w:t>
      </w:r>
    </w:p>
    <w:p w:rsidR="0033517E" w:rsidRPr="0033517E" w:rsidRDefault="0033517E" w:rsidP="00335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Summarize</w:t>
      </w:r>
    </w:p>
    <w:p w:rsidR="0033517E" w:rsidRPr="0033517E" w:rsidRDefault="0033517E" w:rsidP="003351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Ask questions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5. How can students develop language and communication skills during their academic journey?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</w:p>
    <w:p w:rsidR="0033517E" w:rsidRPr="0033517E" w:rsidRDefault="0033517E" w:rsidP="00335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Practice reading newspapers and journals</w:t>
      </w:r>
    </w:p>
    <w:p w:rsidR="0033517E" w:rsidRPr="0033517E" w:rsidRDefault="0033517E" w:rsidP="00335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Write daily journals or blogs</w:t>
      </w:r>
    </w:p>
    <w:p w:rsidR="0033517E" w:rsidRPr="0033517E" w:rsidRDefault="0033517E" w:rsidP="00335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Participate in group discussions</w:t>
      </w:r>
    </w:p>
    <w:p w:rsidR="0033517E" w:rsidRPr="0033517E" w:rsidRDefault="0033517E" w:rsidP="00335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Attend communication workshops</w:t>
      </w:r>
    </w:p>
    <w:p w:rsidR="0033517E" w:rsidRPr="0033517E" w:rsidRDefault="0033517E" w:rsidP="00335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Use online learning platforms</w:t>
      </w:r>
    </w:p>
    <w:p w:rsidR="0033517E" w:rsidRPr="0033517E" w:rsidRDefault="0033517E" w:rsidP="00335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Engage in active listening activities</w:t>
      </w:r>
    </w:p>
    <w:p w:rsidR="0033517E" w:rsidRPr="0033517E" w:rsidRDefault="0033517E" w:rsidP="003351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Watch educational videos and TED Talks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33517E">
        <w:rPr>
          <w:rFonts w:eastAsia="Times New Roman" w:cstheme="minorHAnsi"/>
          <w:b/>
          <w:bCs/>
          <w:sz w:val="24"/>
          <w:szCs w:val="24"/>
          <w:u w:val="single"/>
        </w:rPr>
        <w:t>UNIT II – NARRATION AND SUMMATION</w: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1. What is narration? Explain types of narration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Narration is the act of telling a story or describing events.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Types:</w:t>
      </w:r>
    </w:p>
    <w:p w:rsidR="0033517E" w:rsidRPr="0033517E" w:rsidRDefault="0033517E" w:rsidP="003351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First person:</w:t>
      </w:r>
      <w:r w:rsidRPr="0033517E">
        <w:rPr>
          <w:rFonts w:eastAsia="Times New Roman" w:cstheme="minorHAnsi"/>
          <w:sz w:val="24"/>
          <w:szCs w:val="24"/>
        </w:rPr>
        <w:t xml:space="preserve"> “I went to the store.”</w:t>
      </w:r>
    </w:p>
    <w:p w:rsidR="0033517E" w:rsidRPr="0033517E" w:rsidRDefault="0033517E" w:rsidP="003351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Second person:</w:t>
      </w:r>
      <w:r w:rsidRPr="0033517E">
        <w:rPr>
          <w:rFonts w:eastAsia="Times New Roman" w:cstheme="minorHAnsi"/>
          <w:sz w:val="24"/>
          <w:szCs w:val="24"/>
        </w:rPr>
        <w:t xml:space="preserve"> “You should try this.”</w:t>
      </w:r>
    </w:p>
    <w:p w:rsidR="0033517E" w:rsidRPr="0033517E" w:rsidRDefault="0033517E" w:rsidP="003351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Third person:</w:t>
      </w:r>
      <w:r w:rsidRPr="0033517E">
        <w:rPr>
          <w:rFonts w:eastAsia="Times New Roman" w:cstheme="minorHAnsi"/>
          <w:sz w:val="24"/>
          <w:szCs w:val="24"/>
        </w:rPr>
        <w:t xml:space="preserve"> “He finished the project.”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Direct vs Indirect Speech:</w:t>
      </w:r>
    </w:p>
    <w:p w:rsidR="0033517E" w:rsidRPr="0033517E" w:rsidRDefault="0033517E" w:rsidP="003351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Direct: He said, “I am tired.”</w:t>
      </w:r>
    </w:p>
    <w:p w:rsidR="0033517E" w:rsidRPr="0033517E" w:rsidRDefault="0033517E" w:rsidP="003351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Indirect: He said that he was tired.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2. Write a short report on an industrial visit using proper format.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Title:</w:t>
      </w:r>
      <w:r w:rsidRPr="0033517E">
        <w:rPr>
          <w:rFonts w:eastAsia="Times New Roman" w:cstheme="minorHAnsi"/>
          <w:sz w:val="24"/>
          <w:szCs w:val="24"/>
        </w:rPr>
        <w:t xml:space="preserve"> Report on Industrial Visit to Ashok Leyland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Date:</w:t>
      </w:r>
      <w:r w:rsidRPr="0033517E">
        <w:rPr>
          <w:rFonts w:eastAsia="Times New Roman" w:cstheme="minorHAnsi"/>
          <w:sz w:val="24"/>
          <w:szCs w:val="24"/>
        </w:rPr>
        <w:t xml:space="preserve"> 25th February 2025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Objective:</w:t>
      </w:r>
      <w:r w:rsidRPr="0033517E">
        <w:rPr>
          <w:rFonts w:eastAsia="Times New Roman" w:cstheme="minorHAnsi"/>
          <w:sz w:val="24"/>
          <w:szCs w:val="24"/>
        </w:rPr>
        <w:t xml:space="preserve"> To understand automobile manufacturing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Description:</w:t>
      </w:r>
      <w:r w:rsidRPr="0033517E">
        <w:rPr>
          <w:rFonts w:eastAsia="Times New Roman" w:cstheme="minorHAnsi"/>
          <w:sz w:val="24"/>
          <w:szCs w:val="24"/>
        </w:rPr>
        <w:t xml:space="preserve"> Students visited the engine assembly and testing units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Outcome:</w:t>
      </w:r>
      <w:r w:rsidRPr="0033517E">
        <w:rPr>
          <w:rFonts w:eastAsia="Times New Roman" w:cstheme="minorHAnsi"/>
          <w:sz w:val="24"/>
          <w:szCs w:val="24"/>
        </w:rPr>
        <w:t xml:space="preserve"> Gained insight into automation and safety protocols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Conclusion:</w:t>
      </w:r>
      <w:r w:rsidRPr="0033517E">
        <w:rPr>
          <w:rFonts w:eastAsia="Times New Roman" w:cstheme="minorHAnsi"/>
          <w:sz w:val="24"/>
          <w:szCs w:val="24"/>
        </w:rPr>
        <w:t xml:space="preserve"> The visit enhanced technical knowledge and awareness.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3. What is subject-verb agreement? Explain the rules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  <w:r w:rsidRPr="0033517E">
        <w:rPr>
          <w:rFonts w:eastAsia="Times New Roman" w:cstheme="minorHAnsi"/>
          <w:sz w:val="24"/>
          <w:szCs w:val="24"/>
        </w:rPr>
        <w:br/>
        <w:t>Subject-verb agreement means the subject and verb must match in number.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Rules:</w:t>
      </w:r>
    </w:p>
    <w:p w:rsidR="0033517E" w:rsidRPr="0033517E" w:rsidRDefault="0033517E" w:rsidP="003351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Singular subject = singular verb (She goes)</w:t>
      </w:r>
    </w:p>
    <w:p w:rsidR="0033517E" w:rsidRPr="0033517E" w:rsidRDefault="0033517E" w:rsidP="003351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Plural subject = plural verb (They go)</w:t>
      </w:r>
    </w:p>
    <w:p w:rsidR="0033517E" w:rsidRPr="0033517E" w:rsidRDefault="0033517E" w:rsidP="003351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 xml:space="preserve">Indefinite pronouns (Everyone </w:t>
      </w:r>
      <w:r w:rsidRPr="0033517E">
        <w:rPr>
          <w:rFonts w:eastAsia="Times New Roman" w:cstheme="minorHAnsi"/>
          <w:b/>
          <w:bCs/>
          <w:sz w:val="24"/>
          <w:szCs w:val="24"/>
        </w:rPr>
        <w:t>is</w:t>
      </w:r>
      <w:r w:rsidRPr="0033517E">
        <w:rPr>
          <w:rFonts w:eastAsia="Times New Roman" w:cstheme="minorHAnsi"/>
          <w:sz w:val="24"/>
          <w:szCs w:val="24"/>
        </w:rPr>
        <w:t xml:space="preserve"> ready)</w:t>
      </w:r>
    </w:p>
    <w:p w:rsidR="0033517E" w:rsidRPr="0033517E" w:rsidRDefault="0033517E" w:rsidP="003351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Words between subject and verb do not affect agreement.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4. Explain the use of past tense and its types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Types of past tense:</w:t>
      </w:r>
    </w:p>
    <w:p w:rsidR="0033517E" w:rsidRPr="0033517E" w:rsidRDefault="0033517E" w:rsidP="003351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Simple past:</w:t>
      </w:r>
      <w:r w:rsidRPr="0033517E">
        <w:rPr>
          <w:rFonts w:eastAsia="Times New Roman" w:cstheme="minorHAnsi"/>
          <w:sz w:val="24"/>
          <w:szCs w:val="24"/>
        </w:rPr>
        <w:t xml:space="preserve"> I walked.</w:t>
      </w:r>
    </w:p>
    <w:p w:rsidR="0033517E" w:rsidRPr="0033517E" w:rsidRDefault="0033517E" w:rsidP="003351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Past continuous:</w:t>
      </w:r>
      <w:r w:rsidRPr="0033517E">
        <w:rPr>
          <w:rFonts w:eastAsia="Times New Roman" w:cstheme="minorHAnsi"/>
          <w:sz w:val="24"/>
          <w:szCs w:val="24"/>
        </w:rPr>
        <w:t xml:space="preserve"> I was walking.</w:t>
      </w:r>
    </w:p>
    <w:p w:rsidR="0033517E" w:rsidRPr="0033517E" w:rsidRDefault="0033517E" w:rsidP="003351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Past perfect:</w:t>
      </w:r>
      <w:r w:rsidRPr="0033517E">
        <w:rPr>
          <w:rFonts w:eastAsia="Times New Roman" w:cstheme="minorHAnsi"/>
          <w:sz w:val="24"/>
          <w:szCs w:val="24"/>
        </w:rPr>
        <w:t xml:space="preserve"> I had walked.</w:t>
      </w:r>
    </w:p>
    <w:p w:rsidR="0033517E" w:rsidRPr="0033517E" w:rsidRDefault="0033517E" w:rsidP="003351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Past perfect continuous:</w:t>
      </w:r>
      <w:r w:rsidRPr="0033517E">
        <w:rPr>
          <w:rFonts w:eastAsia="Times New Roman" w:cstheme="minorHAnsi"/>
          <w:sz w:val="24"/>
          <w:szCs w:val="24"/>
        </w:rPr>
        <w:t xml:space="preserve"> I had been walking.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Used for actions that happened before now, narration, historical events, etc.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5. Discuss the use of phrasal verbs and word formation (prefixes/suffixes)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Phrasal Verbs:</w:t>
      </w:r>
      <w:r w:rsidRPr="0033517E">
        <w:rPr>
          <w:rFonts w:eastAsia="Times New Roman" w:cstheme="minorHAnsi"/>
          <w:sz w:val="24"/>
          <w:szCs w:val="24"/>
        </w:rPr>
        <w:t xml:space="preserve"> Verb + preposition/adverb</w:t>
      </w:r>
      <w:r w:rsidRPr="0033517E">
        <w:rPr>
          <w:rFonts w:eastAsia="Times New Roman" w:cstheme="minorHAnsi"/>
          <w:sz w:val="24"/>
          <w:szCs w:val="24"/>
        </w:rPr>
        <w:br/>
        <w:t>Examples:</w:t>
      </w:r>
    </w:p>
    <w:p w:rsidR="0033517E" w:rsidRPr="0033517E" w:rsidRDefault="0033517E" w:rsidP="003351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Give up (quit)</w:t>
      </w:r>
    </w:p>
    <w:p w:rsidR="0033517E" w:rsidRPr="0033517E" w:rsidRDefault="0033517E" w:rsidP="003351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Look after (take care)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Prefixes:</w:t>
      </w:r>
    </w:p>
    <w:p w:rsidR="0033517E" w:rsidRPr="0033517E" w:rsidRDefault="0033517E" w:rsidP="003351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un- (unhappy)</w:t>
      </w:r>
    </w:p>
    <w:p w:rsidR="0033517E" w:rsidRPr="0033517E" w:rsidRDefault="0033517E" w:rsidP="003351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re- (rewrite)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Suffixes:</w:t>
      </w:r>
    </w:p>
    <w:p w:rsidR="0033517E" w:rsidRPr="0033517E" w:rsidRDefault="0033517E" w:rsidP="003351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-ness (kindness)</w:t>
      </w:r>
    </w:p>
    <w:p w:rsidR="0033517E" w:rsidRPr="0033517E" w:rsidRDefault="0033517E" w:rsidP="003351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-ly (quickly)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33517E">
        <w:rPr>
          <w:rFonts w:eastAsia="Times New Roman" w:cstheme="minorHAnsi"/>
          <w:b/>
          <w:bCs/>
          <w:sz w:val="24"/>
          <w:szCs w:val="24"/>
          <w:u w:val="single"/>
        </w:rPr>
        <w:t>UNIT III – DESCRIPTION OF A PROCESS / PRODUCT</w: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1. Describe the structure of writing a product description with an example.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Structure: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Name and introduction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Features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Specifications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Advantages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Usage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Example:</w:t>
      </w:r>
      <w:r w:rsidRPr="0033517E">
        <w:rPr>
          <w:rFonts w:eastAsia="Times New Roman" w:cstheme="minorHAnsi"/>
          <w:sz w:val="24"/>
          <w:szCs w:val="24"/>
        </w:rPr>
        <w:br/>
        <w:t>Product: Bluetooth Speaker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Compact design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Wireless connectivity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Battery life: 10 hours</w:t>
      </w:r>
    </w:p>
    <w:p w:rsidR="0033517E" w:rsidRPr="0033517E" w:rsidRDefault="0033517E" w:rsidP="00335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Uses: Travel, home, parties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2. Write a process description on “How to Install a Software Application.”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Title:</w:t>
      </w:r>
      <w:r w:rsidRPr="0033517E">
        <w:rPr>
          <w:rFonts w:eastAsia="Times New Roman" w:cstheme="minorHAnsi"/>
          <w:sz w:val="24"/>
          <w:szCs w:val="24"/>
        </w:rPr>
        <w:t xml:space="preserve"> Installing Software Application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Steps:</w:t>
      </w:r>
    </w:p>
    <w:p w:rsidR="0033517E" w:rsidRPr="0033517E" w:rsidRDefault="0033517E" w:rsidP="00335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Download installer</w:t>
      </w:r>
    </w:p>
    <w:p w:rsidR="0033517E" w:rsidRPr="0033517E" w:rsidRDefault="0033517E" w:rsidP="00335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Double-click the setup file</w:t>
      </w:r>
    </w:p>
    <w:p w:rsidR="0033517E" w:rsidRPr="0033517E" w:rsidRDefault="0033517E" w:rsidP="00335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Accept terms and conditions</w:t>
      </w:r>
    </w:p>
    <w:p w:rsidR="0033517E" w:rsidRPr="0033517E" w:rsidRDefault="0033517E" w:rsidP="00335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Choose installation location</w:t>
      </w:r>
    </w:p>
    <w:p w:rsidR="0033517E" w:rsidRPr="0033517E" w:rsidRDefault="0033517E" w:rsidP="00335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Click install</w:t>
      </w:r>
    </w:p>
    <w:p w:rsidR="0033517E" w:rsidRPr="0033517E" w:rsidRDefault="0033517E" w:rsidP="00335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Finish and restart if necessary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3. Differentiate between homonyms, homophones, and homographs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</w:p>
    <w:p w:rsidR="0033517E" w:rsidRPr="0033517E" w:rsidRDefault="0033517E" w:rsidP="003351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Homonyms:</w:t>
      </w:r>
      <w:r w:rsidRPr="0033517E">
        <w:rPr>
          <w:rFonts w:eastAsia="Times New Roman" w:cstheme="minorHAnsi"/>
          <w:sz w:val="24"/>
          <w:szCs w:val="24"/>
        </w:rPr>
        <w:t xml:space="preserve"> Same spelling/pronunciation, different meaning (bat)</w:t>
      </w:r>
    </w:p>
    <w:p w:rsidR="0033517E" w:rsidRPr="0033517E" w:rsidRDefault="0033517E" w:rsidP="003351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Homophones:</w:t>
      </w:r>
      <w:r w:rsidRPr="0033517E">
        <w:rPr>
          <w:rFonts w:eastAsia="Times New Roman" w:cstheme="minorHAnsi"/>
          <w:sz w:val="24"/>
          <w:szCs w:val="24"/>
        </w:rPr>
        <w:t xml:space="preserve"> Same sound, different spelling/meaning (sea/see)</w:t>
      </w:r>
    </w:p>
    <w:p w:rsidR="0033517E" w:rsidRPr="0033517E" w:rsidRDefault="0033517E" w:rsidP="003351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lastRenderedPageBreak/>
        <w:t>Homographs:</w:t>
      </w:r>
      <w:r w:rsidRPr="0033517E">
        <w:rPr>
          <w:rFonts w:eastAsia="Times New Roman" w:cstheme="minorHAnsi"/>
          <w:sz w:val="24"/>
          <w:szCs w:val="24"/>
        </w:rPr>
        <w:t xml:space="preserve"> Same spelling, different pronunciation/meaning (lead - metal / lead - to guide)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4. Explain the role of imperatives and adjectives in giving instructions.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Imperatives:</w:t>
      </w:r>
      <w:r w:rsidRPr="0033517E">
        <w:rPr>
          <w:rFonts w:eastAsia="Times New Roman" w:cstheme="minorHAnsi"/>
          <w:sz w:val="24"/>
          <w:szCs w:val="24"/>
        </w:rPr>
        <w:t xml:space="preserve"> Used for giving commands (e.g., "Turn on the power.")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Adjectives:</w:t>
      </w:r>
      <w:r w:rsidRPr="0033517E">
        <w:rPr>
          <w:rFonts w:eastAsia="Times New Roman" w:cstheme="minorHAnsi"/>
          <w:sz w:val="24"/>
          <w:szCs w:val="24"/>
        </w:rPr>
        <w:t xml:space="preserve"> Describe features (e.g., "The </w:t>
      </w:r>
      <w:r w:rsidRPr="0033517E">
        <w:rPr>
          <w:rFonts w:eastAsia="Times New Roman" w:cstheme="minorHAnsi"/>
          <w:b/>
          <w:bCs/>
          <w:sz w:val="24"/>
          <w:szCs w:val="24"/>
        </w:rPr>
        <w:t>blue</w:t>
      </w:r>
      <w:r w:rsidRPr="0033517E">
        <w:rPr>
          <w:rFonts w:eastAsia="Times New Roman" w:cstheme="minorHAnsi"/>
          <w:sz w:val="24"/>
          <w:szCs w:val="24"/>
        </w:rPr>
        <w:t xml:space="preserve"> wire connects to the battery.")</w:t>
      </w:r>
      <w:r w:rsidRPr="0033517E">
        <w:rPr>
          <w:rFonts w:eastAsia="Times New Roman" w:cstheme="minorHAnsi"/>
          <w:sz w:val="24"/>
          <w:szCs w:val="24"/>
        </w:rPr>
        <w:br/>
        <w:t>Both are essential in manuals and instructional writing.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5. Write a product manual for using an electric kettle.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Product Name:</w:t>
      </w:r>
      <w:r w:rsidRPr="0033517E">
        <w:rPr>
          <w:rFonts w:eastAsia="Times New Roman" w:cstheme="minorHAnsi"/>
          <w:sz w:val="24"/>
          <w:szCs w:val="24"/>
        </w:rPr>
        <w:t xml:space="preserve"> QuickBoil Electric Kettle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Instructions: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Fill water up to the mark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Place the kettle on the base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Switch on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Wait for auto shut-off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Pour water safely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Safety Tips: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Don’t overfill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Don’t touch while hot</w:t>
      </w:r>
    </w:p>
    <w:p w:rsidR="0033517E" w:rsidRPr="0033517E" w:rsidRDefault="0033517E" w:rsidP="003351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Keep away from children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33517E">
        <w:rPr>
          <w:rFonts w:eastAsia="Times New Roman" w:cstheme="minorHAnsi"/>
          <w:b/>
          <w:bCs/>
          <w:sz w:val="24"/>
          <w:szCs w:val="24"/>
          <w:u w:val="single"/>
        </w:rPr>
        <w:t>UNIT IV – CLASSIFICATION AND RECOMMENDATIONS</w: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1. Explain note-making and its significance. Create a sample note.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Note-making:</w:t>
      </w:r>
      <w:r w:rsidRPr="0033517E">
        <w:rPr>
          <w:rFonts w:eastAsia="Times New Roman" w:cstheme="minorHAnsi"/>
          <w:sz w:val="24"/>
          <w:szCs w:val="24"/>
        </w:rPr>
        <w:t xml:space="preserve"> Summarizing important information using bullet points, abbreviations, and symbols.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Benefits:</w:t>
      </w:r>
      <w:r w:rsidRPr="0033517E">
        <w:rPr>
          <w:rFonts w:eastAsia="Times New Roman" w:cstheme="minorHAnsi"/>
          <w:sz w:val="24"/>
          <w:szCs w:val="24"/>
        </w:rPr>
        <w:t xml:space="preserve"> Saves time, helps revision, improves understanding.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Example:</w:t>
      </w:r>
    </w:p>
    <w:p w:rsidR="0033517E" w:rsidRPr="0033517E" w:rsidRDefault="0033517E" w:rsidP="0033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yaml</w:t>
      </w:r>
    </w:p>
    <w:p w:rsidR="0033517E" w:rsidRPr="0033517E" w:rsidRDefault="0033517E" w:rsidP="0033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CopyEdit</w:t>
      </w:r>
    </w:p>
    <w:p w:rsidR="0033517E" w:rsidRPr="0033517E" w:rsidRDefault="0033517E" w:rsidP="0033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lastRenderedPageBreak/>
        <w:t>Topic: Renewable Energy</w:t>
      </w:r>
    </w:p>
    <w:p w:rsidR="0033517E" w:rsidRPr="0033517E" w:rsidRDefault="0033517E" w:rsidP="0033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- Solar: sunlight → electricity</w:t>
      </w:r>
    </w:p>
    <w:p w:rsidR="0033517E" w:rsidRPr="0033517E" w:rsidRDefault="0033517E" w:rsidP="0033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- Wind: turbines → power</w:t>
      </w:r>
    </w:p>
    <w:p w:rsidR="0033517E" w:rsidRPr="0033517E" w:rsidRDefault="0033517E" w:rsidP="00335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- Advantages: eco-friendly, sustainable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2. How do you write recommendations? Give a sample recommendation report.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Structure:</w:t>
      </w:r>
    </w:p>
    <w:p w:rsidR="0033517E" w:rsidRPr="0033517E" w:rsidRDefault="0033517E" w:rsidP="003351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Situation/Problem</w:t>
      </w:r>
    </w:p>
    <w:p w:rsidR="0033517E" w:rsidRPr="0033517E" w:rsidRDefault="0033517E" w:rsidP="003351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Observations</w:t>
      </w:r>
    </w:p>
    <w:p w:rsidR="0033517E" w:rsidRPr="0033517E" w:rsidRDefault="0033517E" w:rsidP="003351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Suggestions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Sample: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Recommendation:</w:t>
      </w:r>
      <w:r w:rsidRPr="0033517E">
        <w:rPr>
          <w:rFonts w:eastAsia="Times New Roman" w:cstheme="minorHAnsi"/>
          <w:sz w:val="24"/>
          <w:szCs w:val="24"/>
        </w:rPr>
        <w:t xml:space="preserve"> To reduce power consumption in labs</w:t>
      </w:r>
    </w:p>
    <w:p w:rsidR="0033517E" w:rsidRPr="0033517E" w:rsidRDefault="0033517E" w:rsidP="003351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Replace CFL with LED bulbs</w:t>
      </w:r>
    </w:p>
    <w:p w:rsidR="0033517E" w:rsidRPr="0033517E" w:rsidRDefault="0033517E" w:rsidP="003351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Monitor usage</w:t>
      </w:r>
    </w:p>
    <w:p w:rsidR="0033517E" w:rsidRPr="0033517E" w:rsidRDefault="0033517E" w:rsidP="003351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Create awareness among students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3. What are pronouns? Explain types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Pronouns are words that replace nouns.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Types:</w:t>
      </w:r>
    </w:p>
    <w:p w:rsidR="0033517E" w:rsidRPr="0033517E" w:rsidRDefault="0033517E" w:rsidP="003351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Possessive: mine, yours</w:t>
      </w:r>
    </w:p>
    <w:p w:rsidR="0033517E" w:rsidRPr="0033517E" w:rsidRDefault="0033517E" w:rsidP="003351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Relative: who, which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Examples:</w:t>
      </w:r>
    </w:p>
    <w:p w:rsidR="0033517E" w:rsidRPr="0033517E" w:rsidRDefault="0033517E" w:rsidP="003351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 xml:space="preserve">This is </w:t>
      </w:r>
      <w:r w:rsidRPr="0033517E">
        <w:rPr>
          <w:rFonts w:eastAsia="Times New Roman" w:cstheme="minorHAnsi"/>
          <w:b/>
          <w:bCs/>
          <w:sz w:val="24"/>
          <w:szCs w:val="24"/>
        </w:rPr>
        <w:t>my</w:t>
      </w:r>
      <w:r w:rsidRPr="0033517E">
        <w:rPr>
          <w:rFonts w:eastAsia="Times New Roman" w:cstheme="minorHAnsi"/>
          <w:sz w:val="24"/>
          <w:szCs w:val="24"/>
        </w:rPr>
        <w:t xml:space="preserve"> book. (possessive)</w:t>
      </w:r>
    </w:p>
    <w:p w:rsidR="0033517E" w:rsidRPr="0033517E" w:rsidRDefault="0033517E" w:rsidP="003351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 xml:space="preserve">The girl </w:t>
      </w:r>
      <w:r w:rsidRPr="0033517E">
        <w:rPr>
          <w:rFonts w:eastAsia="Times New Roman" w:cstheme="minorHAnsi"/>
          <w:b/>
          <w:bCs/>
          <w:sz w:val="24"/>
          <w:szCs w:val="24"/>
        </w:rPr>
        <w:t>who</w:t>
      </w:r>
      <w:r w:rsidRPr="0033517E">
        <w:rPr>
          <w:rFonts w:eastAsia="Times New Roman" w:cstheme="minorHAnsi"/>
          <w:sz w:val="24"/>
          <w:szCs w:val="24"/>
        </w:rPr>
        <w:t xml:space="preserve"> won is here. (relative)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4. How to convert non-verbal data (graph/chart) into a paragraph?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</w:p>
    <w:p w:rsidR="0033517E" w:rsidRPr="0033517E" w:rsidRDefault="0033517E" w:rsidP="003351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Analyze title and units</w:t>
      </w:r>
    </w:p>
    <w:p w:rsidR="0033517E" w:rsidRPr="0033517E" w:rsidRDefault="0033517E" w:rsidP="003351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Identify trends (increase/decrease)</w:t>
      </w:r>
    </w:p>
    <w:p w:rsidR="0033517E" w:rsidRPr="0033517E" w:rsidRDefault="0033517E" w:rsidP="003351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Use linking words (overall, in contrast)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Example: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sz w:val="24"/>
          <w:szCs w:val="24"/>
        </w:rPr>
        <w:lastRenderedPageBreak/>
        <w:t>"A pie chart shows that 40% of energy is from coal, 30% from gas, and 30% from renewable sources."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5. Define collocations and explain fixed/semi-fixed expressions.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Collocations:</w:t>
      </w:r>
      <w:r w:rsidRPr="0033517E">
        <w:rPr>
          <w:rFonts w:eastAsia="Times New Roman" w:cstheme="minorHAnsi"/>
          <w:sz w:val="24"/>
          <w:szCs w:val="24"/>
        </w:rPr>
        <w:t xml:space="preserve"> Words that often go together (e.g., strong tea, heavy rain)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Fixed expressions:</w:t>
      </w:r>
      <w:r w:rsidRPr="0033517E">
        <w:rPr>
          <w:rFonts w:eastAsia="Times New Roman" w:cstheme="minorHAnsi"/>
          <w:sz w:val="24"/>
          <w:szCs w:val="24"/>
        </w:rPr>
        <w:t xml:space="preserve"> Never change (e.g., by the way)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Semi-fixed:</w:t>
      </w:r>
      <w:r w:rsidRPr="0033517E">
        <w:rPr>
          <w:rFonts w:eastAsia="Times New Roman" w:cstheme="minorHAnsi"/>
          <w:sz w:val="24"/>
          <w:szCs w:val="24"/>
        </w:rPr>
        <w:t xml:space="preserve"> Slightly flexible (e.g., as a matter of fact)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33517E">
        <w:rPr>
          <w:rFonts w:eastAsia="Times New Roman" w:cstheme="minorHAnsi"/>
          <w:b/>
          <w:bCs/>
          <w:sz w:val="24"/>
          <w:szCs w:val="24"/>
          <w:u w:val="single"/>
        </w:rPr>
        <w:t>UNIT V – EXPRESSION</w: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1. Write a descriptive essay on “A Memorable Journey.”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Include:</w:t>
      </w:r>
    </w:p>
    <w:p w:rsidR="0033517E" w:rsidRPr="0033517E" w:rsidRDefault="0033517E" w:rsidP="003351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Place</w:t>
      </w:r>
    </w:p>
    <w:p w:rsidR="0033517E" w:rsidRPr="0033517E" w:rsidRDefault="0033517E" w:rsidP="003351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Companions</w:t>
      </w:r>
    </w:p>
    <w:p w:rsidR="0033517E" w:rsidRPr="0033517E" w:rsidRDefault="0033517E" w:rsidP="003351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Travel experience</w:t>
      </w:r>
    </w:p>
    <w:p w:rsidR="0033517E" w:rsidRPr="0033517E" w:rsidRDefault="0033517E" w:rsidP="003351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Scenery</w:t>
      </w:r>
    </w:p>
    <w:p w:rsidR="0033517E" w:rsidRPr="0033517E" w:rsidRDefault="0033517E" w:rsidP="003351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Emotions</w:t>
      </w:r>
    </w:p>
    <w:p w:rsidR="0033517E" w:rsidRPr="0033517E" w:rsidRDefault="0033517E" w:rsidP="003351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Conclusion with lessons learned</w:t>
      </w:r>
      <w:r w:rsidRPr="0033517E">
        <w:rPr>
          <w:rFonts w:eastAsia="Times New Roman" w:cstheme="minorHAnsi"/>
          <w:sz w:val="24"/>
          <w:szCs w:val="24"/>
        </w:rPr>
        <w:br/>
        <w:t>(Write in first-person, vivid sensory details)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2. What are the different types of sentences? Explain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</w:p>
    <w:p w:rsidR="0033517E" w:rsidRPr="0033517E" w:rsidRDefault="0033517E" w:rsidP="003351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Simple:</w:t>
      </w:r>
      <w:r w:rsidRPr="0033517E">
        <w:rPr>
          <w:rFonts w:eastAsia="Times New Roman" w:cstheme="minorHAnsi"/>
          <w:sz w:val="24"/>
          <w:szCs w:val="24"/>
        </w:rPr>
        <w:t xml:space="preserve"> One independent clause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i/>
          <w:iCs/>
          <w:sz w:val="24"/>
          <w:szCs w:val="24"/>
        </w:rPr>
        <w:t>Ex: She is singing.</w:t>
      </w:r>
    </w:p>
    <w:p w:rsidR="0033517E" w:rsidRPr="0033517E" w:rsidRDefault="0033517E" w:rsidP="003351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Compound:</w:t>
      </w:r>
      <w:r w:rsidRPr="0033517E">
        <w:rPr>
          <w:rFonts w:eastAsia="Times New Roman" w:cstheme="minorHAnsi"/>
          <w:sz w:val="24"/>
          <w:szCs w:val="24"/>
        </w:rPr>
        <w:t xml:space="preserve"> Two independent clauses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i/>
          <w:iCs/>
          <w:sz w:val="24"/>
          <w:szCs w:val="24"/>
        </w:rPr>
        <w:t>Ex: She sings, and he plays.</w:t>
      </w:r>
    </w:p>
    <w:p w:rsidR="0033517E" w:rsidRPr="0033517E" w:rsidRDefault="0033517E" w:rsidP="003351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Complex:</w:t>
      </w:r>
      <w:r w:rsidRPr="0033517E">
        <w:rPr>
          <w:rFonts w:eastAsia="Times New Roman" w:cstheme="minorHAnsi"/>
          <w:sz w:val="24"/>
          <w:szCs w:val="24"/>
        </w:rPr>
        <w:t xml:space="preserve"> Independent + dependent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i/>
          <w:iCs/>
          <w:sz w:val="24"/>
          <w:szCs w:val="24"/>
        </w:rPr>
        <w:t>Ex: Because it rained, we stayed in.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lastRenderedPageBreak/>
        <w:t>3. What is negation in grammar? Explain with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Negation is forming a negative sentence.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Forms:</w:t>
      </w:r>
    </w:p>
    <w:p w:rsidR="0033517E" w:rsidRPr="0033517E" w:rsidRDefault="0033517E" w:rsidP="003351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Using “not”: I do not smoke.</w:t>
      </w:r>
    </w:p>
    <w:p w:rsidR="0033517E" w:rsidRPr="0033517E" w:rsidRDefault="0033517E" w:rsidP="003351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Negative questions: Don’t you agree?</w:t>
      </w:r>
    </w:p>
    <w:p w:rsidR="0033517E" w:rsidRPr="0033517E" w:rsidRDefault="0033517E" w:rsidP="003351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Negative imperatives: Don’t touch that!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4. Explain cause-effect expressions with suitable examples.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Used to show reasons and outcomes.</w:t>
      </w:r>
      <w:r w:rsidRPr="0033517E">
        <w:rPr>
          <w:rFonts w:eastAsia="Times New Roman" w:cstheme="minorHAnsi"/>
          <w:sz w:val="24"/>
          <w:szCs w:val="24"/>
        </w:rPr>
        <w:br/>
      </w:r>
      <w:r w:rsidRPr="0033517E">
        <w:rPr>
          <w:rFonts w:eastAsia="Times New Roman" w:cstheme="minorHAnsi"/>
          <w:b/>
          <w:bCs/>
          <w:sz w:val="24"/>
          <w:szCs w:val="24"/>
        </w:rPr>
        <w:t>Examples:</w:t>
      </w:r>
    </w:p>
    <w:p w:rsidR="0033517E" w:rsidRPr="0033517E" w:rsidRDefault="0033517E" w:rsidP="003351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 xml:space="preserve">Because of (reason): The flight was delayed </w:t>
      </w:r>
      <w:r w:rsidRPr="0033517E">
        <w:rPr>
          <w:rFonts w:eastAsia="Times New Roman" w:cstheme="minorHAnsi"/>
          <w:b/>
          <w:bCs/>
          <w:sz w:val="24"/>
          <w:szCs w:val="24"/>
        </w:rPr>
        <w:t>because of</w:t>
      </w:r>
      <w:r w:rsidRPr="0033517E">
        <w:rPr>
          <w:rFonts w:eastAsia="Times New Roman" w:cstheme="minorHAnsi"/>
          <w:sz w:val="24"/>
          <w:szCs w:val="24"/>
        </w:rPr>
        <w:t xml:space="preserve"> fog.</w:t>
      </w:r>
    </w:p>
    <w:p w:rsidR="0033517E" w:rsidRPr="0033517E" w:rsidRDefault="0033517E" w:rsidP="003351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 xml:space="preserve">Therefore (result): She studied hard; </w:t>
      </w:r>
      <w:r w:rsidRPr="0033517E">
        <w:rPr>
          <w:rFonts w:eastAsia="Times New Roman" w:cstheme="minorHAnsi"/>
          <w:b/>
          <w:bCs/>
          <w:sz w:val="24"/>
          <w:szCs w:val="24"/>
        </w:rPr>
        <w:t>therefore</w:t>
      </w:r>
      <w:r w:rsidRPr="0033517E">
        <w:rPr>
          <w:rFonts w:eastAsia="Times New Roman" w:cstheme="minorHAnsi"/>
          <w:sz w:val="24"/>
          <w:szCs w:val="24"/>
        </w:rPr>
        <w:t>, she passed.</w:t>
      </w:r>
    </w:p>
    <w:p w:rsidR="0033517E" w:rsidRPr="0033517E" w:rsidRDefault="0033517E" w:rsidP="003351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Due to, as a result, hence, so</w:t>
      </w:r>
    </w:p>
    <w:p w:rsidR="0033517E" w:rsidRPr="0033517E" w:rsidRDefault="00E437F8" w:rsidP="0033517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3517E" w:rsidRPr="0033517E" w:rsidRDefault="0033517E" w:rsidP="003351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5. Write a narrative essay on “An Unforgettable Event in My School.”</w:t>
      </w:r>
    </w:p>
    <w:p w:rsidR="0033517E" w:rsidRPr="0033517E" w:rsidRDefault="0033517E" w:rsidP="003351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b/>
          <w:bCs/>
          <w:sz w:val="24"/>
          <w:szCs w:val="24"/>
        </w:rPr>
        <w:t>Answer:</w:t>
      </w:r>
      <w:r w:rsidRPr="0033517E">
        <w:rPr>
          <w:rFonts w:eastAsia="Times New Roman" w:cstheme="minorHAnsi"/>
          <w:sz w:val="24"/>
          <w:szCs w:val="24"/>
        </w:rPr>
        <w:br/>
        <w:t>Narrate:</w:t>
      </w:r>
    </w:p>
    <w:p w:rsidR="0033517E" w:rsidRPr="0033517E" w:rsidRDefault="0033517E" w:rsidP="00335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Introduction of the event</w:t>
      </w:r>
    </w:p>
    <w:p w:rsidR="0033517E" w:rsidRPr="0033517E" w:rsidRDefault="0033517E" w:rsidP="00335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Who was involved</w:t>
      </w:r>
    </w:p>
    <w:p w:rsidR="0033517E" w:rsidRPr="0033517E" w:rsidRDefault="0033517E" w:rsidP="00335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What happened</w:t>
      </w:r>
    </w:p>
    <w:p w:rsidR="0033517E" w:rsidRPr="0033517E" w:rsidRDefault="0033517E" w:rsidP="00335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Emotions/Surprises</w:t>
      </w:r>
    </w:p>
    <w:p w:rsidR="0033517E" w:rsidRPr="0033517E" w:rsidRDefault="0033517E" w:rsidP="003351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3517E">
        <w:rPr>
          <w:rFonts w:eastAsia="Times New Roman" w:cstheme="minorHAnsi"/>
          <w:sz w:val="24"/>
          <w:szCs w:val="24"/>
        </w:rPr>
        <w:t>Ending with impact or lesson</w:t>
      </w:r>
      <w:r w:rsidRPr="0033517E">
        <w:rPr>
          <w:rFonts w:eastAsia="Times New Roman" w:cstheme="minorHAnsi"/>
          <w:sz w:val="24"/>
          <w:szCs w:val="24"/>
        </w:rPr>
        <w:br/>
        <w:t>(Use past tense, first-person, dialogue if needed)</w:t>
      </w:r>
    </w:p>
    <w:p w:rsidR="00D54807" w:rsidRDefault="00D54807"/>
    <w:sectPr w:rsidR="00D54807" w:rsidSect="0033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F8" w:rsidRDefault="00E437F8" w:rsidP="00340D74">
      <w:pPr>
        <w:spacing w:after="0" w:line="240" w:lineRule="auto"/>
      </w:pPr>
      <w:r>
        <w:separator/>
      </w:r>
    </w:p>
  </w:endnote>
  <w:endnote w:type="continuationSeparator" w:id="0">
    <w:p w:rsidR="00E437F8" w:rsidRDefault="00E437F8" w:rsidP="0034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74" w:rsidRDefault="00340D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74" w:rsidRDefault="00340D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74" w:rsidRDefault="00340D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F8" w:rsidRDefault="00E437F8" w:rsidP="00340D74">
      <w:pPr>
        <w:spacing w:after="0" w:line="240" w:lineRule="auto"/>
      </w:pPr>
      <w:r>
        <w:separator/>
      </w:r>
    </w:p>
  </w:footnote>
  <w:footnote w:type="continuationSeparator" w:id="0">
    <w:p w:rsidR="00E437F8" w:rsidRDefault="00E437F8" w:rsidP="00340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74" w:rsidRDefault="00340D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026710"/>
      <w:docPartObj>
        <w:docPartGallery w:val="Watermarks"/>
        <w:docPartUnique/>
      </w:docPartObj>
    </w:sdtPr>
    <w:sdtContent>
      <w:p w:rsidR="00340D74" w:rsidRDefault="00340D74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4101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D74" w:rsidRDefault="00340D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56"/>
    <w:multiLevelType w:val="multilevel"/>
    <w:tmpl w:val="AD0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B395E"/>
    <w:multiLevelType w:val="multilevel"/>
    <w:tmpl w:val="143A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D5288"/>
    <w:multiLevelType w:val="multilevel"/>
    <w:tmpl w:val="C8F8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61073"/>
    <w:multiLevelType w:val="multilevel"/>
    <w:tmpl w:val="90A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D3D81"/>
    <w:multiLevelType w:val="multilevel"/>
    <w:tmpl w:val="87D4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31A2B"/>
    <w:multiLevelType w:val="multilevel"/>
    <w:tmpl w:val="484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C2884"/>
    <w:multiLevelType w:val="multilevel"/>
    <w:tmpl w:val="058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B7FCD"/>
    <w:multiLevelType w:val="multilevel"/>
    <w:tmpl w:val="4D72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1A0CE3"/>
    <w:multiLevelType w:val="multilevel"/>
    <w:tmpl w:val="17F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04200C"/>
    <w:multiLevelType w:val="multilevel"/>
    <w:tmpl w:val="37E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4A4F51"/>
    <w:multiLevelType w:val="multilevel"/>
    <w:tmpl w:val="30E6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0F61FA"/>
    <w:multiLevelType w:val="multilevel"/>
    <w:tmpl w:val="095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EE1794"/>
    <w:multiLevelType w:val="multilevel"/>
    <w:tmpl w:val="63C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362B4D"/>
    <w:multiLevelType w:val="multilevel"/>
    <w:tmpl w:val="A22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F1426A"/>
    <w:multiLevelType w:val="multilevel"/>
    <w:tmpl w:val="365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796DEC"/>
    <w:multiLevelType w:val="multilevel"/>
    <w:tmpl w:val="9680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A532A3"/>
    <w:multiLevelType w:val="multilevel"/>
    <w:tmpl w:val="B8F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347A9F"/>
    <w:multiLevelType w:val="multilevel"/>
    <w:tmpl w:val="FD6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A14D56"/>
    <w:multiLevelType w:val="multilevel"/>
    <w:tmpl w:val="485C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0E1631"/>
    <w:multiLevelType w:val="multilevel"/>
    <w:tmpl w:val="0ED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C85ADB"/>
    <w:multiLevelType w:val="multilevel"/>
    <w:tmpl w:val="A8F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5D2A46"/>
    <w:multiLevelType w:val="multilevel"/>
    <w:tmpl w:val="DA58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4708B1"/>
    <w:multiLevelType w:val="multilevel"/>
    <w:tmpl w:val="1B70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3753B6"/>
    <w:multiLevelType w:val="multilevel"/>
    <w:tmpl w:val="4BC0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1820CF"/>
    <w:multiLevelType w:val="multilevel"/>
    <w:tmpl w:val="C120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18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8"/>
  </w:num>
  <w:num w:numId="10">
    <w:abstractNumId w:val="16"/>
  </w:num>
  <w:num w:numId="11">
    <w:abstractNumId w:val="19"/>
  </w:num>
  <w:num w:numId="12">
    <w:abstractNumId w:val="9"/>
  </w:num>
  <w:num w:numId="13">
    <w:abstractNumId w:val="6"/>
  </w:num>
  <w:num w:numId="14">
    <w:abstractNumId w:val="24"/>
  </w:num>
  <w:num w:numId="15">
    <w:abstractNumId w:val="21"/>
  </w:num>
  <w:num w:numId="16">
    <w:abstractNumId w:val="0"/>
  </w:num>
  <w:num w:numId="17">
    <w:abstractNumId w:val="7"/>
  </w:num>
  <w:num w:numId="18">
    <w:abstractNumId w:val="10"/>
  </w:num>
  <w:num w:numId="19">
    <w:abstractNumId w:val="13"/>
  </w:num>
  <w:num w:numId="20">
    <w:abstractNumId w:val="15"/>
  </w:num>
  <w:num w:numId="21">
    <w:abstractNumId w:val="4"/>
  </w:num>
  <w:num w:numId="22">
    <w:abstractNumId w:val="2"/>
  </w:num>
  <w:num w:numId="23">
    <w:abstractNumId w:val="22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7E"/>
    <w:rsid w:val="0033517E"/>
    <w:rsid w:val="00340D74"/>
    <w:rsid w:val="005E7961"/>
    <w:rsid w:val="00D54807"/>
    <w:rsid w:val="00E4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7E"/>
  </w:style>
  <w:style w:type="paragraph" w:styleId="Heading2">
    <w:name w:val="heading 2"/>
    <w:basedOn w:val="Normal"/>
    <w:link w:val="Heading2Char"/>
    <w:uiPriority w:val="9"/>
    <w:qFormat/>
    <w:rsid w:val="00335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5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1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1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517E"/>
    <w:rPr>
      <w:b/>
      <w:bCs/>
    </w:rPr>
  </w:style>
  <w:style w:type="character" w:styleId="Emphasis">
    <w:name w:val="Emphasis"/>
    <w:basedOn w:val="DefaultParagraphFont"/>
    <w:uiPriority w:val="20"/>
    <w:qFormat/>
    <w:rsid w:val="00335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1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17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517E"/>
  </w:style>
  <w:style w:type="character" w:customStyle="1" w:styleId="hljs-string">
    <w:name w:val="hljs-string"/>
    <w:basedOn w:val="DefaultParagraphFont"/>
    <w:rsid w:val="0033517E"/>
  </w:style>
  <w:style w:type="character" w:customStyle="1" w:styleId="hljs-bullet">
    <w:name w:val="hljs-bullet"/>
    <w:basedOn w:val="DefaultParagraphFont"/>
    <w:rsid w:val="0033517E"/>
  </w:style>
  <w:style w:type="paragraph" w:styleId="Header">
    <w:name w:val="header"/>
    <w:basedOn w:val="Normal"/>
    <w:link w:val="HeaderChar"/>
    <w:uiPriority w:val="99"/>
    <w:unhideWhenUsed/>
    <w:rsid w:val="00340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74"/>
  </w:style>
  <w:style w:type="paragraph" w:styleId="Footer">
    <w:name w:val="footer"/>
    <w:basedOn w:val="Normal"/>
    <w:link w:val="FooterChar"/>
    <w:uiPriority w:val="99"/>
    <w:unhideWhenUsed/>
    <w:rsid w:val="00340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7E"/>
  </w:style>
  <w:style w:type="paragraph" w:styleId="Heading2">
    <w:name w:val="heading 2"/>
    <w:basedOn w:val="Normal"/>
    <w:link w:val="Heading2Char"/>
    <w:uiPriority w:val="9"/>
    <w:qFormat/>
    <w:rsid w:val="00335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5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1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51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517E"/>
    <w:rPr>
      <w:b/>
      <w:bCs/>
    </w:rPr>
  </w:style>
  <w:style w:type="character" w:styleId="Emphasis">
    <w:name w:val="Emphasis"/>
    <w:basedOn w:val="DefaultParagraphFont"/>
    <w:uiPriority w:val="20"/>
    <w:qFormat/>
    <w:rsid w:val="00335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1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17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517E"/>
  </w:style>
  <w:style w:type="character" w:customStyle="1" w:styleId="hljs-string">
    <w:name w:val="hljs-string"/>
    <w:basedOn w:val="DefaultParagraphFont"/>
    <w:rsid w:val="0033517E"/>
  </w:style>
  <w:style w:type="character" w:customStyle="1" w:styleId="hljs-bullet">
    <w:name w:val="hljs-bullet"/>
    <w:basedOn w:val="DefaultParagraphFont"/>
    <w:rsid w:val="0033517E"/>
  </w:style>
  <w:style w:type="paragraph" w:styleId="Header">
    <w:name w:val="header"/>
    <w:basedOn w:val="Normal"/>
    <w:link w:val="HeaderChar"/>
    <w:uiPriority w:val="99"/>
    <w:unhideWhenUsed/>
    <w:rsid w:val="00340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74"/>
  </w:style>
  <w:style w:type="paragraph" w:styleId="Footer">
    <w:name w:val="footer"/>
    <w:basedOn w:val="Normal"/>
    <w:link w:val="FooterChar"/>
    <w:uiPriority w:val="99"/>
    <w:unhideWhenUsed/>
    <w:rsid w:val="00340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2025-04-18T10:02:00Z</dcterms:created>
  <dcterms:modified xsi:type="dcterms:W3CDTF">2025-04-22T15:53:00Z</dcterms:modified>
</cp:coreProperties>
</file>