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9D" w:rsidRPr="00691C2F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1C2F">
        <w:rPr>
          <w:rFonts w:ascii="Times New Roman" w:hAnsi="Times New Roman" w:cs="Times New Roman"/>
          <w:b/>
          <w:sz w:val="28"/>
          <w:szCs w:val="28"/>
          <w:u w:val="single"/>
        </w:rPr>
        <w:t>Basic Electrical and Electronics Engineering - BE3251</w:t>
      </w:r>
    </w:p>
    <w:p w:rsidR="00C7749D" w:rsidRPr="00691C2F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49D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1C2F">
        <w:rPr>
          <w:rFonts w:ascii="Times New Roman" w:hAnsi="Times New Roman" w:cs="Times New Roman"/>
          <w:b/>
          <w:sz w:val="28"/>
          <w:szCs w:val="28"/>
          <w:u w:val="single"/>
        </w:rPr>
        <w:t>UNIT 1 Electrical Circuits</w:t>
      </w:r>
    </w:p>
    <w:p w:rsidR="00691C2F" w:rsidRPr="00691C2F" w:rsidRDefault="00691C2F" w:rsidP="00C7749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PART-C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. Problems Based on Mesh Analysis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What is Mesh Analysis?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Mesh analysis (or loop current method) is used to determine the current flowing in planar circuits (no crossing elements) using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Kirchhoff’s Voltage Law (KVL)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Steps for Mesh Analysis:</w:t>
      </w:r>
    </w:p>
    <w:p w:rsidR="00C7749D" w:rsidRPr="00C7749D" w:rsidRDefault="00C7749D" w:rsidP="00C774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Identify and label the meshes (loops).</w:t>
      </w:r>
    </w:p>
    <w:p w:rsidR="00C7749D" w:rsidRPr="00C7749D" w:rsidRDefault="00C7749D" w:rsidP="00C774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Assign a mesh current to each loop.</w:t>
      </w:r>
    </w:p>
    <w:p w:rsidR="00C7749D" w:rsidRPr="00C7749D" w:rsidRDefault="00C7749D" w:rsidP="00C774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Apply KVL around each mesh.</w:t>
      </w:r>
    </w:p>
    <w:p w:rsidR="00C7749D" w:rsidRPr="00C7749D" w:rsidRDefault="00C7749D" w:rsidP="00C774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Solve the simultaneous equations.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Example Problem: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Given Circuit: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10Ω       5Ω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 ——/\/\/\———/\/\/\—— B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|                 |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|                 |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20V              2Ω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|                 |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|                 |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D ————————/\/\/\——— C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    (Mesh 2)</w:t>
      </w:r>
    </w:p>
    <w:p w:rsidR="00C7749D" w:rsidRPr="00C7749D" w:rsidRDefault="00C7749D" w:rsidP="00C77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Mesh 1: Loop ABD (I₁)</w:t>
      </w:r>
    </w:p>
    <w:p w:rsidR="00C7749D" w:rsidRPr="00C7749D" w:rsidRDefault="00C7749D" w:rsidP="00C77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>Mesh 2: Loop BDC (I₂)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Step-by-Step Solution: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Assign mesh currents:</w:t>
      </w:r>
    </w:p>
    <w:p w:rsidR="00C7749D" w:rsidRPr="00C7749D" w:rsidRDefault="00C7749D" w:rsidP="00C7749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Mesh 1: Clockwise current I1I_1</w:t>
      </w:r>
    </w:p>
    <w:p w:rsidR="00C7749D" w:rsidRPr="00C7749D" w:rsidRDefault="00C7749D" w:rsidP="00C7749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Mesh 2: Clockwise current I2I_2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KVL in Mesh 1: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20V−10I1−5(I1−I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0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20−10I1−5I1+5I2=0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−15I1+5I2=−20(1)20V - 10I_1 - 5(I_1 - I_2) = 0 \\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20 - 10I_1 - 5I_1 + 5I_2 = 0 \\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-15I_1 + 5I_2 = -20 \tag{1} 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KVL in Mesh 2: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−2I2−5(I2−I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0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−2I2−5I2+5I1=0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5I1−7I2=0(2)-2I_2 - 5(I_2 - I_1) = 0 \\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-2I_2 - 5I_2 + 5I_1 = 0 \\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5I_1 - 7I_2 = 0 \tag{2} 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Solving Equations (1) and (2):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From (2):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5I1=7I2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I1=75I25I_1 = 7I_2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I_1 = \</w:t>
      </w:r>
      <w:proofErr w:type="spellStart"/>
      <w:proofErr w:type="gram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7}{5}I_2 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Substitute into (1):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−15(75I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5I2=−20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−21I2+5I2=−20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−16I2=−20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I2=1.25 A-15\left(\frac{7}{5}I_2\right) + 5I_2 = -20 \\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-21I_2 + 5I_2 = -20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-16I_2 = -20 \\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I_2 = 1.25 \, \text{A} I1=75</w:t>
      </w:r>
      <w:r w:rsidRPr="00C7749D">
        <w:rPr>
          <w:rFonts w:ascii="Cambria Math" w:hAnsi="Cambria Math" w:cs="Cambria Math"/>
          <w:sz w:val="28"/>
          <w:szCs w:val="28"/>
        </w:rPr>
        <w:t>⋅</w:t>
      </w:r>
      <w:r w:rsidRPr="00C7749D">
        <w:rPr>
          <w:rFonts w:ascii="Times New Roman" w:hAnsi="Times New Roman" w:cs="Times New Roman"/>
          <w:sz w:val="28"/>
          <w:szCs w:val="28"/>
        </w:rPr>
        <w:t>1.25=1.75 AI_1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{7}{5}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1.25 = 1.75 \, \text{A} 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C7749D" w:rsidRPr="00C7749D" w:rsidRDefault="00C7749D" w:rsidP="00C7749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Mesh current I₁ = 1.75 A</w:t>
      </w:r>
    </w:p>
    <w:p w:rsidR="00C7749D" w:rsidRPr="00C7749D" w:rsidRDefault="00C7749D" w:rsidP="00C7749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Mesh current I₂ = 1.25 A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C7749D" w:rsidRDefault="00C7749D" w:rsidP="00C7749D">
      <w:pPr>
        <w:jc w:val="both"/>
        <w:rPr>
          <w:rFonts w:ascii="Segoe UI Symbol" w:hAnsi="Segoe UI Symbol" w:cs="Segoe UI Symbol"/>
          <w:b/>
          <w:bCs/>
          <w:sz w:val="28"/>
          <w:szCs w:val="28"/>
        </w:rPr>
      </w:pPr>
    </w:p>
    <w:p w:rsidR="00C7749D" w:rsidRDefault="00C7749D" w:rsidP="00C7749D">
      <w:pPr>
        <w:jc w:val="both"/>
        <w:rPr>
          <w:rFonts w:ascii="Segoe UI Symbol" w:hAnsi="Segoe UI Symbol" w:cs="Segoe UI Symbol"/>
          <w:b/>
          <w:bCs/>
          <w:sz w:val="28"/>
          <w:szCs w:val="28"/>
        </w:rPr>
      </w:pPr>
    </w:p>
    <w:p w:rsidR="00C7749D" w:rsidRDefault="00C7749D" w:rsidP="00C7749D">
      <w:pPr>
        <w:jc w:val="both"/>
        <w:rPr>
          <w:rFonts w:ascii="Segoe UI Symbol" w:hAnsi="Segoe UI Symbol" w:cs="Segoe UI Symbol"/>
          <w:b/>
          <w:bCs/>
          <w:sz w:val="28"/>
          <w:szCs w:val="28"/>
        </w:rPr>
      </w:pP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2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. Problems Based on RL, RC, and RLC Circuits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Theory:</w:t>
      </w:r>
    </w:p>
    <w:p w:rsidR="00C7749D" w:rsidRPr="00C7749D" w:rsidRDefault="00C7749D" w:rsidP="00C7749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RL Circuit</w:t>
      </w:r>
      <w:r w:rsidRPr="00C7749D">
        <w:rPr>
          <w:rFonts w:ascii="Times New Roman" w:hAnsi="Times New Roman" w:cs="Times New Roman"/>
          <w:sz w:val="28"/>
          <w:szCs w:val="28"/>
        </w:rPr>
        <w:t>: Resistor and inductor in series.</w:t>
      </w:r>
    </w:p>
    <w:p w:rsidR="00C7749D" w:rsidRPr="00C7749D" w:rsidRDefault="00C7749D" w:rsidP="00C7749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Time constant: τ=LR\tau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{L}{R}</w:t>
      </w:r>
    </w:p>
    <w:p w:rsidR="00C7749D" w:rsidRPr="00C7749D" w:rsidRDefault="00C7749D" w:rsidP="00C7749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Current growth: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(t)=I(1−e−t/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τ)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C7749D">
        <w:rPr>
          <w:rFonts w:ascii="Times New Roman" w:hAnsi="Times New Roman" w:cs="Times New Roman"/>
          <w:sz w:val="28"/>
          <w:szCs w:val="28"/>
        </w:rPr>
        <w:t>(t) = I(1 - e^{-t/\tau})</w:t>
      </w:r>
    </w:p>
    <w:p w:rsidR="00C7749D" w:rsidRPr="00C7749D" w:rsidRDefault="00C7749D" w:rsidP="00C7749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Current decay: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(t)=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−t/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τi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(t) = I e^{-t/\tau}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RL Example Problem: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Given:</w:t>
      </w:r>
    </w:p>
    <w:p w:rsidR="00C7749D" w:rsidRPr="00C7749D" w:rsidRDefault="00C7749D" w:rsidP="00C7749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R=10ΩR = 10 \Omega, L=2HL = 2 H, V=20VV = 20 V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Find current after 0.5s when switch is closed at t = 0.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τ=LR=210=0.2 seci(t)=VR(1−e−t/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τ)=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2010(1−e−0.5/0.2)=2(1−e−2.5)≈2(1−0.082)=2×0.918=1.836 A\tau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{L}{R}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{2}{10} = 0.2 \, \text{sec} \\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(t)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{V}{R}(1 - e^{-t/\tau})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{20}{10}(1 - e^{-0.5/0.2}) \\ = 2(1 - e^{-2.5})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2(1 - 0.082) = 2 \times 0.918 = 1.836 \, \text{A} 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RC Example Problem: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Given:</w:t>
      </w:r>
    </w:p>
    <w:p w:rsidR="00C7749D" w:rsidRPr="00C7749D" w:rsidRDefault="00C7749D" w:rsidP="00C7749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R=1 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kΩ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=1000ΩR = 1 \, \text{k}\Omega = 1000 \Omega, C=10μF=10−5FC = 10 \mu F = 10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^{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-5} F, V=5VV = 5 V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Find voltage across capacitor at t = 0.01s.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τ=RC=1000</w:t>
      </w:r>
      <w:r w:rsidRPr="00C7749D">
        <w:rPr>
          <w:rFonts w:ascii="Cambria Math" w:hAnsi="Cambria Math" w:cs="Cambria Math"/>
          <w:sz w:val="28"/>
          <w:szCs w:val="28"/>
        </w:rPr>
        <w:t>⋅</w:t>
      </w:r>
      <w:r w:rsidRPr="00C7749D">
        <w:rPr>
          <w:rFonts w:ascii="Times New Roman" w:hAnsi="Times New Roman" w:cs="Times New Roman"/>
          <w:sz w:val="28"/>
          <w:szCs w:val="28"/>
        </w:rPr>
        <w:t>10−5=0.01 sVc(t)=V(1−e−t/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τ)=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5(1−e−1)≈5(1−0.3679)=5</w:t>
      </w:r>
      <w:r w:rsidRPr="00C7749D">
        <w:rPr>
          <w:rFonts w:ascii="Cambria Math" w:hAnsi="Cambria Math" w:cs="Cambria Math"/>
          <w:sz w:val="28"/>
          <w:szCs w:val="28"/>
        </w:rPr>
        <w:t>⋅</w:t>
      </w:r>
      <w:r w:rsidRPr="00C7749D">
        <w:rPr>
          <w:rFonts w:ascii="Times New Roman" w:hAnsi="Times New Roman" w:cs="Times New Roman"/>
          <w:sz w:val="28"/>
          <w:szCs w:val="28"/>
        </w:rPr>
        <w:t>0.6321=3.16 V\tau = RC = 1000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10^{-5} = 0.01 \, s \\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V_c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(t) = V(1 - e^{-t/\tau}) = 5(1 - e^{-1}) \\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5(1 - 0.3679) = 5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0.6321 = 3.16 \, \text{V} 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RLC Example Problem: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Series RLC with:</w:t>
      </w:r>
    </w:p>
    <w:p w:rsidR="00C7749D" w:rsidRPr="00C7749D" w:rsidRDefault="00C7749D" w:rsidP="00C7749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>R=10 ΩR = 10 \, \Omega, L=1HL = 1 H, C=0.25FC = 0.25 F, V=10VV = 10 V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Find damping condition and resonant frequency.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Damping factor: ζ=R2CL=1020.251=5</w:t>
      </w:r>
      <w:r w:rsidRPr="00C7749D">
        <w:rPr>
          <w:rFonts w:ascii="Cambria Math" w:hAnsi="Cambria Math" w:cs="Cambria Math"/>
          <w:sz w:val="28"/>
          <w:szCs w:val="28"/>
        </w:rPr>
        <w:t>⋅</w:t>
      </w:r>
      <w:r w:rsidRPr="00C7749D">
        <w:rPr>
          <w:rFonts w:ascii="Times New Roman" w:hAnsi="Times New Roman" w:cs="Times New Roman"/>
          <w:sz w:val="28"/>
          <w:szCs w:val="28"/>
        </w:rPr>
        <w:t>0.5=2.5</w:t>
      </w: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Overdamped\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text{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Damping factor: } \zeta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{R}{2}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{C}{L}}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{10}{2}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{0.25}{1}} = 5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0.5 = 2.5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\text{Overdamped} Resonant frequency: f0=12πLC=12π1</w:t>
      </w:r>
      <w:r w:rsidRPr="00C7749D">
        <w:rPr>
          <w:rFonts w:ascii="Cambria Math" w:hAnsi="Cambria Math" w:cs="Cambria Math"/>
          <w:sz w:val="28"/>
          <w:szCs w:val="28"/>
        </w:rPr>
        <w:t>⋅</w:t>
      </w:r>
      <w:r w:rsidRPr="00C7749D">
        <w:rPr>
          <w:rFonts w:ascii="Times New Roman" w:hAnsi="Times New Roman" w:cs="Times New Roman"/>
          <w:sz w:val="28"/>
          <w:szCs w:val="28"/>
        </w:rPr>
        <w:t>0.25=12π</w:t>
      </w:r>
      <w:r w:rsidRPr="00C7749D">
        <w:rPr>
          <w:rFonts w:ascii="Cambria Math" w:hAnsi="Cambria Math" w:cs="Cambria Math"/>
          <w:sz w:val="28"/>
          <w:szCs w:val="28"/>
        </w:rPr>
        <w:t>⋅</w:t>
      </w:r>
      <w:r w:rsidRPr="00C7749D">
        <w:rPr>
          <w:rFonts w:ascii="Times New Roman" w:hAnsi="Times New Roman" w:cs="Times New Roman"/>
          <w:sz w:val="28"/>
          <w:szCs w:val="28"/>
        </w:rPr>
        <w:t>0.5≈0.318 Hz\text{Resonant frequency: } f_0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{1}{2\pi\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{LC}}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{1}{2\pi\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{1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0.25}}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{1}{2\pi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0.5}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0.318 \, \text{Hz} 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p w:rsidR="00C7749D" w:rsidRPr="00C7749D" w:rsidRDefault="00C7749D" w:rsidP="00C7749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Mesh analysis simplifies multi-loop DC circuits.</w:t>
      </w:r>
    </w:p>
    <w:p w:rsidR="00C7749D" w:rsidRPr="00C7749D" w:rsidRDefault="00C7749D" w:rsidP="00C7749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RL, RC, and RLC circuits are fundamental in time-domain electrical analysis.</w:t>
      </w:r>
    </w:p>
    <w:p w:rsidR="00C7749D" w:rsidRPr="00C7749D" w:rsidRDefault="00C7749D" w:rsidP="00C7749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Each problem type requires applying time constant and exponential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formulas.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49D" w:rsidRPr="00691C2F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1C2F">
        <w:rPr>
          <w:rFonts w:ascii="Times New Roman" w:hAnsi="Times New Roman" w:cs="Times New Roman"/>
          <w:b/>
          <w:sz w:val="28"/>
          <w:szCs w:val="28"/>
          <w:u w:val="single"/>
        </w:rPr>
        <w:t>UNIT 2 Electrical Machines</w:t>
      </w:r>
    </w:p>
    <w:p w:rsidR="00C7749D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49D">
        <w:rPr>
          <w:rFonts w:ascii="Times New Roman" w:hAnsi="Times New Roman" w:cs="Times New Roman"/>
          <w:b/>
          <w:sz w:val="28"/>
          <w:szCs w:val="28"/>
        </w:rPr>
        <w:t xml:space="preserve">1.Construction, Working, Torque equation of Three </w:t>
      </w:r>
      <w:proofErr w:type="gramStart"/>
      <w:r w:rsidRPr="00C7749D">
        <w:rPr>
          <w:rFonts w:ascii="Times New Roman" w:hAnsi="Times New Roman" w:cs="Times New Roman"/>
          <w:b/>
          <w:sz w:val="28"/>
          <w:szCs w:val="28"/>
        </w:rPr>
        <w:t>phase</w:t>
      </w:r>
      <w:proofErr w:type="gramEnd"/>
      <w:r w:rsidRPr="00C7749D">
        <w:rPr>
          <w:rFonts w:ascii="Times New Roman" w:hAnsi="Times New Roman" w:cs="Times New Roman"/>
          <w:b/>
          <w:sz w:val="28"/>
          <w:szCs w:val="28"/>
        </w:rPr>
        <w:t xml:space="preserve"> Induction motor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Three Phase Induction Motor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C7749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Stator</w:t>
      </w:r>
      <w:r w:rsidRPr="00C7749D">
        <w:rPr>
          <w:rFonts w:ascii="Times New Roman" w:hAnsi="Times New Roman" w:cs="Times New Roman"/>
          <w:sz w:val="28"/>
          <w:szCs w:val="28"/>
        </w:rPr>
        <w:t>:</w:t>
      </w:r>
    </w:p>
    <w:p w:rsidR="00C7749D" w:rsidRPr="00C7749D" w:rsidRDefault="00C7749D" w:rsidP="00C7749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Three-phase winding distributed in slots.</w:t>
      </w:r>
    </w:p>
    <w:p w:rsidR="00C7749D" w:rsidRPr="00C7749D" w:rsidRDefault="00C7749D" w:rsidP="00C7749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Connected to 3-phase AC supply.</w:t>
      </w:r>
    </w:p>
    <w:p w:rsidR="00C7749D" w:rsidRPr="00C7749D" w:rsidRDefault="00C7749D" w:rsidP="00C7749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Rotor</w:t>
      </w:r>
      <w:r w:rsidRPr="00C7749D">
        <w:rPr>
          <w:rFonts w:ascii="Times New Roman" w:hAnsi="Times New Roman" w:cs="Times New Roman"/>
          <w:sz w:val="28"/>
          <w:szCs w:val="28"/>
        </w:rPr>
        <w:t>:</w:t>
      </w:r>
    </w:p>
    <w:p w:rsidR="00C7749D" w:rsidRPr="00C7749D" w:rsidRDefault="00C7749D" w:rsidP="00C7749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Squirrel Cage</w:t>
      </w:r>
      <w:r w:rsidRPr="00C7749D">
        <w:rPr>
          <w:rFonts w:ascii="Times New Roman" w:hAnsi="Times New Roman" w:cs="Times New Roman"/>
          <w:sz w:val="28"/>
          <w:szCs w:val="28"/>
        </w:rPr>
        <w:t xml:space="preserve"> (common type): Aluminium bars shorted with end rings.</w:t>
      </w:r>
    </w:p>
    <w:p w:rsidR="00C7749D" w:rsidRPr="00C7749D" w:rsidRDefault="00C7749D" w:rsidP="00C7749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Wound Rotor</w:t>
      </w:r>
      <w:r w:rsidRPr="00C7749D">
        <w:rPr>
          <w:rFonts w:ascii="Times New Roman" w:hAnsi="Times New Roman" w:cs="Times New Roman"/>
          <w:sz w:val="28"/>
          <w:szCs w:val="28"/>
        </w:rPr>
        <w:t>: 3-phase winding connected to external resistors via slip rings.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 Principle:</w:t>
      </w:r>
    </w:p>
    <w:p w:rsidR="00C7749D" w:rsidRPr="00C7749D" w:rsidRDefault="00C7749D" w:rsidP="00C7749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Based on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Faraday's Law</w:t>
      </w:r>
      <w:r w:rsidRPr="00C7749D">
        <w:rPr>
          <w:rFonts w:ascii="Times New Roman" w:hAnsi="Times New Roman" w:cs="Times New Roman"/>
          <w:sz w:val="28"/>
          <w:szCs w:val="28"/>
        </w:rPr>
        <w:t xml:space="preserve"> and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Electromagnetic Induction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C7749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The stator winding produces a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rotating magnetic field</w:t>
      </w:r>
      <w:r w:rsidRPr="00C7749D">
        <w:rPr>
          <w:rFonts w:ascii="Times New Roman" w:hAnsi="Times New Roman" w:cs="Times New Roman"/>
          <w:sz w:val="28"/>
          <w:szCs w:val="28"/>
        </w:rPr>
        <w:t xml:space="preserve"> (RMF).</w:t>
      </w:r>
    </w:p>
    <w:p w:rsidR="00C7749D" w:rsidRPr="00C7749D" w:rsidRDefault="00C7749D" w:rsidP="00C7749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RMF cuts the rotor and induces EMF (Lenz’s law).</w:t>
      </w:r>
    </w:p>
    <w:p w:rsidR="00C7749D" w:rsidRPr="00C7749D" w:rsidRDefault="00C7749D" w:rsidP="00C7749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Induced EMF produces current in rotor → interacts with RMF → torque is generated.</w:t>
      </w:r>
    </w:p>
    <w:p w:rsidR="00C7749D" w:rsidRPr="00C7749D" w:rsidRDefault="00C7749D" w:rsidP="00C7749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Rotor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always rotates at less than synchronous speed</w:t>
      </w:r>
      <w:r w:rsidRPr="00C7749D">
        <w:rPr>
          <w:rFonts w:ascii="Times New Roman" w:hAnsi="Times New Roman" w:cs="Times New Roman"/>
          <w:sz w:val="28"/>
          <w:szCs w:val="28"/>
        </w:rPr>
        <w:t xml:space="preserve"> (due to slip).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Torque Equation: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T=3ωs</w:t>
      </w:r>
      <w:r w:rsidRPr="00C7749D">
        <w:rPr>
          <w:rFonts w:ascii="Cambria Math" w:hAnsi="Cambria Math" w:cs="Cambria Math"/>
          <w:sz w:val="28"/>
          <w:szCs w:val="28"/>
        </w:rPr>
        <w:t>⋅</w:t>
      </w:r>
      <w:r w:rsidRPr="00C7749D">
        <w:rPr>
          <w:rFonts w:ascii="Times New Roman" w:hAnsi="Times New Roman" w:cs="Times New Roman"/>
          <w:sz w:val="28"/>
          <w:szCs w:val="28"/>
        </w:rPr>
        <w:t>r2sE22(r22+(sx2)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2)T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{3}{\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omega_s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{r_2 s E_2^2}{(r_2^2 + (s x_2)^2)} 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Where:</w:t>
      </w:r>
    </w:p>
    <w:p w:rsidR="00C7749D" w:rsidRPr="00C7749D" w:rsidRDefault="00C7749D" w:rsidP="00C7749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TT: Torque</w:t>
      </w:r>
    </w:p>
    <w:p w:rsidR="00C7749D" w:rsidRPr="00C7749D" w:rsidRDefault="00C7749D" w:rsidP="00C7749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49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: Slip</w:t>
      </w:r>
    </w:p>
    <w:p w:rsidR="00C7749D" w:rsidRPr="00C7749D" w:rsidRDefault="00C7749D" w:rsidP="00C7749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49D">
        <w:rPr>
          <w:rFonts w:ascii="Times New Roman" w:hAnsi="Times New Roman" w:cs="Times New Roman"/>
          <w:sz w:val="28"/>
          <w:szCs w:val="28"/>
        </w:rPr>
        <w:t>ωs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omega_s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: Synchronous angular speed</w:t>
      </w:r>
    </w:p>
    <w:p w:rsidR="00C7749D" w:rsidRPr="00C7749D" w:rsidRDefault="00C7749D" w:rsidP="00C7749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r2r_2: Rotor resistance</w:t>
      </w:r>
    </w:p>
    <w:p w:rsidR="00C7749D" w:rsidRPr="00C7749D" w:rsidRDefault="00C7749D" w:rsidP="00C7749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x2x_2: Rotor reactance</w:t>
      </w:r>
    </w:p>
    <w:p w:rsidR="00C7749D" w:rsidRPr="00C7749D" w:rsidRDefault="00C7749D" w:rsidP="00C7749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E2E_2: Rotor induced EMF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2. Construction, Workin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g, Types and Torque equation of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DC Motor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DC Generator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C7749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Yoke</w:t>
      </w:r>
      <w:r w:rsidRPr="00C7749D">
        <w:rPr>
          <w:rFonts w:ascii="Times New Roman" w:hAnsi="Times New Roman" w:cs="Times New Roman"/>
          <w:sz w:val="28"/>
          <w:szCs w:val="28"/>
        </w:rPr>
        <w:t>: Outer frame – provides mechanical strength.</w:t>
      </w:r>
    </w:p>
    <w:p w:rsidR="00C7749D" w:rsidRPr="00C7749D" w:rsidRDefault="00C7749D" w:rsidP="00C7749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Field System</w:t>
      </w:r>
      <w:r w:rsidRPr="00C7749D">
        <w:rPr>
          <w:rFonts w:ascii="Times New Roman" w:hAnsi="Times New Roman" w:cs="Times New Roman"/>
          <w:sz w:val="28"/>
          <w:szCs w:val="28"/>
        </w:rPr>
        <w:t>: Poles + Field windings (electromagnets).</w:t>
      </w:r>
    </w:p>
    <w:p w:rsidR="00C7749D" w:rsidRPr="00C7749D" w:rsidRDefault="00C7749D" w:rsidP="00C7749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Armature Core</w:t>
      </w:r>
      <w:r w:rsidRPr="00C7749D">
        <w:rPr>
          <w:rFonts w:ascii="Times New Roman" w:hAnsi="Times New Roman" w:cs="Times New Roman"/>
          <w:sz w:val="28"/>
          <w:szCs w:val="28"/>
        </w:rPr>
        <w:t>: Rotates inside the field.</w:t>
      </w:r>
    </w:p>
    <w:p w:rsidR="00C7749D" w:rsidRPr="00C7749D" w:rsidRDefault="00C7749D" w:rsidP="00C7749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Commutator</w:t>
      </w:r>
      <w:r w:rsidRPr="00C7749D">
        <w:rPr>
          <w:rFonts w:ascii="Times New Roman" w:hAnsi="Times New Roman" w:cs="Times New Roman"/>
          <w:sz w:val="28"/>
          <w:szCs w:val="28"/>
        </w:rPr>
        <w:t>: Converts AC to DC.</w:t>
      </w:r>
    </w:p>
    <w:p w:rsidR="00C7749D" w:rsidRPr="00C7749D" w:rsidRDefault="00C7749D" w:rsidP="00C7749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Brushes</w:t>
      </w:r>
      <w:r w:rsidRPr="00C7749D">
        <w:rPr>
          <w:rFonts w:ascii="Times New Roman" w:hAnsi="Times New Roman" w:cs="Times New Roman"/>
          <w:sz w:val="28"/>
          <w:szCs w:val="28"/>
        </w:rPr>
        <w:t>: Collect current from rotating armature.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 Principle:</w:t>
      </w:r>
    </w:p>
    <w:p w:rsidR="00C7749D" w:rsidRPr="00C7749D" w:rsidRDefault="00C7749D" w:rsidP="00C7749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Based on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Faraday’s Law</w:t>
      </w:r>
      <w:r w:rsidRPr="00C7749D">
        <w:rPr>
          <w:rFonts w:ascii="Times New Roman" w:hAnsi="Times New Roman" w:cs="Times New Roman"/>
          <w:sz w:val="28"/>
          <w:szCs w:val="28"/>
        </w:rPr>
        <w:t xml:space="preserve"> of Electromagnetic Induction.</w:t>
      </w:r>
    </w:p>
    <w:p w:rsidR="00C7749D" w:rsidRPr="00C7749D" w:rsidRDefault="00C7749D" w:rsidP="00C7749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Armature rotates in magnetic field → cuts magnetic lines of flux → EMF is induced.</w:t>
      </w:r>
    </w:p>
    <w:p w:rsidR="00C7749D" w:rsidRPr="00C7749D" w:rsidRDefault="00C7749D" w:rsidP="00C7749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Commutator rectifies AC to DC.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Types:</w:t>
      </w:r>
    </w:p>
    <w:p w:rsidR="00C7749D" w:rsidRPr="00C7749D" w:rsidRDefault="00C7749D" w:rsidP="00C7749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Separately Excited</w:t>
      </w:r>
    </w:p>
    <w:p w:rsidR="00C7749D" w:rsidRPr="00C7749D" w:rsidRDefault="00C7749D" w:rsidP="00C7749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49D">
        <w:rPr>
          <w:rFonts w:ascii="Times New Roman" w:hAnsi="Times New Roman" w:cs="Times New Roman"/>
          <w:b/>
          <w:bCs/>
          <w:sz w:val="28"/>
          <w:szCs w:val="28"/>
        </w:rPr>
        <w:t>Self Excited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:</w:t>
      </w:r>
    </w:p>
    <w:p w:rsidR="00C7749D" w:rsidRPr="00C7749D" w:rsidRDefault="00C7749D" w:rsidP="00C7749D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Series</w:t>
      </w:r>
    </w:p>
    <w:p w:rsidR="00C7749D" w:rsidRPr="00C7749D" w:rsidRDefault="00C7749D" w:rsidP="00C7749D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Shunt</w:t>
      </w:r>
    </w:p>
    <w:p w:rsidR="00C7749D" w:rsidRPr="00C7749D" w:rsidRDefault="00C7749D" w:rsidP="00C7749D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Compound (cumulative and differential)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EMF Equation: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E=PΦZN60AE = \</w:t>
      </w:r>
      <w:proofErr w:type="spellStart"/>
      <w:proofErr w:type="gram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P \Phi Z N}{60 A} 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Where:</w:t>
      </w:r>
    </w:p>
    <w:p w:rsidR="00C7749D" w:rsidRPr="00C7749D" w:rsidRDefault="00C7749D" w:rsidP="00C7749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EE: EMF generated (volts)</w:t>
      </w:r>
    </w:p>
    <w:p w:rsidR="00C7749D" w:rsidRPr="00C7749D" w:rsidRDefault="00C7749D" w:rsidP="00C7749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PP: Number of poles</w:t>
      </w:r>
    </w:p>
    <w:p w:rsidR="00C7749D" w:rsidRPr="00C7749D" w:rsidRDefault="00C7749D" w:rsidP="00C7749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Φ\Phi: Flux per pole (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)</w:t>
      </w:r>
    </w:p>
    <w:p w:rsidR="00C7749D" w:rsidRPr="00C7749D" w:rsidRDefault="00C7749D" w:rsidP="00C7749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ZZ: Total number of armature conductors</w:t>
      </w:r>
    </w:p>
    <w:p w:rsidR="00C7749D" w:rsidRPr="00C7749D" w:rsidRDefault="00C7749D" w:rsidP="00C7749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NN: Speed in RPM</w:t>
      </w:r>
    </w:p>
    <w:p w:rsidR="00C7749D" w:rsidRPr="00C7749D" w:rsidRDefault="00C7749D" w:rsidP="00C7749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AA: Number of parallel paths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3. Construction, Working,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Torque equation of Three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phase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Synchronous motor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Three Phase Synchronous Motor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C7749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Stator</w:t>
      </w:r>
      <w:r w:rsidRPr="00C7749D">
        <w:rPr>
          <w:rFonts w:ascii="Times New Roman" w:hAnsi="Times New Roman" w:cs="Times New Roman"/>
          <w:sz w:val="28"/>
          <w:szCs w:val="28"/>
        </w:rPr>
        <w:t>: 3-phase winding, same as induction motor.</w:t>
      </w:r>
    </w:p>
    <w:p w:rsidR="00C7749D" w:rsidRPr="00C7749D" w:rsidRDefault="00C7749D" w:rsidP="00C7749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lastRenderedPageBreak/>
        <w:t>Rotor</w:t>
      </w:r>
      <w:r w:rsidRPr="00C7749D">
        <w:rPr>
          <w:rFonts w:ascii="Times New Roman" w:hAnsi="Times New Roman" w:cs="Times New Roman"/>
          <w:sz w:val="28"/>
          <w:szCs w:val="28"/>
        </w:rPr>
        <w:t>: Excited by DC source.</w:t>
      </w:r>
    </w:p>
    <w:p w:rsidR="00C7749D" w:rsidRPr="00C7749D" w:rsidRDefault="00C7749D" w:rsidP="00C7749D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Salient Pole</w:t>
      </w:r>
      <w:r w:rsidRPr="00C7749D">
        <w:rPr>
          <w:rFonts w:ascii="Times New Roman" w:hAnsi="Times New Roman" w:cs="Times New Roman"/>
          <w:sz w:val="28"/>
          <w:szCs w:val="28"/>
        </w:rPr>
        <w:t>: Projected poles for low-speed applications.</w:t>
      </w:r>
    </w:p>
    <w:p w:rsidR="00C7749D" w:rsidRPr="00C7749D" w:rsidRDefault="00C7749D" w:rsidP="00C7749D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Non-salient (Cylindrical)</w:t>
      </w:r>
      <w:r w:rsidRPr="00C7749D">
        <w:rPr>
          <w:rFonts w:ascii="Times New Roman" w:hAnsi="Times New Roman" w:cs="Times New Roman"/>
          <w:sz w:val="28"/>
          <w:szCs w:val="28"/>
        </w:rPr>
        <w:t>: Smooth rotor, high-speed applications.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 Principle:</w:t>
      </w:r>
    </w:p>
    <w:p w:rsidR="00C7749D" w:rsidRPr="00C7749D" w:rsidRDefault="00C7749D" w:rsidP="00C7749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Stator produces RMF.</w:t>
      </w:r>
    </w:p>
    <w:p w:rsidR="00C7749D" w:rsidRPr="00C7749D" w:rsidRDefault="00C7749D" w:rsidP="00C7749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Rotor is excited by DC → produces constant magnetic field.</w:t>
      </w:r>
    </w:p>
    <w:p w:rsidR="00C7749D" w:rsidRPr="00C7749D" w:rsidRDefault="00C7749D" w:rsidP="00C7749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When the rotor is brought to synchronous speed, it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locks</w:t>
      </w:r>
      <w:r w:rsidRPr="00C7749D">
        <w:rPr>
          <w:rFonts w:ascii="Times New Roman" w:hAnsi="Times New Roman" w:cs="Times New Roman"/>
          <w:sz w:val="28"/>
          <w:szCs w:val="28"/>
        </w:rPr>
        <w:t xml:space="preserve"> with RMF → runs at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synchronous speed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C7749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Unlike induction motor,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no slip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Torque Equation: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T=3VEωsXssin⁡δT = \</w:t>
      </w:r>
      <w:proofErr w:type="spellStart"/>
      <w:proofErr w:type="gramStart"/>
      <w:r w:rsidRPr="00C7749D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3 V E}{\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omega_s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X_s} \sin \delta 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Where:</w:t>
      </w:r>
    </w:p>
    <w:p w:rsidR="00C7749D" w:rsidRPr="00C7749D" w:rsidRDefault="00C7749D" w:rsidP="00C7749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TT: Torque</w:t>
      </w:r>
    </w:p>
    <w:p w:rsidR="00C7749D" w:rsidRPr="00C7749D" w:rsidRDefault="00C7749D" w:rsidP="00C7749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VV: Terminal voltage</w:t>
      </w:r>
    </w:p>
    <w:p w:rsidR="00C7749D" w:rsidRPr="00C7749D" w:rsidRDefault="00C7749D" w:rsidP="00C7749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EE: Back EMF</w:t>
      </w:r>
    </w:p>
    <w:p w:rsidR="00C7749D" w:rsidRPr="00C7749D" w:rsidRDefault="00C7749D" w:rsidP="00C7749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δ\delta: Load angle</w:t>
      </w:r>
    </w:p>
    <w:p w:rsidR="00C7749D" w:rsidRPr="00C7749D" w:rsidRDefault="00C7749D" w:rsidP="00C7749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49D">
        <w:rPr>
          <w:rFonts w:ascii="Times New Roman" w:hAnsi="Times New Roman" w:cs="Times New Roman"/>
          <w:sz w:val="28"/>
          <w:szCs w:val="28"/>
        </w:rPr>
        <w:t>XsX_s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: Synchronous reactance</w:t>
      </w:r>
    </w:p>
    <w:p w:rsidR="00C7749D" w:rsidRPr="00C7749D" w:rsidRDefault="00C7749D" w:rsidP="00C7749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49D">
        <w:rPr>
          <w:rFonts w:ascii="Times New Roman" w:hAnsi="Times New Roman" w:cs="Times New Roman"/>
          <w:sz w:val="28"/>
          <w:szCs w:val="28"/>
        </w:rPr>
        <w:t>ωs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omega_s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: Synchronous speed in rad/sec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Features:</w:t>
      </w:r>
    </w:p>
    <w:p w:rsidR="00C7749D" w:rsidRPr="00C7749D" w:rsidRDefault="00C7749D" w:rsidP="00C7749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Not self-starting (needs auxiliary motor).</w:t>
      </w:r>
    </w:p>
    <w:p w:rsidR="00C7749D" w:rsidRPr="00C7749D" w:rsidRDefault="00C7749D" w:rsidP="00C7749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Constant speed operation.</w:t>
      </w:r>
    </w:p>
    <w:p w:rsidR="00C7749D" w:rsidRPr="00C7749D" w:rsidRDefault="00C7749D" w:rsidP="00C7749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Used in power factor correction.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Diagrams (for all 3 machines):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 xml:space="preserve">You can draw these simple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diagrams in your exam:</w:t>
      </w:r>
    </w:p>
    <w:p w:rsidR="00C7749D" w:rsidRPr="00C7749D" w:rsidRDefault="00C7749D" w:rsidP="00C7749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3-Phase Induction Motor</w:t>
      </w:r>
      <w:r w:rsidRPr="00C7749D">
        <w:rPr>
          <w:rFonts w:ascii="Times New Roman" w:hAnsi="Times New Roman" w:cs="Times New Roman"/>
          <w:sz w:val="28"/>
          <w:szCs w:val="28"/>
        </w:rPr>
        <w:t>: Stator + Squirrel Cage Rotor</w:t>
      </w:r>
    </w:p>
    <w:p w:rsidR="00C7749D" w:rsidRPr="00C7749D" w:rsidRDefault="00C7749D" w:rsidP="00C7749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DC Generator</w:t>
      </w:r>
      <w:r w:rsidRPr="00C7749D">
        <w:rPr>
          <w:rFonts w:ascii="Times New Roman" w:hAnsi="Times New Roman" w:cs="Times New Roman"/>
          <w:sz w:val="28"/>
          <w:szCs w:val="28"/>
        </w:rPr>
        <w:t>: Poles, armature, brushes, commutator</w:t>
      </w:r>
    </w:p>
    <w:p w:rsidR="00C7749D" w:rsidRPr="00C7749D" w:rsidRDefault="00C7749D" w:rsidP="00C7749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Synchronous Motor</w:t>
      </w:r>
      <w:r w:rsidRPr="00C7749D">
        <w:rPr>
          <w:rFonts w:ascii="Times New Roman" w:hAnsi="Times New Roman" w:cs="Times New Roman"/>
          <w:sz w:val="28"/>
          <w:szCs w:val="28"/>
        </w:rPr>
        <w:t>: Stator and rotor field system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C7749D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49D">
        <w:rPr>
          <w:rFonts w:ascii="Times New Roman" w:hAnsi="Times New Roman" w:cs="Times New Roman"/>
          <w:b/>
          <w:sz w:val="28"/>
          <w:szCs w:val="28"/>
        </w:rPr>
        <w:t>UNIT 3 Analog Electronics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49D">
        <w:rPr>
          <w:rFonts w:ascii="Times New Roman" w:hAnsi="Times New Roman" w:cs="Times New Roman"/>
          <w:b/>
          <w:sz w:val="28"/>
          <w:szCs w:val="28"/>
        </w:rPr>
        <w:t>1.Construction, Working, VI Characteristics and applications of CB and CE configuration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CB and CE Transistor Configurations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Common Base (CB) Configuration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7D11D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Input between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Emitter–Base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Output between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Collector–Base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Base is common to input and output.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C7749D" w:rsidRPr="00C7749D" w:rsidRDefault="00C7749D" w:rsidP="007D11D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Emitter injects majority carriers.</w:t>
      </w:r>
    </w:p>
    <w:p w:rsidR="00C7749D" w:rsidRPr="00C7749D" w:rsidRDefault="00C7749D" w:rsidP="007D11D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Base-emitter junction is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forward </w:t>
      </w:r>
      <w:proofErr w:type="gramStart"/>
      <w:r w:rsidRPr="00C7749D">
        <w:rPr>
          <w:rFonts w:ascii="Times New Roman" w:hAnsi="Times New Roman" w:cs="Times New Roman"/>
          <w:b/>
          <w:bCs/>
          <w:sz w:val="28"/>
          <w:szCs w:val="28"/>
        </w:rPr>
        <w:t>biased</w:t>
      </w:r>
      <w:r w:rsidRPr="00C7749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collector-base is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reverse biased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Very small input resistance, high output resistance.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VI Characteristics:</w:t>
      </w:r>
    </w:p>
    <w:p w:rsidR="00C7749D" w:rsidRPr="00C7749D" w:rsidRDefault="00C7749D" w:rsidP="007D11D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Input (IE vs VEB)</w:t>
      </w:r>
      <w:r w:rsidRPr="00C7749D">
        <w:rPr>
          <w:rFonts w:ascii="Times New Roman" w:hAnsi="Times New Roman" w:cs="Times New Roman"/>
          <w:sz w:val="28"/>
          <w:szCs w:val="28"/>
        </w:rPr>
        <w:t>: Like diode curve.</w:t>
      </w:r>
    </w:p>
    <w:p w:rsidR="00C7749D" w:rsidRPr="00C7749D" w:rsidRDefault="00C7749D" w:rsidP="007D11D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Output (IC vs VCB)</w:t>
      </w:r>
      <w:r w:rsidRPr="00C7749D">
        <w:rPr>
          <w:rFonts w:ascii="Times New Roman" w:hAnsi="Times New Roman" w:cs="Times New Roman"/>
          <w:sz w:val="28"/>
          <w:szCs w:val="28"/>
        </w:rPr>
        <w:t>: Almost flat → output current ≈ emitter current.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C7749D" w:rsidRPr="00C7749D" w:rsidRDefault="00C7749D" w:rsidP="007D11D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High-frequency amplifiers.</w:t>
      </w:r>
    </w:p>
    <w:p w:rsidR="00C7749D" w:rsidRPr="00C7749D" w:rsidRDefault="00C7749D" w:rsidP="007D11D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Low input impedance circuits.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Common Emitter (CE) Configuration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7D11DC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 xml:space="preserve">Input between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Base–Emitter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Output between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Collector–Emitter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Emitter is common to input and output.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C7749D" w:rsidRPr="00C7749D" w:rsidRDefault="00C7749D" w:rsidP="007D11DC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Base-emitter junction is forward 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biased,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collector-base is reverse biased.</w:t>
      </w:r>
    </w:p>
    <w:p w:rsidR="00C7749D" w:rsidRPr="00C7749D" w:rsidRDefault="00C7749D" w:rsidP="007D11DC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Most popular configuration for amplification.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VI Characteristics:</w:t>
      </w:r>
    </w:p>
    <w:p w:rsidR="00C7749D" w:rsidRPr="00C7749D" w:rsidRDefault="00C7749D" w:rsidP="007D11DC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Input (IB vs VBE)</w:t>
      </w:r>
      <w:r w:rsidRPr="00C7749D">
        <w:rPr>
          <w:rFonts w:ascii="Times New Roman" w:hAnsi="Times New Roman" w:cs="Times New Roman"/>
          <w:sz w:val="28"/>
          <w:szCs w:val="28"/>
        </w:rPr>
        <w:t>: Like diode.</w:t>
      </w:r>
    </w:p>
    <w:p w:rsidR="00C7749D" w:rsidRPr="00C7749D" w:rsidRDefault="00C7749D" w:rsidP="007D11DC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Output (IC vs VCE)</w:t>
      </w:r>
      <w:r w:rsidRPr="00C7749D">
        <w:rPr>
          <w:rFonts w:ascii="Times New Roman" w:hAnsi="Times New Roman" w:cs="Times New Roman"/>
          <w:sz w:val="28"/>
          <w:szCs w:val="28"/>
        </w:rPr>
        <w:t xml:space="preserve">: In active region, IC </w:t>
      </w:r>
      <w:r w:rsidRPr="00C7749D">
        <w:rPr>
          <w:rFonts w:ascii="Cambria Math" w:hAnsi="Cambria Math" w:cs="Cambria Math"/>
          <w:sz w:val="28"/>
          <w:szCs w:val="28"/>
        </w:rPr>
        <w:t>∝</w:t>
      </w:r>
      <w:r w:rsidRPr="00C7749D">
        <w:rPr>
          <w:rFonts w:ascii="Times New Roman" w:hAnsi="Times New Roman" w:cs="Times New Roman"/>
          <w:sz w:val="28"/>
          <w:szCs w:val="28"/>
        </w:rPr>
        <w:t xml:space="preserve"> IB.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C7749D" w:rsidRPr="00C7749D" w:rsidRDefault="00C7749D" w:rsidP="007D11D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Used in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voltage amplification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Audio amplifiers, RF amplifiers.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2. JFET: Construction, Working, VI Characteristics and applications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JFET (Junction Field Effect Transistor)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7D11D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N-channel or P-channel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Consists of a channel with two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P-N junctions</w:t>
      </w:r>
      <w:r w:rsidRPr="00C7749D">
        <w:rPr>
          <w:rFonts w:ascii="Times New Roman" w:hAnsi="Times New Roman" w:cs="Times New Roman"/>
          <w:sz w:val="28"/>
          <w:szCs w:val="28"/>
        </w:rPr>
        <w:t xml:space="preserve"> forming a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gate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Gate is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reverse biased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C7749D" w:rsidRPr="00C7749D" w:rsidRDefault="00C7749D" w:rsidP="007D11D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Current flows from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Drain to Source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Gate voltage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controls the width</w:t>
      </w:r>
      <w:r w:rsidRPr="00C7749D">
        <w:rPr>
          <w:rFonts w:ascii="Times New Roman" w:hAnsi="Times New Roman" w:cs="Times New Roman"/>
          <w:sz w:val="28"/>
          <w:szCs w:val="28"/>
        </w:rPr>
        <w:t xml:space="preserve"> of the conducting channel.</w:t>
      </w:r>
    </w:p>
    <w:p w:rsidR="00C7749D" w:rsidRPr="00C7749D" w:rsidRDefault="00C7749D" w:rsidP="007D11D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No gate current flows (high input impedance).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VI Characteristics:</w:t>
      </w:r>
    </w:p>
    <w:p w:rsidR="00C7749D" w:rsidRPr="00C7749D" w:rsidRDefault="00C7749D" w:rsidP="007D11D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Output (ID vs VDS)</w:t>
      </w:r>
      <w:r w:rsidRPr="00C7749D">
        <w:rPr>
          <w:rFonts w:ascii="Times New Roman" w:hAnsi="Times New Roman" w:cs="Times New Roman"/>
          <w:sz w:val="28"/>
          <w:szCs w:val="28"/>
        </w:rPr>
        <w:t>:</w:t>
      </w:r>
    </w:p>
    <w:p w:rsidR="00C7749D" w:rsidRPr="00C7749D" w:rsidRDefault="00C7749D" w:rsidP="007D11D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49D">
        <w:rPr>
          <w:rFonts w:ascii="Times New Roman" w:hAnsi="Times New Roman" w:cs="Times New Roman"/>
          <w:sz w:val="28"/>
          <w:szCs w:val="28"/>
        </w:rPr>
        <w:t>Ohmic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region (linear),</w:t>
      </w:r>
    </w:p>
    <w:p w:rsidR="00C7749D" w:rsidRPr="00C7749D" w:rsidRDefault="00C7749D" w:rsidP="007D11D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Saturation region (constant ID),</w:t>
      </w:r>
    </w:p>
    <w:p w:rsidR="00C7749D" w:rsidRPr="00C7749D" w:rsidRDefault="00C7749D" w:rsidP="007D11D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>Cut-off region.</w:t>
      </w:r>
    </w:p>
    <w:p w:rsidR="00C7749D" w:rsidRPr="00C7749D" w:rsidRDefault="00C7749D" w:rsidP="007D11D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Transfer characteristics (ID vs VGS)</w:t>
      </w:r>
      <w:r w:rsidRPr="00C7749D">
        <w:rPr>
          <w:rFonts w:ascii="Times New Roman" w:hAnsi="Times New Roman" w:cs="Times New Roman"/>
          <w:sz w:val="28"/>
          <w:szCs w:val="28"/>
        </w:rPr>
        <w:t>: Parabolic drop.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C7749D" w:rsidRPr="00C7749D" w:rsidRDefault="00C7749D" w:rsidP="007D11DC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Voltage-controlled resistors.</w:t>
      </w:r>
    </w:p>
    <w:p w:rsidR="00C7749D" w:rsidRPr="00C7749D" w:rsidRDefault="00C7749D" w:rsidP="007D11DC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Buffer amplifiers.</w:t>
      </w:r>
    </w:p>
    <w:p w:rsidR="00C7749D" w:rsidRPr="00C7749D" w:rsidRDefault="00C7749D" w:rsidP="007D11DC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High-input impedance amplifiers.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3. DE-MOSFET, E-MOSFET: Construction, Working, VI Characteristics and applications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MOSFETs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774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7749D">
        <w:rPr>
          <w:rFonts w:ascii="Times New Roman" w:hAnsi="Times New Roman" w:cs="Times New Roman"/>
          <w:b/>
          <w:bCs/>
          <w:sz w:val="28"/>
          <w:szCs w:val="28"/>
        </w:rPr>
        <w:t>) Depletion-Type MOSFET (DE-MOSFET)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7D11D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Similar to JFET but has an insulated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gate (metal-oxide)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7D11D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Can operate in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depletion and enhancement modes</w:t>
      </w:r>
      <w:r w:rsidRPr="00C7749D">
        <w:rPr>
          <w:rFonts w:ascii="Times New Roman" w:hAnsi="Times New Roman" w:cs="Times New Roman"/>
          <w:sz w:val="28"/>
          <w:szCs w:val="28"/>
        </w:rPr>
        <w:t>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C7749D" w:rsidRPr="00C7749D" w:rsidRDefault="00C7749D" w:rsidP="007D11DC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Depletion Mode</w:t>
      </w:r>
      <w:r w:rsidRPr="00C7749D">
        <w:rPr>
          <w:rFonts w:ascii="Times New Roman" w:hAnsi="Times New Roman" w:cs="Times New Roman"/>
          <w:sz w:val="28"/>
          <w:szCs w:val="28"/>
        </w:rPr>
        <w:t>: Negative gate voltage reduces channel width.</w:t>
      </w:r>
    </w:p>
    <w:p w:rsidR="00C7749D" w:rsidRPr="00C7749D" w:rsidRDefault="00C7749D" w:rsidP="007D11DC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Enhancement Mode</w:t>
      </w:r>
      <w:r w:rsidRPr="00C7749D">
        <w:rPr>
          <w:rFonts w:ascii="Times New Roman" w:hAnsi="Times New Roman" w:cs="Times New Roman"/>
          <w:sz w:val="28"/>
          <w:szCs w:val="28"/>
        </w:rPr>
        <w:t>: Positive gate voltage enhances channel width.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VI Characteristics:</w:t>
      </w:r>
    </w:p>
    <w:p w:rsidR="00C7749D" w:rsidRPr="00C7749D" w:rsidRDefault="00C7749D" w:rsidP="007D11D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b/>
          <w:bCs/>
          <w:sz w:val="28"/>
          <w:szCs w:val="28"/>
        </w:rPr>
        <w:t>ID vs VDS</w:t>
      </w:r>
      <w:r w:rsidRPr="00C7749D">
        <w:rPr>
          <w:rFonts w:ascii="Times New Roman" w:hAnsi="Times New Roman" w:cs="Times New Roman"/>
          <w:sz w:val="28"/>
          <w:szCs w:val="28"/>
        </w:rPr>
        <w:t xml:space="preserve"> curves show control via VGS.</w:t>
      </w:r>
    </w:p>
    <w:p w:rsidR="00C7749D" w:rsidRPr="00C7749D" w:rsidRDefault="00C7749D" w:rsidP="007D11D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Operates with both +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and -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VGS.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C7749D" w:rsidRPr="00C7749D" w:rsidRDefault="00C7749D" w:rsidP="007D11DC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Analog switches.</w:t>
      </w:r>
    </w:p>
    <w:p w:rsidR="00C7749D" w:rsidRPr="00C7749D" w:rsidRDefault="00C7749D" w:rsidP="007D11DC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Variable gain amplifiers.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(ii) Enhancement-Type MOSFET (E-MOSFET)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C7749D" w:rsidRPr="00C7749D" w:rsidRDefault="00C7749D" w:rsidP="007D11D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No physical channel exists initially.</w:t>
      </w:r>
    </w:p>
    <w:p w:rsidR="00C7749D" w:rsidRPr="00C7749D" w:rsidRDefault="00C7749D" w:rsidP="007D11D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 xml:space="preserve">Requires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positive VGS (for N-channel)</w:t>
      </w:r>
      <w:r w:rsidRPr="00C7749D">
        <w:rPr>
          <w:rFonts w:ascii="Times New Roman" w:hAnsi="Times New Roman" w:cs="Times New Roman"/>
          <w:sz w:val="28"/>
          <w:szCs w:val="28"/>
        </w:rPr>
        <w:t xml:space="preserve"> to induce a channel.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C7749D" w:rsidRPr="00C7749D" w:rsidRDefault="00C7749D" w:rsidP="007D11DC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No current flows until threshold voltage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VthV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_{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} is exceeded.</w:t>
      </w:r>
    </w:p>
    <w:p w:rsidR="00C7749D" w:rsidRPr="00C7749D" w:rsidRDefault="00C7749D" w:rsidP="007D11DC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Above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VthV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_{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}, electrons are attracted → forms channel.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VI Characteristics:</w:t>
      </w:r>
    </w:p>
    <w:p w:rsidR="00C7749D" w:rsidRPr="00C7749D" w:rsidRDefault="00C7749D" w:rsidP="007D11D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No conduction below 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VthV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_{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>}.</w:t>
      </w:r>
    </w:p>
    <w:p w:rsidR="00C7749D" w:rsidRPr="00C7749D" w:rsidRDefault="00C7749D" w:rsidP="007D11D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Strong control of current with gate voltage.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C7749D" w:rsidRPr="00C7749D" w:rsidRDefault="00C7749D" w:rsidP="007D11D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Used in digital logic circuits (CMOS).</w:t>
      </w:r>
    </w:p>
    <w:p w:rsidR="00C7749D" w:rsidRPr="00C7749D" w:rsidRDefault="00C7749D" w:rsidP="007D11D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Microprocessor &amp; memory chips.</w:t>
      </w:r>
    </w:p>
    <w:p w:rsidR="00C7749D" w:rsidRPr="00C7749D" w:rsidRDefault="00C7749D" w:rsidP="007D11D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Switching regulators.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737"/>
        <w:gridCol w:w="1833"/>
        <w:gridCol w:w="2283"/>
        <w:gridCol w:w="1769"/>
      </w:tblGrid>
      <w:tr w:rsidR="00C7749D" w:rsidRPr="00C7749D" w:rsidTr="00C77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Impedance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Impedance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 of Operation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 Application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CB BJT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Current-controlled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RF Amplifiers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CE BJT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Current-controlled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Audio Amplifiers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JFET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Voltage-controlled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Buffer Amplifiers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DE-MOSFET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Depletion &amp; Enhancement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Analog Switches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E-MOSFET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Enhancement only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Digital Switching</w:t>
            </w:r>
          </w:p>
        </w:tc>
      </w:tr>
    </w:tbl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49D" w:rsidRPr="00691C2F" w:rsidRDefault="00C7749D" w:rsidP="00C7749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1C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4 Digital Electronics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49D" w:rsidRPr="00C7749D" w:rsidRDefault="007D11DC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1</w:t>
      </w:r>
      <w:r w:rsidR="00C7749D" w:rsidRPr="00C7749D">
        <w:rPr>
          <w:rFonts w:ascii="Times New Roman" w:hAnsi="Times New Roman" w:cs="Times New Roman"/>
          <w:b/>
          <w:bCs/>
          <w:sz w:val="28"/>
          <w:szCs w:val="28"/>
        </w:rPr>
        <w:t>. Problems based on 3-variable K-Map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Given: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Simplify the Boolean expression using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3-variable K-map</w:t>
      </w:r>
      <w:r w:rsidRPr="00C7749D">
        <w:rPr>
          <w:rFonts w:ascii="Times New Roman" w:hAnsi="Times New Roman" w:cs="Times New Roman"/>
          <w:sz w:val="28"/>
          <w:szCs w:val="28"/>
        </w:rPr>
        <w:t>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,C)=∑(0,1,2,5,6)f(A,B,C) = \sum(0,1,2,5,6) 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1: Truth Table (</w:t>
      </w:r>
      <w:proofErr w:type="spellStart"/>
      <w:r w:rsidRPr="00C7749D">
        <w:rPr>
          <w:rFonts w:ascii="Times New Roman" w:hAnsi="Times New Roman" w:cs="Times New Roman"/>
          <w:b/>
          <w:bCs/>
          <w:sz w:val="28"/>
          <w:szCs w:val="28"/>
        </w:rPr>
        <w:t>minterms</w:t>
      </w:r>
      <w:proofErr w:type="spellEnd"/>
      <w:r w:rsidRPr="00C774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47"/>
        <w:gridCol w:w="263"/>
        <w:gridCol w:w="1148"/>
      </w:tblGrid>
      <w:tr w:rsidR="00C7749D" w:rsidRPr="00C7749D" w:rsidTr="00C77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Minterm</w:t>
            </w:r>
            <w:proofErr w:type="spellEnd"/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2: 3-variable K-map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   BC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 00 01 11 10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----------------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A=0 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|  1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 1  0  1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A=1 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|  0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 1  0  1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3: Grouping</w:t>
      </w:r>
    </w:p>
    <w:p w:rsidR="00C7749D" w:rsidRPr="00C7749D" w:rsidRDefault="00C7749D" w:rsidP="007D11D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Group of 4: (0,1,2,5)</w:t>
      </w:r>
    </w:p>
    <w:p w:rsidR="00C7749D" w:rsidRPr="00C7749D" w:rsidRDefault="00C7749D" w:rsidP="007D11D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Pair: (5,6)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4: Simplified Expression</w:t>
      </w:r>
    </w:p>
    <w:p w:rsidR="00C7749D" w:rsidRPr="00C7749D" w:rsidRDefault="00C7749D" w:rsidP="007D11DC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>Group 1 (0,1,2,5) → B′C+A′CB'C + A'C</w:t>
      </w:r>
    </w:p>
    <w:p w:rsidR="00C7749D" w:rsidRPr="00C7749D" w:rsidRDefault="00C7749D" w:rsidP="007D11DC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Group 2 (5,6) → AC′A C'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,C)=C′A+A′C+B′C\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f(A,B,C) = C' A + A'C + B'C 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C7749D" w:rsidRPr="00C7749D" w:rsidRDefault="007D11DC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2</w:t>
      </w:r>
      <w:r w:rsidR="00C7749D" w:rsidRPr="00C7749D">
        <w:rPr>
          <w:rFonts w:ascii="Times New Roman" w:hAnsi="Times New Roman" w:cs="Times New Roman"/>
          <w:b/>
          <w:bCs/>
          <w:sz w:val="28"/>
          <w:szCs w:val="28"/>
        </w:rPr>
        <w:t>. Problems based on 4-variable K-Map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Given: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Simplify using 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>4-variable K-map</w:t>
      </w:r>
      <w:r w:rsidRPr="00C7749D">
        <w:rPr>
          <w:rFonts w:ascii="Times New Roman" w:hAnsi="Times New Roman" w:cs="Times New Roman"/>
          <w:sz w:val="28"/>
          <w:szCs w:val="28"/>
        </w:rPr>
        <w:t>: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,C,D)=∑(0,1,2,5,8,9,10,14)f(A,B,C,D) = \sum(0,1,2,5,8,9,10,14) 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1: </w:t>
      </w:r>
      <w:proofErr w:type="spellStart"/>
      <w:r w:rsidRPr="00C7749D">
        <w:rPr>
          <w:rFonts w:ascii="Times New Roman" w:hAnsi="Times New Roman" w:cs="Times New Roman"/>
          <w:b/>
          <w:bCs/>
          <w:sz w:val="28"/>
          <w:szCs w:val="28"/>
        </w:rPr>
        <w:t>Labeling</w:t>
      </w:r>
      <w:proofErr w:type="spellEnd"/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the K-Map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Variables: A, B, C,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340"/>
        <w:gridCol w:w="340"/>
        <w:gridCol w:w="340"/>
        <w:gridCol w:w="355"/>
      </w:tblGrid>
      <w:tr w:rsidR="00C7749D" w:rsidRPr="00C7749D" w:rsidTr="00C77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 \ CD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2: Fill K-map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   CD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   00 01 11 10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      ----------------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AB=00 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|  1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 1  0  1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AB=01 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|  0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 1  0  0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AB=11 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|  0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 0  1  0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 xml:space="preserve">AB=10 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|  1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 xml:space="preserve">  1  0  0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3: Grouping</w:t>
      </w:r>
    </w:p>
    <w:p w:rsidR="00C7749D" w:rsidRPr="00C7749D" w:rsidRDefault="00C7749D" w:rsidP="007D11DC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Group of 4: (0,1,8,9)</w:t>
      </w:r>
    </w:p>
    <w:p w:rsidR="00C7749D" w:rsidRPr="00C7749D" w:rsidRDefault="00C7749D" w:rsidP="007D11DC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Group of 2: (2,10)</w:t>
      </w:r>
    </w:p>
    <w:p w:rsidR="00C7749D" w:rsidRPr="00C7749D" w:rsidRDefault="00C7749D" w:rsidP="007D11DC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lastRenderedPageBreak/>
        <w:t>Group of 2: (5,1)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Step 4: Simplified Expression</w:t>
      </w:r>
    </w:p>
    <w:p w:rsidR="00C7749D" w:rsidRPr="00C7749D" w:rsidRDefault="00C7749D" w:rsidP="007D11D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Group 1 (0,1,8,9) → B′C′B'C'</w:t>
      </w:r>
    </w:p>
    <w:p w:rsidR="00C7749D" w:rsidRPr="00C7749D" w:rsidRDefault="00C7749D" w:rsidP="007D11D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Group 2 (2,10) → A′CD′A'CD'</w:t>
      </w:r>
    </w:p>
    <w:p w:rsidR="00C7749D" w:rsidRPr="00C7749D" w:rsidRDefault="00C7749D" w:rsidP="007D11D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Times New Roman" w:hAnsi="Times New Roman" w:cs="Times New Roman"/>
          <w:sz w:val="28"/>
          <w:szCs w:val="28"/>
        </w:rPr>
        <w:t>Group 3 (1,5) → A′D′CA'D'C</w: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 w:rsidRPr="00C7749D">
        <w:rPr>
          <w:rFonts w:ascii="Cambria Math" w:hAnsi="Cambria Math" w:cs="Cambria Math"/>
          <w:sz w:val="28"/>
          <w:szCs w:val="28"/>
        </w:rPr>
        <w:t>⇒</w:t>
      </w:r>
      <w:r w:rsidRPr="00C7749D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C7749D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7749D">
        <w:rPr>
          <w:rFonts w:ascii="Times New Roman" w:hAnsi="Times New Roman" w:cs="Times New Roman"/>
          <w:sz w:val="28"/>
          <w:szCs w:val="28"/>
        </w:rPr>
        <w:t>,C,D)=B′C′+A′CD′+A′D′C\</w:t>
      </w:r>
      <w:proofErr w:type="spellStart"/>
      <w:r w:rsidRPr="00C7749D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C7749D">
        <w:rPr>
          <w:rFonts w:ascii="Times New Roman" w:hAnsi="Times New Roman" w:cs="Times New Roman"/>
          <w:sz w:val="28"/>
          <w:szCs w:val="28"/>
        </w:rPr>
        <w:t xml:space="preserve"> f(A,B,C,D) = B'C' + A'CD' + A'D'C </w:t>
      </w:r>
    </w:p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C7749D" w:rsidRPr="00C7749D" w:rsidRDefault="00C7749D" w:rsidP="00C774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49D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C7749D">
        <w:rPr>
          <w:rFonts w:ascii="Times New Roman" w:hAnsi="Times New Roman" w:cs="Times New Roman"/>
          <w:b/>
          <w:bCs/>
          <w:sz w:val="28"/>
          <w:szCs w:val="28"/>
        </w:rPr>
        <w:t xml:space="preserve"> Marks Distribution (for 16 marks):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869"/>
      </w:tblGrid>
      <w:tr w:rsidR="00C7749D" w:rsidRPr="00C7749D" w:rsidTr="00C77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3-variable K-map Explanation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3-variable K-map Problem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4-variable K-map Explanation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4-variable K-map Problem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7749D" w:rsidRPr="00C7749D" w:rsidTr="00C77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C7749D" w:rsidRPr="00C7749D" w:rsidRDefault="00C7749D" w:rsidP="00C774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4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</w:tbl>
    <w:p w:rsidR="00C7749D" w:rsidRPr="00C7749D" w:rsidRDefault="00011132" w:rsidP="00C774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C7749D" w:rsidRPr="00691C2F" w:rsidRDefault="007D11DC" w:rsidP="007D11D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91C2F">
        <w:rPr>
          <w:rFonts w:ascii="Times New Roman" w:hAnsi="Times New Roman" w:cs="Times New Roman"/>
          <w:b/>
          <w:sz w:val="28"/>
          <w:szCs w:val="28"/>
          <w:u w:val="single"/>
        </w:rPr>
        <w:t>UNIT 5 Measurements and Instrumentation</w:t>
      </w:r>
    </w:p>
    <w:bookmarkEnd w:id="0"/>
    <w:p w:rsidR="007D11DC" w:rsidRDefault="007D11DC" w:rsidP="007D11D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1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. Block Diagram of Digital Storage Oscilloscope (DSO)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 xml:space="preserve"> Block Diagram: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┌──────────────┐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│   Attenuator │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└─────┬────────┘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      ↓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┌──────────────┐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│ Vertical Amp │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lastRenderedPageBreak/>
        <w:t xml:space="preserve">       └─────┬────────┘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      ↓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┌──────────────┐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│   ADC        │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└─────┬────────┘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      ↓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┌──────────────┐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│ Digital Memory│◄─── Trigger System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└─────┬────────┘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      ↓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┌──────────────┐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│   Display    │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       └──────────────┘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 xml:space="preserve"> Explanation of Each Block:</w:t>
      </w:r>
    </w:p>
    <w:p w:rsidR="007D11DC" w:rsidRPr="007D11DC" w:rsidRDefault="007D11DC" w:rsidP="007D11D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Attenuator: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Scales down high input voltages to safe levels.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Allows selection of voltage ranges (e.g., 1V/div, 5V/div).</w:t>
      </w:r>
    </w:p>
    <w:p w:rsidR="007D11DC" w:rsidRPr="007D11DC" w:rsidRDefault="007D11DC" w:rsidP="007D11D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Vertical Amplifier: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Amplifies the attenuated signal.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Maintains signal integrity before conversion.</w:t>
      </w:r>
    </w:p>
    <w:p w:rsidR="007D11DC" w:rsidRPr="007D11DC" w:rsidRDefault="007D11DC" w:rsidP="007D11D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Analog to Digital Converter (ADC):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Converts </w:t>
      </w:r>
      <w:proofErr w:type="spellStart"/>
      <w:r w:rsidRPr="007D11DC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7D11DC">
        <w:rPr>
          <w:rFonts w:ascii="Times New Roman" w:hAnsi="Times New Roman" w:cs="Times New Roman"/>
          <w:sz w:val="28"/>
          <w:szCs w:val="28"/>
        </w:rPr>
        <w:t xml:space="preserve"> signal to digital data for processing.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Sampling rate determines accuracy.</w:t>
      </w:r>
    </w:p>
    <w:p w:rsidR="007D11DC" w:rsidRPr="007D11DC" w:rsidRDefault="007D11DC" w:rsidP="007D11D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Memory (Storage):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Stores digitized waveforms.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Enables viewing delayed waveforms, post-processing.</w:t>
      </w:r>
    </w:p>
    <w:p w:rsidR="007D11DC" w:rsidRPr="007D11DC" w:rsidRDefault="007D11DC" w:rsidP="007D11D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Trigger System: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lastRenderedPageBreak/>
        <w:t>Synchronizes signal capture.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Determines the starting point for waveform display.</w:t>
      </w:r>
    </w:p>
    <w:p w:rsidR="007D11DC" w:rsidRPr="007D11DC" w:rsidRDefault="007D11DC" w:rsidP="007D11D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Display Unit: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Shows waveform on LCD/CRT screen.</w:t>
      </w:r>
    </w:p>
    <w:p w:rsidR="007D11DC" w:rsidRPr="007D11DC" w:rsidRDefault="007D11DC" w:rsidP="007D11DC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Offers zoom, cursors, and measurement tools.</w:t>
      </w:r>
    </w:p>
    <w:p w:rsidR="007D11DC" w:rsidRPr="007D11DC" w:rsidRDefault="00011132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b/>
          <w:bCs/>
          <w:sz w:val="28"/>
          <w:szCs w:val="28"/>
        </w:rPr>
        <w:t>2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. Instrument Transformers: CT and PT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Instrument transformers are used for 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measuring high voltages and currents</w:t>
      </w:r>
      <w:r w:rsidRPr="007D11DC">
        <w:rPr>
          <w:rFonts w:ascii="Times New Roman" w:hAnsi="Times New Roman" w:cs="Times New Roman"/>
          <w:sz w:val="28"/>
          <w:szCs w:val="28"/>
        </w:rPr>
        <w:t xml:space="preserve"> in power systems by stepping them down to safe levels.</w:t>
      </w:r>
    </w:p>
    <w:p w:rsidR="007D11DC" w:rsidRPr="007D11DC" w:rsidRDefault="00011132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 xml:space="preserve"> 1. Current Transformer (CT):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⚙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️ Construction:</w:t>
      </w:r>
    </w:p>
    <w:p w:rsidR="007D11DC" w:rsidRPr="007D11DC" w:rsidRDefault="007D11DC" w:rsidP="007D11DC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Consists of a 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primary winding</w:t>
      </w:r>
      <w:r w:rsidRPr="007D11DC">
        <w:rPr>
          <w:rFonts w:ascii="Times New Roman" w:hAnsi="Times New Roman" w:cs="Times New Roman"/>
          <w:sz w:val="28"/>
          <w:szCs w:val="28"/>
        </w:rPr>
        <w:t xml:space="preserve"> (few turns or even 1 turn) and a 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secondary winding</w:t>
      </w:r>
      <w:r w:rsidRPr="007D11DC">
        <w:rPr>
          <w:rFonts w:ascii="Times New Roman" w:hAnsi="Times New Roman" w:cs="Times New Roman"/>
          <w:sz w:val="28"/>
          <w:szCs w:val="28"/>
        </w:rPr>
        <w:t xml:space="preserve"> (many turns).</w:t>
      </w:r>
    </w:p>
    <w:p w:rsidR="007D11DC" w:rsidRPr="007D11DC" w:rsidRDefault="007D11DC" w:rsidP="007D11DC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Connected in 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series</w:t>
      </w:r>
      <w:r w:rsidRPr="007D11DC">
        <w:rPr>
          <w:rFonts w:ascii="Times New Roman" w:hAnsi="Times New Roman" w:cs="Times New Roman"/>
          <w:sz w:val="28"/>
          <w:szCs w:val="28"/>
        </w:rPr>
        <w:t xml:space="preserve"> with the line whose current is to be measured.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⚙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️ Working:</w:t>
      </w:r>
    </w:p>
    <w:p w:rsidR="007D11DC" w:rsidRPr="007D11DC" w:rsidRDefault="007D11DC" w:rsidP="007D11DC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Steps down high current to a lower value (typically 5A or 1A).</w:t>
      </w:r>
    </w:p>
    <w:p w:rsidR="007D11DC" w:rsidRPr="007D11DC" w:rsidRDefault="007D11DC" w:rsidP="007D11DC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The secondary current is proportional to the primary current.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 xml:space="preserve"> CT Ratio: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CT Ratio=IPIS\</w:t>
      </w:r>
      <w:proofErr w:type="gramStart"/>
      <w:r w:rsidRPr="007D11DC">
        <w:rPr>
          <w:rFonts w:ascii="Times New Roman" w:hAnsi="Times New Roman" w:cs="Times New Roman"/>
          <w:sz w:val="28"/>
          <w:szCs w:val="28"/>
        </w:rPr>
        <w:t>text{</w:t>
      </w:r>
      <w:proofErr w:type="gramEnd"/>
      <w:r w:rsidRPr="007D11DC">
        <w:rPr>
          <w:rFonts w:ascii="Times New Roman" w:hAnsi="Times New Roman" w:cs="Times New Roman"/>
          <w:sz w:val="28"/>
          <w:szCs w:val="28"/>
        </w:rPr>
        <w:t>CT Ratio} = \</w:t>
      </w:r>
      <w:proofErr w:type="spellStart"/>
      <w:r w:rsidRPr="007D11DC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7D11DC">
        <w:rPr>
          <w:rFonts w:ascii="Times New Roman" w:hAnsi="Times New Roman" w:cs="Times New Roman"/>
          <w:sz w:val="28"/>
          <w:szCs w:val="28"/>
        </w:rPr>
        <w:t xml:space="preserve">{I_P}{I_S} 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⚠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️ Important Note:</w:t>
      </w:r>
    </w:p>
    <w:p w:rsidR="007D11DC" w:rsidRPr="007D11DC" w:rsidRDefault="007D11DC" w:rsidP="007D11DC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CT secondary must 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never be open-circuited</w:t>
      </w:r>
      <w:r w:rsidRPr="007D11DC">
        <w:rPr>
          <w:rFonts w:ascii="Times New Roman" w:hAnsi="Times New Roman" w:cs="Times New Roman"/>
          <w:sz w:val="28"/>
          <w:szCs w:val="28"/>
        </w:rPr>
        <w:t xml:space="preserve"> during operation — dangerous voltage </w:t>
      </w:r>
      <w:proofErr w:type="spellStart"/>
      <w:r w:rsidRPr="007D11DC">
        <w:rPr>
          <w:rFonts w:ascii="Times New Roman" w:hAnsi="Times New Roman" w:cs="Times New Roman"/>
          <w:sz w:val="28"/>
          <w:szCs w:val="28"/>
        </w:rPr>
        <w:t>buildup</w:t>
      </w:r>
      <w:proofErr w:type="spellEnd"/>
      <w:r w:rsidRPr="007D11DC">
        <w:rPr>
          <w:rFonts w:ascii="Times New Roman" w:hAnsi="Times New Roman" w:cs="Times New Roman"/>
          <w:sz w:val="28"/>
          <w:szCs w:val="28"/>
        </w:rPr>
        <w:t xml:space="preserve"> may occur.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🟩 Applications:</w:t>
      </w:r>
    </w:p>
    <w:p w:rsidR="007D11DC" w:rsidRPr="007D11DC" w:rsidRDefault="007D11DC" w:rsidP="007D11DC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Used with ammeters, protective relays, energy meters.</w:t>
      </w:r>
    </w:p>
    <w:p w:rsidR="007D11DC" w:rsidRPr="007D11DC" w:rsidRDefault="00011132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 xml:space="preserve"> 2. Potential Transformer (PT):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lastRenderedPageBreak/>
        <w:t>⚙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️ Construction:</w:t>
      </w:r>
    </w:p>
    <w:p w:rsidR="007D11DC" w:rsidRPr="007D11DC" w:rsidRDefault="007D11DC" w:rsidP="007D11DC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Step-down transformer with high-voltage primary and low-voltage secondary.</w:t>
      </w:r>
    </w:p>
    <w:p w:rsidR="007D11DC" w:rsidRPr="007D11DC" w:rsidRDefault="007D11DC" w:rsidP="007D11DC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Connected in 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parallel</w:t>
      </w:r>
      <w:r w:rsidRPr="007D11DC">
        <w:rPr>
          <w:rFonts w:ascii="Times New Roman" w:hAnsi="Times New Roman" w:cs="Times New Roman"/>
          <w:sz w:val="28"/>
          <w:szCs w:val="28"/>
        </w:rPr>
        <w:t xml:space="preserve"> to the line.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⚙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>️ Working:</w:t>
      </w:r>
    </w:p>
    <w:p w:rsidR="007D11DC" w:rsidRPr="007D11DC" w:rsidRDefault="007D11DC" w:rsidP="007D11DC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Steps down high voltages to standard levels (e.g., 110V).</w:t>
      </w:r>
    </w:p>
    <w:p w:rsidR="007D11DC" w:rsidRPr="007D11DC" w:rsidRDefault="007D11DC" w:rsidP="007D11DC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The secondary voltage is proportional to the primary voltage.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 xml:space="preserve"> PT Ratio: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>PT Ratio=VPVS\</w:t>
      </w:r>
      <w:proofErr w:type="gramStart"/>
      <w:r w:rsidRPr="007D11DC">
        <w:rPr>
          <w:rFonts w:ascii="Times New Roman" w:hAnsi="Times New Roman" w:cs="Times New Roman"/>
          <w:sz w:val="28"/>
          <w:szCs w:val="28"/>
        </w:rPr>
        <w:t>text{</w:t>
      </w:r>
      <w:proofErr w:type="gramEnd"/>
      <w:r w:rsidRPr="007D11DC">
        <w:rPr>
          <w:rFonts w:ascii="Times New Roman" w:hAnsi="Times New Roman" w:cs="Times New Roman"/>
          <w:sz w:val="28"/>
          <w:szCs w:val="28"/>
        </w:rPr>
        <w:t>PT Ratio} = \</w:t>
      </w:r>
      <w:proofErr w:type="spellStart"/>
      <w:r w:rsidRPr="007D11DC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7D11DC">
        <w:rPr>
          <w:rFonts w:ascii="Times New Roman" w:hAnsi="Times New Roman" w:cs="Times New Roman"/>
          <w:sz w:val="28"/>
          <w:szCs w:val="28"/>
        </w:rPr>
        <w:t xml:space="preserve">{V_P}{V_S} </w: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Times New Roman" w:hAnsi="Times New Roman" w:cs="Times New Roman"/>
          <w:b/>
          <w:bCs/>
          <w:sz w:val="28"/>
          <w:szCs w:val="28"/>
        </w:rPr>
        <w:t>🟩 Applications:</w:t>
      </w:r>
    </w:p>
    <w:p w:rsidR="007D11DC" w:rsidRPr="007D11DC" w:rsidRDefault="007D11DC" w:rsidP="007D11DC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1DC">
        <w:rPr>
          <w:rFonts w:ascii="Times New Roman" w:hAnsi="Times New Roman" w:cs="Times New Roman"/>
          <w:sz w:val="28"/>
          <w:szCs w:val="28"/>
        </w:rPr>
        <w:t xml:space="preserve">Used with voltmeters, </w:t>
      </w:r>
      <w:proofErr w:type="spellStart"/>
      <w:r w:rsidRPr="007D11DC">
        <w:rPr>
          <w:rFonts w:ascii="Times New Roman" w:hAnsi="Times New Roman" w:cs="Times New Roman"/>
          <w:sz w:val="28"/>
          <w:szCs w:val="28"/>
        </w:rPr>
        <w:t>wattmeters</w:t>
      </w:r>
      <w:proofErr w:type="spellEnd"/>
      <w:r w:rsidRPr="007D11DC">
        <w:rPr>
          <w:rFonts w:ascii="Times New Roman" w:hAnsi="Times New Roman" w:cs="Times New Roman"/>
          <w:sz w:val="28"/>
          <w:szCs w:val="28"/>
        </w:rPr>
        <w:t>, protective relays.</w:t>
      </w:r>
    </w:p>
    <w:p w:rsidR="007D11DC" w:rsidRPr="007D11DC" w:rsidRDefault="00011132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1DC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D11DC">
        <w:rPr>
          <w:rFonts w:ascii="Times New Roman" w:hAnsi="Times New Roman" w:cs="Times New Roman"/>
          <w:b/>
          <w:bCs/>
          <w:sz w:val="28"/>
          <w:szCs w:val="28"/>
        </w:rPr>
        <w:t xml:space="preserve"> CT vs PT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233"/>
        <w:gridCol w:w="2906"/>
      </w:tblGrid>
      <w:tr w:rsidR="007D11DC" w:rsidRPr="007D11DC" w:rsidTr="007D1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PT</w:t>
            </w:r>
          </w:p>
        </w:tc>
      </w:tr>
      <w:tr w:rsidR="007D11DC" w:rsidRPr="007D11DC" w:rsidTr="007D11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Parallel</w:t>
            </w:r>
          </w:p>
        </w:tc>
      </w:tr>
      <w:tr w:rsidR="007D11DC" w:rsidRPr="007D11DC" w:rsidTr="007D11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Measures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Voltage</w:t>
            </w:r>
          </w:p>
        </w:tc>
      </w:tr>
      <w:tr w:rsidR="007D11DC" w:rsidRPr="007D11DC" w:rsidTr="007D11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Current (5A or 1A)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Voltage (110V or 63.5V)</w:t>
            </w:r>
          </w:p>
        </w:tc>
      </w:tr>
      <w:tr w:rsidR="007D11DC" w:rsidRPr="007D11DC" w:rsidTr="007D11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Danger if open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Secondary must not be open</w:t>
            </w:r>
          </w:p>
        </w:tc>
        <w:tc>
          <w:tcPr>
            <w:tcW w:w="0" w:type="auto"/>
            <w:vAlign w:val="center"/>
            <w:hideMark/>
          </w:tcPr>
          <w:p w:rsidR="007D11DC" w:rsidRPr="007D11DC" w:rsidRDefault="007D11DC" w:rsidP="007D11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DC">
              <w:rPr>
                <w:rFonts w:ascii="Times New Roman" w:hAnsi="Times New Roman" w:cs="Times New Roman"/>
                <w:sz w:val="28"/>
                <w:szCs w:val="28"/>
              </w:rPr>
              <w:t>Secondary can be open</w:t>
            </w:r>
          </w:p>
        </w:tc>
      </w:tr>
    </w:tbl>
    <w:p w:rsidR="007D11DC" w:rsidRPr="007D11DC" w:rsidRDefault="00011132" w:rsidP="007D1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7D11DC" w:rsidRPr="007D11DC" w:rsidRDefault="007D11DC" w:rsidP="007D11D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11DC" w:rsidRPr="007D11DC" w:rsidSect="00691C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132" w:rsidRDefault="00011132" w:rsidP="00691C2F">
      <w:pPr>
        <w:spacing w:after="0" w:line="240" w:lineRule="auto"/>
      </w:pPr>
      <w:r>
        <w:separator/>
      </w:r>
    </w:p>
  </w:endnote>
  <w:endnote w:type="continuationSeparator" w:id="0">
    <w:p w:rsidR="00011132" w:rsidRDefault="00011132" w:rsidP="0069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C2F" w:rsidRDefault="00691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C2F" w:rsidRDefault="00691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C2F" w:rsidRDefault="00691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132" w:rsidRDefault="00011132" w:rsidP="00691C2F">
      <w:pPr>
        <w:spacing w:after="0" w:line="240" w:lineRule="auto"/>
      </w:pPr>
      <w:r>
        <w:separator/>
      </w:r>
    </w:p>
  </w:footnote>
  <w:footnote w:type="continuationSeparator" w:id="0">
    <w:p w:rsidR="00011132" w:rsidRDefault="00011132" w:rsidP="00691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C2F" w:rsidRDefault="00691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1745001"/>
      <w:docPartObj>
        <w:docPartGallery w:val="Watermarks"/>
        <w:docPartUnique/>
      </w:docPartObj>
    </w:sdtPr>
    <w:sdtContent>
      <w:p w:rsidR="00691C2F" w:rsidRDefault="00691C2F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7812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C2F" w:rsidRDefault="00691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68B"/>
    <w:multiLevelType w:val="multilevel"/>
    <w:tmpl w:val="6354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6207"/>
    <w:multiLevelType w:val="multilevel"/>
    <w:tmpl w:val="C00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3819"/>
    <w:multiLevelType w:val="multilevel"/>
    <w:tmpl w:val="8D2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934C6"/>
    <w:multiLevelType w:val="multilevel"/>
    <w:tmpl w:val="99DE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5186B"/>
    <w:multiLevelType w:val="multilevel"/>
    <w:tmpl w:val="EB8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00C56"/>
    <w:multiLevelType w:val="multilevel"/>
    <w:tmpl w:val="056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5180B"/>
    <w:multiLevelType w:val="multilevel"/>
    <w:tmpl w:val="075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B78ED"/>
    <w:multiLevelType w:val="multilevel"/>
    <w:tmpl w:val="C94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46BA4"/>
    <w:multiLevelType w:val="multilevel"/>
    <w:tmpl w:val="6CC2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C0671"/>
    <w:multiLevelType w:val="multilevel"/>
    <w:tmpl w:val="99E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A0F2A"/>
    <w:multiLevelType w:val="multilevel"/>
    <w:tmpl w:val="CB3E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D08EE"/>
    <w:multiLevelType w:val="multilevel"/>
    <w:tmpl w:val="65E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729FA"/>
    <w:multiLevelType w:val="multilevel"/>
    <w:tmpl w:val="1D0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347A7"/>
    <w:multiLevelType w:val="multilevel"/>
    <w:tmpl w:val="0860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17E4F"/>
    <w:multiLevelType w:val="multilevel"/>
    <w:tmpl w:val="07A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214B4"/>
    <w:multiLevelType w:val="multilevel"/>
    <w:tmpl w:val="C5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F5AF6"/>
    <w:multiLevelType w:val="multilevel"/>
    <w:tmpl w:val="C49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83D2B"/>
    <w:multiLevelType w:val="multilevel"/>
    <w:tmpl w:val="9EC2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67AD9"/>
    <w:multiLevelType w:val="multilevel"/>
    <w:tmpl w:val="358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55242"/>
    <w:multiLevelType w:val="multilevel"/>
    <w:tmpl w:val="0CE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757D0"/>
    <w:multiLevelType w:val="multilevel"/>
    <w:tmpl w:val="0960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03AE0"/>
    <w:multiLevelType w:val="multilevel"/>
    <w:tmpl w:val="E37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F58B9"/>
    <w:multiLevelType w:val="multilevel"/>
    <w:tmpl w:val="D1A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46047"/>
    <w:multiLevelType w:val="multilevel"/>
    <w:tmpl w:val="B94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302D0"/>
    <w:multiLevelType w:val="multilevel"/>
    <w:tmpl w:val="1462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04D94"/>
    <w:multiLevelType w:val="multilevel"/>
    <w:tmpl w:val="E3E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52021"/>
    <w:multiLevelType w:val="multilevel"/>
    <w:tmpl w:val="86D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F4A75"/>
    <w:multiLevelType w:val="multilevel"/>
    <w:tmpl w:val="501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C001F"/>
    <w:multiLevelType w:val="multilevel"/>
    <w:tmpl w:val="A5DC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C420A"/>
    <w:multiLevelType w:val="multilevel"/>
    <w:tmpl w:val="6C66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125991"/>
    <w:multiLevelType w:val="multilevel"/>
    <w:tmpl w:val="A354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8314A2"/>
    <w:multiLevelType w:val="multilevel"/>
    <w:tmpl w:val="8E2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8447FE"/>
    <w:multiLevelType w:val="multilevel"/>
    <w:tmpl w:val="56A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F4331"/>
    <w:multiLevelType w:val="multilevel"/>
    <w:tmpl w:val="F48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D236A7"/>
    <w:multiLevelType w:val="multilevel"/>
    <w:tmpl w:val="E2DA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B10ED0"/>
    <w:multiLevelType w:val="multilevel"/>
    <w:tmpl w:val="F05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7C3D77"/>
    <w:multiLevelType w:val="multilevel"/>
    <w:tmpl w:val="695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1956C6"/>
    <w:multiLevelType w:val="multilevel"/>
    <w:tmpl w:val="67A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A52E7E"/>
    <w:multiLevelType w:val="multilevel"/>
    <w:tmpl w:val="A90A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59619E"/>
    <w:multiLevelType w:val="multilevel"/>
    <w:tmpl w:val="730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9440D9"/>
    <w:multiLevelType w:val="multilevel"/>
    <w:tmpl w:val="013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B6695E"/>
    <w:multiLevelType w:val="multilevel"/>
    <w:tmpl w:val="2FC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91C34"/>
    <w:multiLevelType w:val="multilevel"/>
    <w:tmpl w:val="804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4D0ED4"/>
    <w:multiLevelType w:val="multilevel"/>
    <w:tmpl w:val="1618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BD499D"/>
    <w:multiLevelType w:val="multilevel"/>
    <w:tmpl w:val="BB9A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732ADC"/>
    <w:multiLevelType w:val="multilevel"/>
    <w:tmpl w:val="09F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94140E"/>
    <w:multiLevelType w:val="multilevel"/>
    <w:tmpl w:val="3EC8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B12BE"/>
    <w:multiLevelType w:val="multilevel"/>
    <w:tmpl w:val="5348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DB0A12"/>
    <w:multiLevelType w:val="multilevel"/>
    <w:tmpl w:val="E5B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3007A"/>
    <w:multiLevelType w:val="multilevel"/>
    <w:tmpl w:val="033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A3310B"/>
    <w:multiLevelType w:val="multilevel"/>
    <w:tmpl w:val="49E6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CC1908"/>
    <w:multiLevelType w:val="multilevel"/>
    <w:tmpl w:val="E44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14262B"/>
    <w:multiLevelType w:val="multilevel"/>
    <w:tmpl w:val="CE6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4"/>
  </w:num>
  <w:num w:numId="3">
    <w:abstractNumId w:val="5"/>
  </w:num>
  <w:num w:numId="4">
    <w:abstractNumId w:val="15"/>
  </w:num>
  <w:num w:numId="5">
    <w:abstractNumId w:val="31"/>
  </w:num>
  <w:num w:numId="6">
    <w:abstractNumId w:val="30"/>
  </w:num>
  <w:num w:numId="7">
    <w:abstractNumId w:val="7"/>
  </w:num>
  <w:num w:numId="8">
    <w:abstractNumId w:val="27"/>
  </w:num>
  <w:num w:numId="9">
    <w:abstractNumId w:val="20"/>
  </w:num>
  <w:num w:numId="10">
    <w:abstractNumId w:val="29"/>
  </w:num>
  <w:num w:numId="11">
    <w:abstractNumId w:val="36"/>
  </w:num>
  <w:num w:numId="12">
    <w:abstractNumId w:val="38"/>
  </w:num>
  <w:num w:numId="13">
    <w:abstractNumId w:val="43"/>
  </w:num>
  <w:num w:numId="14">
    <w:abstractNumId w:val="51"/>
  </w:num>
  <w:num w:numId="15">
    <w:abstractNumId w:val="46"/>
  </w:num>
  <w:num w:numId="16">
    <w:abstractNumId w:val="52"/>
  </w:num>
  <w:num w:numId="17">
    <w:abstractNumId w:val="28"/>
  </w:num>
  <w:num w:numId="18">
    <w:abstractNumId w:val="4"/>
  </w:num>
  <w:num w:numId="19">
    <w:abstractNumId w:val="17"/>
  </w:num>
  <w:num w:numId="20">
    <w:abstractNumId w:val="3"/>
  </w:num>
  <w:num w:numId="21">
    <w:abstractNumId w:val="0"/>
  </w:num>
  <w:num w:numId="22">
    <w:abstractNumId w:val="24"/>
  </w:num>
  <w:num w:numId="23">
    <w:abstractNumId w:val="40"/>
  </w:num>
  <w:num w:numId="24">
    <w:abstractNumId w:val="48"/>
  </w:num>
  <w:num w:numId="25">
    <w:abstractNumId w:val="45"/>
  </w:num>
  <w:num w:numId="26">
    <w:abstractNumId w:val="39"/>
  </w:num>
  <w:num w:numId="27">
    <w:abstractNumId w:val="32"/>
  </w:num>
  <w:num w:numId="28">
    <w:abstractNumId w:val="11"/>
  </w:num>
  <w:num w:numId="29">
    <w:abstractNumId w:val="9"/>
  </w:num>
  <w:num w:numId="30">
    <w:abstractNumId w:val="21"/>
  </w:num>
  <w:num w:numId="31">
    <w:abstractNumId w:val="25"/>
  </w:num>
  <w:num w:numId="32">
    <w:abstractNumId w:val="49"/>
  </w:num>
  <w:num w:numId="33">
    <w:abstractNumId w:val="19"/>
  </w:num>
  <w:num w:numId="34">
    <w:abstractNumId w:val="47"/>
  </w:num>
  <w:num w:numId="35">
    <w:abstractNumId w:val="33"/>
  </w:num>
  <w:num w:numId="36">
    <w:abstractNumId w:val="41"/>
  </w:num>
  <w:num w:numId="37">
    <w:abstractNumId w:val="13"/>
  </w:num>
  <w:num w:numId="38">
    <w:abstractNumId w:val="18"/>
  </w:num>
  <w:num w:numId="39">
    <w:abstractNumId w:val="23"/>
  </w:num>
  <w:num w:numId="40">
    <w:abstractNumId w:val="12"/>
  </w:num>
  <w:num w:numId="41">
    <w:abstractNumId w:val="10"/>
  </w:num>
  <w:num w:numId="42">
    <w:abstractNumId w:val="35"/>
  </w:num>
  <w:num w:numId="43">
    <w:abstractNumId w:val="42"/>
  </w:num>
  <w:num w:numId="44">
    <w:abstractNumId w:val="44"/>
  </w:num>
  <w:num w:numId="45">
    <w:abstractNumId w:val="2"/>
  </w:num>
  <w:num w:numId="46">
    <w:abstractNumId w:val="50"/>
  </w:num>
  <w:num w:numId="47">
    <w:abstractNumId w:val="1"/>
  </w:num>
  <w:num w:numId="48">
    <w:abstractNumId w:val="37"/>
  </w:num>
  <w:num w:numId="49">
    <w:abstractNumId w:val="8"/>
  </w:num>
  <w:num w:numId="50">
    <w:abstractNumId w:val="26"/>
  </w:num>
  <w:num w:numId="51">
    <w:abstractNumId w:val="16"/>
  </w:num>
  <w:num w:numId="52">
    <w:abstractNumId w:val="22"/>
  </w:num>
  <w:num w:numId="53">
    <w:abstractNumId w:val="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9D"/>
    <w:rsid w:val="00011132"/>
    <w:rsid w:val="00254FDA"/>
    <w:rsid w:val="00691C2F"/>
    <w:rsid w:val="007D11DC"/>
    <w:rsid w:val="00C7749D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41C152"/>
  <w15:chartTrackingRefBased/>
  <w15:docId w15:val="{BC7EC047-6A77-4545-B222-54B8D0FB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2F"/>
  </w:style>
  <w:style w:type="paragraph" w:styleId="Footer">
    <w:name w:val="footer"/>
    <w:basedOn w:val="Normal"/>
    <w:link w:val="FooterChar"/>
    <w:uiPriority w:val="99"/>
    <w:unhideWhenUsed/>
    <w:rsid w:val="0069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2025-04-14T09:55:00Z</dcterms:created>
  <dcterms:modified xsi:type="dcterms:W3CDTF">2025-04-22T07:52:00Z</dcterms:modified>
</cp:coreProperties>
</file>