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08" w:rsidRPr="008A1508" w:rsidRDefault="005C2E2A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  <w:t xml:space="preserve"> </w:t>
      </w:r>
      <w:bookmarkStart w:id="0" w:name="_GoBack"/>
      <w:bookmarkEnd w:id="0"/>
      <w:r w:rsidR="008A1508" w:rsidRPr="008A1508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  <w:lang w:eastAsia="en-IN"/>
        </w:rPr>
        <w:t>CS3301 – Data Structures</w:t>
      </w:r>
    </w:p>
    <w:p w:rsidR="008A1508" w:rsidRDefault="008A1508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UNIT I – LISTS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an Abstract Data Type (ADT)?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ADT is a model for data structures that defines the data and the operations on that data without specifying implementation details.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List ADT.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List ADT is a collection of ordered elements where elements can be inserted, deleted, or retrieved by their position.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the difference between a singly and doubly linked list?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singly linked list has nodes pointing to the next node only, while a doubly linked list has nodes pointing to both next and previous nodes.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circular linked list?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 circular linked list, the last node points back to the first node, forming a circle.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Mention one application of a linked list.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Linked lists are used to implement dynamic memory allocation and symbolic expressions in compilers.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polynomial ADT?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Polynomial ADT represents polynomials as a list of terms with coefficients and powers for operations like addition and multiplication.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Radix Sort.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Radix sort is a non-comparative sorting algorithm that sorts numbers digit by digit starting from the least significant digit.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the main advantage of using linked lists over arrays?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Linked lists allow dynamic memory allocation and easy insertion/deletion.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multilist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multilist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linked list in which each node may point to more than one list (used for representing complex structures like sparse matrices).</w:t>
      </w:r>
    </w:p>
    <w:p w:rsidR="008A1508" w:rsidRPr="008A1508" w:rsidRDefault="008A1508" w:rsidP="008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How is array-based list implementation different from linked list implementation?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array-based lists, memory is allocated statically and contiguously, whereas linked lists use dynamic, non-contiguous memory.</w:t>
      </w:r>
    </w:p>
    <w:p w:rsidR="008A1508" w:rsidRPr="008A1508" w:rsidRDefault="00DD78F8" w:rsidP="008A15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std="t" o:hr="t" fillcolor="#a0a0a0" stroked="f"/>
        </w:pic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UNIT II – STACKS AND QUEUES</w: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 Two-Marks Q&amp;A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Stack ADT?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Stack ADT is a collection of elements with LIFO (Last In, First Out)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List two operations of a stack.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Push (insertion) and Pop (deletion).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Queue ADT.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Queue ADT is a collection of elements with FIFO (First In, First Out)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circular queue?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circular queue connects the last position back to the first to make a circle for efficient memory use.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DeQueue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DeQueue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(Double-Ended Queue) allows insertion and deletion from both ends.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the use of stacks in evaluating expressions?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Stacks are used in converting infix to postfix expressions and evaluating postfix expressions.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balancing of symbols?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refers to checking if all opening brackets in an expression have corresponding closing brackets, often using stacks.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common application of queues?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Queues are used in scheduling tasks, like print queues and CPU scheduling.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meant by function calls using stacks?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 call and return operations in programming languages use stack memory for storing return addresses and local variables.</w:t>
      </w:r>
    </w:p>
    <w:p w:rsidR="008A1508" w:rsidRPr="008A1508" w:rsidRDefault="008A1508" w:rsidP="008A1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the difference between a stack and a queue?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Stack uses LIFO; queue uses FIFO for inserting and removing elements.</w:t>
      </w:r>
    </w:p>
    <w:p w:rsidR="008A1508" w:rsidRPr="008A1508" w:rsidRDefault="00DD78F8" w:rsidP="008A15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std="t" o:hr="t" fillcolor="#a0a0a0" stroked="f"/>
        </w:pic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UNIT III – TREES</w: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 Two-Marks Q&amp;A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Tree ADT.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Tree ADT is a hierarchical data structure with a root node and subtrees of children represented as a set of linked nodes.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are the three types of binary tree traversals?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In-order, Pre-order, and Post-order traversals.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Binary Search Tree (BST)?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BST is a binary tree where left child &lt; root &lt; right child for every node.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AVL Tree.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AVL Tree is a self-balancing binary search tree where the height difference of left and right subtrees is at most 1.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an Expression Tree?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expression tree is a binary tree where internal nodes represent operators and leaves represent operands.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a heap.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heap is a complete binary tree where every parent node is greater (max heap) or smaller (min heap) than its children.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priority queue?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priority queue is an abstract data structure where each element has a priority, and elements with higher priority are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dequeued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first.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the time complexity of searching in a BST?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Average case: O(log n); Worst case (unbalanced): O(n).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balanced tree?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tree is balanced if the height difference of left and right subtrees of every node is bounded (like in AVL Trees).</w:t>
      </w:r>
    </w:p>
    <w:p w:rsidR="008A1508" w:rsidRPr="008A1508" w:rsidRDefault="008A1508" w:rsidP="008A1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the main advantage of AVL trees?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They maintain balance, ensuring efficient operations like insertion, deletion, and search.</w:t>
      </w:r>
    </w:p>
    <w:p w:rsidR="008A1508" w:rsidRPr="008A1508" w:rsidRDefault="00DD78F8" w:rsidP="008A15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std="t" o:hr="t" fillcolor="#a0a0a0" stroked="f"/>
        </w:pic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UNIT IV – MULTIWAY SEARCH TREES AND GRAPHS</w: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 Two-Marks Q&amp;A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B-Tree?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B-Tree is a self-balancing search tree that maintains sorted data and allows searches, insertions, deletions in logarithmic time.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B+ Tree?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B+ Tree is an extension of B-Tree where all values are found at leaf level and internal nodes only store keys.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Graph ADT.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Graph ADT consists of a set of vertices and a set of edges connecting pairs of vertices.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are the two common graph representations?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Adjacency matrix and adjacency list.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 connected graph?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graph is connected if there is a path between every pair of vertices.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Breadth-First Search (BFS).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BFS is a graph traversal method that visits all vertices level by level.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an Euler circuit?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Euler circuit is a path that starts and ends at the same vertex and visits every edge exactly once.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Topological Sort?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is the linear ordering of vertices of a Directed Acyclic Graph (DAG) such that for every directed edge u → v, u comes before v.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Dijkstra’s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Algorithm used for?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is used to find the shortest path from a source vertex to all other vertices in a graph.</w:t>
      </w:r>
    </w:p>
    <w:p w:rsidR="008A1508" w:rsidRPr="008A1508" w:rsidRDefault="008A1508" w:rsidP="008A1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Name two algorithms for Minimum Spanning Tree.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Prim’s algorithm and </w:t>
      </w:r>
      <w:proofErr w:type="spellStart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Kruskal’s</w:t>
      </w:r>
      <w:proofErr w:type="spellEnd"/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algorithm.</w:t>
      </w:r>
    </w:p>
    <w:p w:rsidR="008A1508" w:rsidRPr="008A1508" w:rsidRDefault="00DD78F8" w:rsidP="008A15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std="t" o:hr="t" fillcolor="#a0a0a0" stroked="f"/>
        </w:pic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UNIT V – SEARCHING, SORTING AND HASHING TECHNIQUES</w:t>
      </w:r>
    </w:p>
    <w:p w:rsidR="008A1508" w:rsidRPr="008A1508" w:rsidRDefault="008A1508" w:rsidP="008A1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 Two-Marks Q&amp;A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Linear Search?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checks each element one by one to find the target value.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Define Binary Search.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searches a sorted array by repeatedly dividing the search interval in half.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Bubble Sort?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repeatedly swaps adjacent elements if they are in the wrong order.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Selection Sort?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selects the smallest element and places it in its correct position in each iteration.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Insertion Sort?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builds the sorted array one element at a time by inserting elements into their correct positions.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Shell Sort?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is an optimization over insertion sort that compares elements far apart, reducing the gap over time.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Merge Sort?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divide-and-conquer algorithm that splits the list into halves, sorts, and merges them.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Hashing?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Hashing is a technique to map data of arbitrary size to fixed-size values (hash values).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Separate Chaining?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method of handling hash collisions using linked lists at each bucket.</w:t>
      </w:r>
    </w:p>
    <w:p w:rsidR="008A1508" w:rsidRPr="008A1508" w:rsidRDefault="008A1508" w:rsidP="008A1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is Rehashing?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A150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A:</w:t>
      </w: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Rehashing is the process of resizing and reassigning values to a new hash table when load factor increases.</w:t>
      </w:r>
    </w:p>
    <w:p w:rsidR="008A1508" w:rsidRPr="008A1508" w:rsidRDefault="00DD78F8" w:rsidP="008A15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std="t" o:hr="t" fillcolor="#a0a0a0" stroked="f"/>
        </w:pict>
      </w:r>
    </w:p>
    <w:p w:rsidR="008A1508" w:rsidRPr="008A1508" w:rsidRDefault="008A1508" w:rsidP="008A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A1508">
        <w:rPr>
          <w:rFonts w:ascii="Times New Roman" w:eastAsia="Times New Roman" w:hAnsi="Times New Roman" w:cs="Times New Roman"/>
          <w:sz w:val="28"/>
          <w:szCs w:val="28"/>
          <w:lang w:eastAsia="en-IN"/>
        </w:rPr>
        <w:t>Let me know if you need 13-mark or 16-mark questions and answers for this subject too!</w:t>
      </w:r>
    </w:p>
    <w:p w:rsidR="00681CFC" w:rsidRPr="008A1508" w:rsidRDefault="00DD78F8" w:rsidP="008A1508">
      <w:pPr>
        <w:rPr>
          <w:rFonts w:ascii="Times New Roman" w:hAnsi="Times New Roman" w:cs="Times New Roman"/>
          <w:sz w:val="28"/>
          <w:szCs w:val="28"/>
        </w:rPr>
      </w:pPr>
    </w:p>
    <w:sectPr w:rsidR="00681CFC" w:rsidRPr="008A1508" w:rsidSect="008A1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F8" w:rsidRDefault="00DD78F8" w:rsidP="005C2E2A">
      <w:pPr>
        <w:spacing w:after="0" w:line="240" w:lineRule="auto"/>
      </w:pPr>
      <w:r>
        <w:separator/>
      </w:r>
    </w:p>
  </w:endnote>
  <w:endnote w:type="continuationSeparator" w:id="0">
    <w:p w:rsidR="00DD78F8" w:rsidRDefault="00DD78F8" w:rsidP="005C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2A" w:rsidRDefault="005C2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2A" w:rsidRDefault="005C2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2A" w:rsidRDefault="005C2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F8" w:rsidRDefault="00DD78F8" w:rsidP="005C2E2A">
      <w:pPr>
        <w:spacing w:after="0" w:line="240" w:lineRule="auto"/>
      </w:pPr>
      <w:r>
        <w:separator/>
      </w:r>
    </w:p>
  </w:footnote>
  <w:footnote w:type="continuationSeparator" w:id="0">
    <w:p w:rsidR="00DD78F8" w:rsidRDefault="00DD78F8" w:rsidP="005C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2A" w:rsidRDefault="005C2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180220"/>
      <w:docPartObj>
        <w:docPartGallery w:val="Watermarks"/>
        <w:docPartUnique/>
      </w:docPartObj>
    </w:sdtPr>
    <w:sdtContent>
      <w:p w:rsidR="005C2E2A" w:rsidRDefault="005C2E2A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4812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E2A" w:rsidRDefault="005C2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05E7"/>
    <w:multiLevelType w:val="multilevel"/>
    <w:tmpl w:val="46E8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868A5"/>
    <w:multiLevelType w:val="multilevel"/>
    <w:tmpl w:val="79B6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E5235"/>
    <w:multiLevelType w:val="multilevel"/>
    <w:tmpl w:val="E31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92A5B"/>
    <w:multiLevelType w:val="multilevel"/>
    <w:tmpl w:val="555A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33D97"/>
    <w:multiLevelType w:val="multilevel"/>
    <w:tmpl w:val="0668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61"/>
    <w:rsid w:val="00254FDA"/>
    <w:rsid w:val="005C2E2A"/>
    <w:rsid w:val="008A1508"/>
    <w:rsid w:val="00D22A61"/>
    <w:rsid w:val="00DD78F8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FAB768"/>
  <w15:chartTrackingRefBased/>
  <w15:docId w15:val="{58F8ED5D-6E37-463B-8854-D3B242B7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1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1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5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15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15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1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2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E2A"/>
  </w:style>
  <w:style w:type="paragraph" w:styleId="Footer">
    <w:name w:val="footer"/>
    <w:basedOn w:val="Normal"/>
    <w:link w:val="FooterChar"/>
    <w:uiPriority w:val="99"/>
    <w:unhideWhenUsed/>
    <w:rsid w:val="005C2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2025-04-21T06:51:00Z</dcterms:created>
  <dcterms:modified xsi:type="dcterms:W3CDTF">2025-04-22T12:47:00Z</dcterms:modified>
</cp:coreProperties>
</file>