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67C" w:rsidRPr="0047767C" w:rsidRDefault="004805DD" w:rsidP="004805D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7767C">
        <w:rPr>
          <w:rFonts w:ascii="Times New Roman" w:hAnsi="Times New Roman" w:cs="Times New Roman"/>
          <w:b/>
          <w:sz w:val="28"/>
          <w:szCs w:val="28"/>
          <w:u w:val="single"/>
        </w:rPr>
        <w:t xml:space="preserve">CS3492 </w:t>
      </w:r>
      <w:r w:rsidR="0047767C" w:rsidRPr="0047767C">
        <w:rPr>
          <w:rFonts w:ascii="Times New Roman" w:hAnsi="Times New Roman" w:cs="Times New Roman"/>
          <w:b/>
          <w:sz w:val="28"/>
          <w:szCs w:val="28"/>
          <w:u w:val="single"/>
        </w:rPr>
        <w:t>DATABASEMANAGEMENT SYSTEM</w:t>
      </w:r>
    </w:p>
    <w:p w:rsidR="004805DD" w:rsidRDefault="004805DD" w:rsidP="004805D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7767C">
        <w:rPr>
          <w:rFonts w:ascii="Times New Roman" w:hAnsi="Times New Roman" w:cs="Times New Roman"/>
          <w:b/>
          <w:sz w:val="28"/>
          <w:szCs w:val="28"/>
          <w:u w:val="single"/>
        </w:rPr>
        <w:t>UNIT-1</w:t>
      </w:r>
    </w:p>
    <w:p w:rsidR="0047767C" w:rsidRPr="0047767C" w:rsidRDefault="0047767C" w:rsidP="004805D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PART-C</w:t>
      </w:r>
    </w:p>
    <w:p w:rsid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. What is Normalization? Explain all Normal Forms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Normalization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Normalization is a 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systematic process of organizing data in a database</w:t>
      </w:r>
      <w:r w:rsidRPr="004805DD">
        <w:rPr>
          <w:rFonts w:ascii="Times New Roman" w:hAnsi="Times New Roman" w:cs="Times New Roman"/>
          <w:sz w:val="28"/>
          <w:szCs w:val="28"/>
        </w:rPr>
        <w:t xml:space="preserve"> to reduce redundancy and ensure data integrity. It involves dividing a database into two or more tables and defining relationships between the tables.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Objectives:</w:t>
      </w:r>
    </w:p>
    <w:p w:rsidR="004805DD" w:rsidRPr="004805DD" w:rsidRDefault="004805DD" w:rsidP="004805D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Remove data redundancy</w:t>
      </w:r>
    </w:p>
    <w:p w:rsidR="004805DD" w:rsidRPr="004805DD" w:rsidRDefault="004805DD" w:rsidP="004805D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Avoid update anomalies</w:t>
      </w:r>
    </w:p>
    <w:p w:rsidR="004805DD" w:rsidRPr="004805DD" w:rsidRDefault="004805DD" w:rsidP="004805D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Ensure logical data storage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Normal Forms: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1. First Normal Form (1NF):</w:t>
      </w:r>
    </w:p>
    <w:p w:rsidR="004805DD" w:rsidRPr="004805DD" w:rsidRDefault="004805DD" w:rsidP="004805D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A relation is in 1NF if:</w:t>
      </w:r>
    </w:p>
    <w:p w:rsidR="004805DD" w:rsidRPr="004805DD" w:rsidRDefault="004805DD" w:rsidP="004805DD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It contains 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only atomic (indivisible)</w:t>
      </w:r>
      <w:r w:rsidRPr="004805DD">
        <w:rPr>
          <w:rFonts w:ascii="Times New Roman" w:hAnsi="Times New Roman" w:cs="Times New Roman"/>
          <w:sz w:val="28"/>
          <w:szCs w:val="28"/>
        </w:rPr>
        <w:t xml:space="preserve"> values.</w:t>
      </w:r>
    </w:p>
    <w:p w:rsidR="004805DD" w:rsidRPr="004805DD" w:rsidRDefault="004805DD" w:rsidP="004805DD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No repeating groups or arrays.</w:t>
      </w:r>
    </w:p>
    <w:p w:rsidR="004805DD" w:rsidRPr="004805DD" w:rsidRDefault="004805DD" w:rsidP="004805D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760"/>
        <w:gridCol w:w="1677"/>
      </w:tblGrid>
      <w:tr w:rsidR="004805DD" w:rsidRPr="004805DD" w:rsidTr="004805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Roll</w:t>
            </w:r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Subjects</w:t>
            </w:r>
          </w:p>
        </w:tc>
      </w:tr>
      <w:tr w:rsidR="004805DD" w:rsidRPr="004805DD" w:rsidTr="004805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Arjun</w:t>
            </w:r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Math, Science</w:t>
            </w:r>
          </w:p>
        </w:tc>
      </w:tr>
    </w:tbl>
    <w:p w:rsidR="004805DD" w:rsidRPr="004805DD" w:rsidRDefault="004805DD" w:rsidP="004805D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Segoe UI Symbol" w:hAnsi="Segoe UI Symbol" w:cs="Segoe UI Symbol"/>
          <w:sz w:val="28"/>
          <w:szCs w:val="28"/>
        </w:rPr>
        <w:t>👉</w:t>
      </w:r>
      <w:r w:rsidRPr="004805DD">
        <w:rPr>
          <w:rFonts w:ascii="Times New Roman" w:hAnsi="Times New Roman" w:cs="Times New Roman"/>
          <w:sz w:val="28"/>
          <w:szCs w:val="28"/>
        </w:rPr>
        <w:t xml:space="preserve"> Not 1NF due to multivalued field.</w:t>
      </w:r>
      <w:r w:rsidRPr="004805DD">
        <w:rPr>
          <w:rFonts w:ascii="Times New Roman" w:hAnsi="Times New Roman" w:cs="Times New Roman"/>
          <w:sz w:val="28"/>
          <w:szCs w:val="28"/>
        </w:rPr>
        <w:br/>
      </w:r>
      <w:r w:rsidRPr="004805DD">
        <w:rPr>
          <w:rFonts w:ascii="Segoe UI Symbol" w:hAnsi="Segoe UI Symbol" w:cs="Segoe UI Symbol"/>
          <w:sz w:val="28"/>
          <w:szCs w:val="28"/>
        </w:rPr>
        <w:t>👉</w:t>
      </w:r>
      <w:r w:rsidRPr="004805DD">
        <w:rPr>
          <w:rFonts w:ascii="Times New Roman" w:hAnsi="Times New Roman" w:cs="Times New Roman"/>
          <w:sz w:val="28"/>
          <w:szCs w:val="28"/>
        </w:rPr>
        <w:t xml:space="preserve"> Convert to: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760"/>
        <w:gridCol w:w="978"/>
      </w:tblGrid>
      <w:tr w:rsidR="004805DD" w:rsidRPr="004805DD" w:rsidTr="004805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Roll</w:t>
            </w:r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</w:tr>
      <w:tr w:rsidR="004805DD" w:rsidRPr="004805DD" w:rsidTr="004805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Arjun</w:t>
            </w:r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Math</w:t>
            </w:r>
          </w:p>
        </w:tc>
      </w:tr>
      <w:tr w:rsidR="004805DD" w:rsidRPr="004805DD" w:rsidTr="004805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101</w:t>
            </w:r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Arjun</w:t>
            </w:r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Science</w:t>
            </w:r>
          </w:p>
        </w:tc>
      </w:tr>
    </w:tbl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2. Second Normal Form (2NF):</w:t>
      </w:r>
    </w:p>
    <w:p w:rsidR="004805DD" w:rsidRPr="004805DD" w:rsidRDefault="004805DD" w:rsidP="004805D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Relation must be in 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1NF</w:t>
      </w:r>
      <w:r w:rsidRPr="004805DD">
        <w:rPr>
          <w:rFonts w:ascii="Times New Roman" w:hAnsi="Times New Roman" w:cs="Times New Roman"/>
          <w:sz w:val="28"/>
          <w:szCs w:val="28"/>
        </w:rPr>
        <w:t xml:space="preserve"> and have 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no partial dependency</w:t>
      </w:r>
      <w:r w:rsidRPr="004805DD">
        <w:rPr>
          <w:rFonts w:ascii="Times New Roman" w:hAnsi="Times New Roman" w:cs="Times New Roman"/>
          <w:sz w:val="28"/>
          <w:szCs w:val="28"/>
        </w:rPr>
        <w:t>.</w:t>
      </w:r>
    </w:p>
    <w:p w:rsidR="004805DD" w:rsidRPr="004805DD" w:rsidRDefault="004805DD" w:rsidP="004805D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Partial dependency: Non-prime attribute depends only on part of a composite key.</w:t>
      </w:r>
    </w:p>
    <w:p w:rsidR="004805DD" w:rsidRPr="004805DD" w:rsidRDefault="004805DD" w:rsidP="004805D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Solved by decomposing the relation.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3. Third Normal Form (3NF):</w:t>
      </w:r>
    </w:p>
    <w:p w:rsidR="004805DD" w:rsidRPr="004805DD" w:rsidRDefault="004805DD" w:rsidP="004805D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Relation must be in 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2NF</w:t>
      </w:r>
      <w:r w:rsidRPr="004805DD">
        <w:rPr>
          <w:rFonts w:ascii="Times New Roman" w:hAnsi="Times New Roman" w:cs="Times New Roman"/>
          <w:sz w:val="28"/>
          <w:szCs w:val="28"/>
        </w:rPr>
        <w:t xml:space="preserve">, and 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no transitive dependency</w:t>
      </w:r>
      <w:r w:rsidRPr="004805DD">
        <w:rPr>
          <w:rFonts w:ascii="Times New Roman" w:hAnsi="Times New Roman" w:cs="Times New Roman"/>
          <w:sz w:val="28"/>
          <w:szCs w:val="28"/>
        </w:rPr>
        <w:t xml:space="preserve"> should exist.</w:t>
      </w:r>
    </w:p>
    <w:p w:rsidR="004805DD" w:rsidRPr="004805DD" w:rsidRDefault="004805DD" w:rsidP="004805D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Transitive dependency: A → B, B → C </w:t>
      </w:r>
      <w:r w:rsidRPr="004805DD">
        <w:rPr>
          <w:rFonts w:ascii="Cambria Math" w:hAnsi="Cambria Math" w:cs="Cambria Math"/>
          <w:sz w:val="28"/>
          <w:szCs w:val="28"/>
        </w:rPr>
        <w:t>⇒</w:t>
      </w:r>
      <w:r w:rsidRPr="004805DD">
        <w:rPr>
          <w:rFonts w:ascii="Times New Roman" w:hAnsi="Times New Roman" w:cs="Times New Roman"/>
          <w:sz w:val="28"/>
          <w:szCs w:val="28"/>
        </w:rPr>
        <w:t xml:space="preserve"> A → C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4. Boyce-</w:t>
      </w:r>
      <w:proofErr w:type="spellStart"/>
      <w:r w:rsidRPr="004805DD">
        <w:rPr>
          <w:rFonts w:ascii="Times New Roman" w:hAnsi="Times New Roman" w:cs="Times New Roman"/>
          <w:b/>
          <w:bCs/>
          <w:sz w:val="28"/>
          <w:szCs w:val="28"/>
        </w:rPr>
        <w:t>Codd</w:t>
      </w:r>
      <w:proofErr w:type="spellEnd"/>
      <w:r w:rsidRPr="004805DD">
        <w:rPr>
          <w:rFonts w:ascii="Times New Roman" w:hAnsi="Times New Roman" w:cs="Times New Roman"/>
          <w:b/>
          <w:bCs/>
          <w:sz w:val="28"/>
          <w:szCs w:val="28"/>
        </w:rPr>
        <w:t xml:space="preserve"> Normal Form (BCNF):</w:t>
      </w:r>
    </w:p>
    <w:p w:rsidR="004805DD" w:rsidRPr="004805DD" w:rsidRDefault="004805DD" w:rsidP="004805D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Stronger version of 3NF.</w:t>
      </w:r>
    </w:p>
    <w:p w:rsidR="004805DD" w:rsidRPr="004805DD" w:rsidRDefault="004805DD" w:rsidP="004805D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For every FD 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X → Y</w:t>
      </w:r>
      <w:r w:rsidRPr="004805DD">
        <w:rPr>
          <w:rFonts w:ascii="Times New Roman" w:hAnsi="Times New Roman" w:cs="Times New Roman"/>
          <w:sz w:val="28"/>
          <w:szCs w:val="28"/>
        </w:rPr>
        <w:t xml:space="preserve">, X should be a </w:t>
      </w:r>
      <w:proofErr w:type="spellStart"/>
      <w:r w:rsidRPr="004805DD">
        <w:rPr>
          <w:rFonts w:ascii="Times New Roman" w:hAnsi="Times New Roman" w:cs="Times New Roman"/>
          <w:b/>
          <w:bCs/>
          <w:sz w:val="28"/>
          <w:szCs w:val="28"/>
        </w:rPr>
        <w:t>superkey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>.</w:t>
      </w:r>
    </w:p>
    <w:p w:rsidR="004805DD" w:rsidRPr="004805DD" w:rsidRDefault="004805DD" w:rsidP="004805D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Eliminates anomalies not covered by 3NF.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5. Fourth Normal Form (4NF):</w:t>
      </w:r>
    </w:p>
    <w:p w:rsidR="004805DD" w:rsidRPr="004805DD" w:rsidRDefault="004805DD" w:rsidP="004805D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In 4NF if it is in BCNF and has 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no multivalued dependencies</w:t>
      </w:r>
      <w:r w:rsidRPr="004805DD">
        <w:rPr>
          <w:rFonts w:ascii="Times New Roman" w:hAnsi="Times New Roman" w:cs="Times New Roman"/>
          <w:sz w:val="28"/>
          <w:szCs w:val="28"/>
        </w:rPr>
        <w:t>.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6. Fifth Normal Form (5NF):</w:t>
      </w:r>
    </w:p>
    <w:p w:rsidR="004805DD" w:rsidRPr="004805DD" w:rsidRDefault="004805DD" w:rsidP="004805D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Deals with 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join dependency</w:t>
      </w:r>
      <w:r w:rsidRPr="004805DD">
        <w:rPr>
          <w:rFonts w:ascii="Times New Roman" w:hAnsi="Times New Roman" w:cs="Times New Roman"/>
          <w:sz w:val="28"/>
          <w:szCs w:val="28"/>
        </w:rPr>
        <w:t>.</w:t>
      </w:r>
    </w:p>
    <w:p w:rsidR="004805DD" w:rsidRPr="004805DD" w:rsidRDefault="004805DD" w:rsidP="004805D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If a relation can’t be decomposed further without loss, it's in 5NF.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5B2A1F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4805DD" w:rsidRPr="004805DD">
        <w:rPr>
          <w:rFonts w:ascii="Times New Roman" w:hAnsi="Times New Roman" w:cs="Times New Roman"/>
          <w:b/>
          <w:bCs/>
          <w:sz w:val="28"/>
          <w:szCs w:val="28"/>
        </w:rPr>
        <w:t>. Write About Decomposition Preservation Algorithm for All FDs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Decomposition</w:t>
      </w:r>
      <w:r w:rsidRPr="004805DD">
        <w:rPr>
          <w:rFonts w:ascii="Times New Roman" w:hAnsi="Times New Roman" w:cs="Times New Roman"/>
          <w:sz w:val="28"/>
          <w:szCs w:val="28"/>
        </w:rPr>
        <w:t xml:space="preserve"> is the process of breaking down a relation into two or more sub-relations.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lastRenderedPageBreak/>
        <w:t>Decomposition Should Satisfy:</w:t>
      </w:r>
    </w:p>
    <w:p w:rsidR="004805DD" w:rsidRPr="004805DD" w:rsidRDefault="004805DD" w:rsidP="004805D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Lossless Join Property</w:t>
      </w:r>
    </w:p>
    <w:p w:rsidR="004805DD" w:rsidRPr="004805DD" w:rsidRDefault="004805DD" w:rsidP="004805D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Dependency Preservation Property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Dependency Preservation Algorithm: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Step 1:</w:t>
      </w:r>
      <w:r w:rsidRPr="004805DD">
        <w:rPr>
          <w:rFonts w:ascii="Times New Roman" w:hAnsi="Times New Roman" w:cs="Times New Roman"/>
          <w:sz w:val="28"/>
          <w:szCs w:val="28"/>
        </w:rPr>
        <w:t xml:space="preserve"> Decompose the original relation R into R1, R2, ..., Rn</w:t>
      </w:r>
      <w:r w:rsidRPr="004805DD">
        <w:rPr>
          <w:rFonts w:ascii="Times New Roman" w:hAnsi="Times New Roman" w:cs="Times New Roman"/>
          <w:sz w:val="28"/>
          <w:szCs w:val="28"/>
        </w:rPr>
        <w:br/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Step 2:</w:t>
      </w:r>
      <w:r w:rsidRPr="004805DD">
        <w:rPr>
          <w:rFonts w:ascii="Times New Roman" w:hAnsi="Times New Roman" w:cs="Times New Roman"/>
          <w:sz w:val="28"/>
          <w:szCs w:val="28"/>
        </w:rPr>
        <w:t xml:space="preserve"> Let 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4805DD">
        <w:rPr>
          <w:rFonts w:ascii="Times New Roman" w:hAnsi="Times New Roman" w:cs="Times New Roman"/>
          <w:sz w:val="28"/>
          <w:szCs w:val="28"/>
        </w:rPr>
        <w:t xml:space="preserve"> be the set of original FDs, and 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Fi</w:t>
      </w:r>
      <w:r w:rsidRPr="004805DD">
        <w:rPr>
          <w:rFonts w:ascii="Times New Roman" w:hAnsi="Times New Roman" w:cs="Times New Roman"/>
          <w:sz w:val="28"/>
          <w:szCs w:val="28"/>
        </w:rPr>
        <w:t xml:space="preserve"> be FDs on each 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Ri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br/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Step 3:</w:t>
      </w:r>
      <w:r w:rsidRPr="004805DD">
        <w:rPr>
          <w:rFonts w:ascii="Times New Roman" w:hAnsi="Times New Roman" w:cs="Times New Roman"/>
          <w:sz w:val="28"/>
          <w:szCs w:val="28"/>
        </w:rPr>
        <w:t xml:space="preserve"> Combine all Fi to form 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 xml:space="preserve">F’ = F1 </w:t>
      </w:r>
      <w:r w:rsidRPr="004805DD">
        <w:rPr>
          <w:rFonts w:ascii="Cambria Math" w:hAnsi="Cambria Math" w:cs="Cambria Math"/>
          <w:b/>
          <w:bCs/>
          <w:sz w:val="28"/>
          <w:szCs w:val="28"/>
        </w:rPr>
        <w:t>∪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 xml:space="preserve"> F2 </w:t>
      </w:r>
      <w:r w:rsidRPr="004805DD">
        <w:rPr>
          <w:rFonts w:ascii="Cambria Math" w:hAnsi="Cambria Math" w:cs="Cambria Math"/>
          <w:b/>
          <w:bCs/>
          <w:sz w:val="28"/>
          <w:szCs w:val="28"/>
        </w:rPr>
        <w:t>∪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 xml:space="preserve"> ... </w:t>
      </w:r>
      <w:r w:rsidRPr="004805DD">
        <w:rPr>
          <w:rFonts w:ascii="Cambria Math" w:hAnsi="Cambria Math" w:cs="Cambria Math"/>
          <w:b/>
          <w:bCs/>
          <w:sz w:val="28"/>
          <w:szCs w:val="28"/>
        </w:rPr>
        <w:t>∪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05DD">
        <w:rPr>
          <w:rFonts w:ascii="Times New Roman" w:hAnsi="Times New Roman" w:cs="Times New Roman"/>
          <w:b/>
          <w:bCs/>
          <w:sz w:val="28"/>
          <w:szCs w:val="28"/>
        </w:rPr>
        <w:t>Fn</w:t>
      </w:r>
      <w:proofErr w:type="spellEnd"/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Now check:</w:t>
      </w:r>
    </w:p>
    <w:p w:rsidR="004805DD" w:rsidRPr="004805DD" w:rsidRDefault="004805DD" w:rsidP="004805DD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If 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F+ = F’+</w:t>
      </w:r>
      <w:r w:rsidRPr="004805DD">
        <w:rPr>
          <w:rFonts w:ascii="Times New Roman" w:hAnsi="Times New Roman" w:cs="Times New Roman"/>
          <w:sz w:val="28"/>
          <w:szCs w:val="28"/>
        </w:rPr>
        <w:t xml:space="preserve"> (i.e., closure of both is same), then dependency is preserved.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Importance:</w:t>
      </w:r>
    </w:p>
    <w:p w:rsidR="004805DD" w:rsidRPr="004805DD" w:rsidRDefault="004805DD" w:rsidP="004805DD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If not preserved, some constraints may need to be 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enforced through joins</w:t>
      </w:r>
      <w:r w:rsidRPr="004805DD">
        <w:rPr>
          <w:rFonts w:ascii="Times New Roman" w:hAnsi="Times New Roman" w:cs="Times New Roman"/>
          <w:sz w:val="28"/>
          <w:szCs w:val="28"/>
        </w:rPr>
        <w:t>, which affects performance.</w:t>
      </w:r>
    </w:p>
    <w:p w:rsidR="004805DD" w:rsidRPr="004805DD" w:rsidRDefault="0047767C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4805DD" w:rsidRPr="004805DD" w:rsidRDefault="005B2A1F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4805DD" w:rsidRPr="004805DD">
        <w:rPr>
          <w:rFonts w:ascii="Times New Roman" w:hAnsi="Times New Roman" w:cs="Times New Roman"/>
          <w:b/>
          <w:bCs/>
          <w:sz w:val="28"/>
          <w:szCs w:val="28"/>
        </w:rPr>
        <w:t>. Explain Functional Dependency Concepts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Functional Dependency (FD)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A 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functional dependency</w:t>
      </w:r>
      <w:r w:rsidRPr="004805DD">
        <w:rPr>
          <w:rFonts w:ascii="Times New Roman" w:hAnsi="Times New Roman" w:cs="Times New Roman"/>
          <w:sz w:val="28"/>
          <w:szCs w:val="28"/>
        </w:rPr>
        <w:t xml:space="preserve"> occurs when the value of one attribute determines the value of another attribute.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Notation:</w:t>
      </w:r>
      <w:r w:rsidRPr="004805DD">
        <w:rPr>
          <w:rFonts w:ascii="Times New Roman" w:hAnsi="Times New Roman" w:cs="Times New Roman"/>
          <w:sz w:val="28"/>
          <w:szCs w:val="28"/>
        </w:rPr>
        <w:br/>
        <w:t>If A → B, then B is functionally dependent on A.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Types of Functional Dependencies:</w:t>
      </w:r>
    </w:p>
    <w:p w:rsidR="004805DD" w:rsidRPr="004805DD" w:rsidRDefault="004805DD" w:rsidP="004805DD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Trivial FD</w:t>
      </w:r>
      <w:r w:rsidRPr="004805DD">
        <w:rPr>
          <w:rFonts w:ascii="Times New Roman" w:hAnsi="Times New Roman" w:cs="Times New Roman"/>
          <w:sz w:val="28"/>
          <w:szCs w:val="28"/>
        </w:rPr>
        <w:t>: A → A or A → part of A</w:t>
      </w:r>
    </w:p>
    <w:p w:rsidR="004805DD" w:rsidRPr="004805DD" w:rsidRDefault="004805DD" w:rsidP="004805DD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Non-trivial FD</w:t>
      </w:r>
      <w:r w:rsidRPr="004805DD">
        <w:rPr>
          <w:rFonts w:ascii="Times New Roman" w:hAnsi="Times New Roman" w:cs="Times New Roman"/>
          <w:sz w:val="28"/>
          <w:szCs w:val="28"/>
        </w:rPr>
        <w:t>: A → B, where B is not a subset of A</w:t>
      </w:r>
    </w:p>
    <w:p w:rsidR="004805DD" w:rsidRPr="004805DD" w:rsidRDefault="004805DD" w:rsidP="004805DD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Fully Functional Dependency</w:t>
      </w:r>
      <w:r w:rsidRPr="004805DD">
        <w:rPr>
          <w:rFonts w:ascii="Times New Roman" w:hAnsi="Times New Roman" w:cs="Times New Roman"/>
          <w:sz w:val="28"/>
          <w:szCs w:val="28"/>
        </w:rPr>
        <w:t>: A → B, and B is not dependent on part of A</w:t>
      </w:r>
    </w:p>
    <w:p w:rsidR="004805DD" w:rsidRPr="004805DD" w:rsidRDefault="004805DD" w:rsidP="004805DD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Transitive Dependency</w:t>
      </w:r>
      <w:r w:rsidRPr="004805DD">
        <w:rPr>
          <w:rFonts w:ascii="Times New Roman" w:hAnsi="Times New Roman" w:cs="Times New Roman"/>
          <w:sz w:val="28"/>
          <w:szCs w:val="28"/>
        </w:rPr>
        <w:t>: A → B, B → C, then A → C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Closure of FDs: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Set of all FDs that can be derived from a given FD set using 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Armstrong’s Axioms</w:t>
      </w:r>
      <w:r w:rsidRPr="004805DD">
        <w:rPr>
          <w:rFonts w:ascii="Times New Roman" w:hAnsi="Times New Roman" w:cs="Times New Roman"/>
          <w:sz w:val="28"/>
          <w:szCs w:val="28"/>
        </w:rPr>
        <w:t>:</w:t>
      </w:r>
    </w:p>
    <w:p w:rsidR="004805DD" w:rsidRPr="004805DD" w:rsidRDefault="004805DD" w:rsidP="004805DD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Reflexivity</w:t>
      </w:r>
      <w:r w:rsidRPr="004805DD">
        <w:rPr>
          <w:rFonts w:ascii="Times New Roman" w:hAnsi="Times New Roman" w:cs="Times New Roman"/>
          <w:sz w:val="28"/>
          <w:szCs w:val="28"/>
        </w:rPr>
        <w:t xml:space="preserve">: If Y </w:t>
      </w:r>
      <w:r w:rsidRPr="004805DD">
        <w:rPr>
          <w:rFonts w:ascii="Cambria Math" w:hAnsi="Cambria Math" w:cs="Cambria Math"/>
          <w:sz w:val="28"/>
          <w:szCs w:val="28"/>
        </w:rPr>
        <w:t>⊆</w:t>
      </w:r>
      <w:r w:rsidRPr="004805DD">
        <w:rPr>
          <w:rFonts w:ascii="Times New Roman" w:hAnsi="Times New Roman" w:cs="Times New Roman"/>
          <w:sz w:val="28"/>
          <w:szCs w:val="28"/>
        </w:rPr>
        <w:t xml:space="preserve"> X, then X → Y</w:t>
      </w:r>
    </w:p>
    <w:p w:rsidR="004805DD" w:rsidRPr="004805DD" w:rsidRDefault="004805DD" w:rsidP="004805DD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Augmentation</w:t>
      </w:r>
      <w:r w:rsidRPr="004805DD">
        <w:rPr>
          <w:rFonts w:ascii="Times New Roman" w:hAnsi="Times New Roman" w:cs="Times New Roman"/>
          <w:sz w:val="28"/>
          <w:szCs w:val="28"/>
        </w:rPr>
        <w:t>: If X → Y, then XZ → YZ</w:t>
      </w:r>
    </w:p>
    <w:p w:rsidR="004805DD" w:rsidRPr="004805DD" w:rsidRDefault="004805DD" w:rsidP="004805DD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Transitivity</w:t>
      </w:r>
      <w:r w:rsidRPr="004805DD">
        <w:rPr>
          <w:rFonts w:ascii="Times New Roman" w:hAnsi="Times New Roman" w:cs="Times New Roman"/>
          <w:sz w:val="28"/>
          <w:szCs w:val="28"/>
        </w:rPr>
        <w:t>: If X → Y and Y → Z, then X → Z</w:t>
      </w:r>
    </w:p>
    <w:p w:rsidR="004805DD" w:rsidRPr="004805DD" w:rsidRDefault="0047767C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4805DD" w:rsidRPr="004805DD" w:rsidRDefault="005B2A1F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4805DD" w:rsidRPr="004805DD">
        <w:rPr>
          <w:rFonts w:ascii="Times New Roman" w:hAnsi="Times New Roman" w:cs="Times New Roman"/>
          <w:b/>
          <w:bCs/>
          <w:sz w:val="28"/>
          <w:szCs w:val="28"/>
        </w:rPr>
        <w:t>. Explain 2NF and 3NF in Detail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Second Normal Form (2NF):</w:t>
      </w:r>
    </w:p>
    <w:p w:rsidR="004805DD" w:rsidRPr="004805DD" w:rsidRDefault="004805DD" w:rsidP="004805DD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A relation is in 2NF if:</w:t>
      </w:r>
    </w:p>
    <w:p w:rsidR="004805DD" w:rsidRPr="004805DD" w:rsidRDefault="004805DD" w:rsidP="004805DD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It is in 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1NF</w:t>
      </w:r>
    </w:p>
    <w:p w:rsidR="004805DD" w:rsidRPr="004805DD" w:rsidRDefault="004805DD" w:rsidP="004805DD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There is 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no partial dependency</w:t>
      </w:r>
      <w:r w:rsidRPr="004805DD">
        <w:rPr>
          <w:rFonts w:ascii="Times New Roman" w:hAnsi="Times New Roman" w:cs="Times New Roman"/>
          <w:sz w:val="28"/>
          <w:szCs w:val="28"/>
        </w:rPr>
        <w:t xml:space="preserve"> on a composite primary key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Example (Not 2NF):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963"/>
        <w:gridCol w:w="775"/>
      </w:tblGrid>
      <w:tr w:rsidR="004805DD" w:rsidRPr="004805DD" w:rsidTr="004805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805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RollNo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</w:tr>
      <w:tr w:rsidR="004805DD" w:rsidRPr="004805DD" w:rsidTr="004805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Arjun</w:t>
            </w:r>
          </w:p>
        </w:tc>
      </w:tr>
      <w:tr w:rsidR="004805DD" w:rsidRPr="004805DD" w:rsidTr="004805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Arjun</w:t>
            </w:r>
          </w:p>
        </w:tc>
      </w:tr>
    </w:tbl>
    <w:p w:rsidR="004805DD" w:rsidRPr="004805DD" w:rsidRDefault="004805DD" w:rsidP="004805DD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Partial dependency: 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 xml:space="preserve"> → Name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Segoe UI Symbol" w:hAnsi="Segoe UI Symbol" w:cs="Segoe UI Symbol"/>
          <w:sz w:val="28"/>
          <w:szCs w:val="28"/>
        </w:rPr>
        <w:t>👉</w:t>
      </w:r>
      <w:r w:rsidRPr="004805DD">
        <w:rPr>
          <w:rFonts w:ascii="Times New Roman" w:hAnsi="Times New Roman" w:cs="Times New Roman"/>
          <w:sz w:val="28"/>
          <w:szCs w:val="28"/>
        </w:rPr>
        <w:t xml:space="preserve"> Solution: Decompose</w:t>
      </w:r>
    </w:p>
    <w:p w:rsidR="004805DD" w:rsidRPr="004805DD" w:rsidRDefault="004805DD" w:rsidP="004805DD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R1(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>, Name)</w:t>
      </w:r>
    </w:p>
    <w:p w:rsidR="004805DD" w:rsidRPr="004805DD" w:rsidRDefault="004805DD" w:rsidP="004805DD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R2(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>, Subject)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Third Normal Form (3NF):</w:t>
      </w:r>
    </w:p>
    <w:p w:rsidR="004805DD" w:rsidRPr="004805DD" w:rsidRDefault="004805DD" w:rsidP="004805DD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A relation is in 3NF if:</w:t>
      </w:r>
    </w:p>
    <w:p w:rsidR="004805DD" w:rsidRPr="004805DD" w:rsidRDefault="004805DD" w:rsidP="004805DD">
      <w:pPr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It is in 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2NF</w:t>
      </w:r>
    </w:p>
    <w:p w:rsidR="004805DD" w:rsidRPr="004805DD" w:rsidRDefault="004805DD" w:rsidP="004805DD">
      <w:pPr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lastRenderedPageBreak/>
        <w:t xml:space="preserve">No 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transitive dependencies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Example (Not 3NF):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947"/>
        <w:gridCol w:w="1351"/>
      </w:tblGrid>
      <w:tr w:rsidR="004805DD" w:rsidRPr="004805DD" w:rsidTr="004805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805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805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805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DeptName</w:t>
            </w:r>
            <w:proofErr w:type="spellEnd"/>
          </w:p>
        </w:tc>
      </w:tr>
      <w:tr w:rsidR="004805DD" w:rsidRPr="004805DD" w:rsidTr="004805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</w:tr>
    </w:tbl>
    <w:p w:rsidR="004805DD" w:rsidRPr="004805DD" w:rsidRDefault="004805DD" w:rsidP="004805DD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Transitive dependency: 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DeptID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DeptName</w:t>
      </w:r>
      <w:proofErr w:type="spellEnd"/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Segoe UI Symbol" w:hAnsi="Segoe UI Symbol" w:cs="Segoe UI Symbol"/>
          <w:sz w:val="28"/>
          <w:szCs w:val="28"/>
        </w:rPr>
        <w:t>👉</w:t>
      </w:r>
      <w:r w:rsidRPr="004805DD">
        <w:rPr>
          <w:rFonts w:ascii="Times New Roman" w:hAnsi="Times New Roman" w:cs="Times New Roman"/>
          <w:sz w:val="28"/>
          <w:szCs w:val="28"/>
        </w:rPr>
        <w:t xml:space="preserve"> Solution: Decompose</w:t>
      </w:r>
    </w:p>
    <w:p w:rsidR="004805DD" w:rsidRPr="004805DD" w:rsidRDefault="004805DD" w:rsidP="004805DD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R1(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DeptID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>)</w:t>
      </w:r>
    </w:p>
    <w:p w:rsidR="004805DD" w:rsidRPr="004805DD" w:rsidRDefault="004805DD" w:rsidP="004805DD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R2(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DeptID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DeptName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>)</w:t>
      </w:r>
    </w:p>
    <w:p w:rsidR="004805DD" w:rsidRPr="004805DD" w:rsidRDefault="0047767C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4805DD" w:rsidRPr="004805DD" w:rsidRDefault="005B2A1F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4805DD" w:rsidRPr="004805DD">
        <w:rPr>
          <w:rFonts w:ascii="Times New Roman" w:hAnsi="Times New Roman" w:cs="Times New Roman"/>
          <w:b/>
          <w:bCs/>
          <w:sz w:val="28"/>
          <w:szCs w:val="28"/>
        </w:rPr>
        <w:t xml:space="preserve">. Define BCNF. How Does </w:t>
      </w:r>
      <w:proofErr w:type="gramStart"/>
      <w:r w:rsidR="004805DD" w:rsidRPr="004805DD">
        <w:rPr>
          <w:rFonts w:ascii="Times New Roman" w:hAnsi="Times New Roman" w:cs="Times New Roman"/>
          <w:b/>
          <w:bCs/>
          <w:sz w:val="28"/>
          <w:szCs w:val="28"/>
        </w:rPr>
        <w:t>it</w:t>
      </w:r>
      <w:proofErr w:type="gramEnd"/>
      <w:r w:rsidR="004805DD" w:rsidRPr="004805DD">
        <w:rPr>
          <w:rFonts w:ascii="Times New Roman" w:hAnsi="Times New Roman" w:cs="Times New Roman"/>
          <w:b/>
          <w:bCs/>
          <w:sz w:val="28"/>
          <w:szCs w:val="28"/>
        </w:rPr>
        <w:t xml:space="preserve"> Differ from 3NF?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Boyce-</w:t>
      </w:r>
      <w:proofErr w:type="spellStart"/>
      <w:r w:rsidRPr="004805DD">
        <w:rPr>
          <w:rFonts w:ascii="Times New Roman" w:hAnsi="Times New Roman" w:cs="Times New Roman"/>
          <w:b/>
          <w:bCs/>
          <w:sz w:val="28"/>
          <w:szCs w:val="28"/>
        </w:rPr>
        <w:t>Codd</w:t>
      </w:r>
      <w:proofErr w:type="spellEnd"/>
      <w:r w:rsidRPr="004805DD">
        <w:rPr>
          <w:rFonts w:ascii="Times New Roman" w:hAnsi="Times New Roman" w:cs="Times New Roman"/>
          <w:b/>
          <w:bCs/>
          <w:sz w:val="28"/>
          <w:szCs w:val="28"/>
        </w:rPr>
        <w:t xml:space="preserve"> Normal Form (BCNF):</w:t>
      </w:r>
    </w:p>
    <w:p w:rsidR="004805DD" w:rsidRPr="004805DD" w:rsidRDefault="004805DD" w:rsidP="004805DD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A relation is in 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BCNF</w:t>
      </w:r>
      <w:r w:rsidRPr="004805DD">
        <w:rPr>
          <w:rFonts w:ascii="Times New Roman" w:hAnsi="Times New Roman" w:cs="Times New Roman"/>
          <w:sz w:val="28"/>
          <w:szCs w:val="28"/>
        </w:rPr>
        <w:t xml:space="preserve"> if:</w:t>
      </w:r>
    </w:p>
    <w:p w:rsidR="004805DD" w:rsidRPr="004805DD" w:rsidRDefault="004805DD" w:rsidP="004805DD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For every functional dependency 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X → Y</w:t>
      </w:r>
      <w:r w:rsidRPr="004805DD">
        <w:rPr>
          <w:rFonts w:ascii="Times New Roman" w:hAnsi="Times New Roman" w:cs="Times New Roman"/>
          <w:sz w:val="28"/>
          <w:szCs w:val="28"/>
        </w:rPr>
        <w:t>,</w:t>
      </w:r>
      <w:r w:rsidRPr="004805DD">
        <w:rPr>
          <w:rFonts w:ascii="Times New Roman" w:hAnsi="Times New Roman" w:cs="Times New Roman"/>
          <w:sz w:val="28"/>
          <w:szCs w:val="28"/>
        </w:rPr>
        <w:br/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 xml:space="preserve">X is a </w:t>
      </w:r>
      <w:proofErr w:type="spellStart"/>
      <w:r w:rsidRPr="004805DD">
        <w:rPr>
          <w:rFonts w:ascii="Times New Roman" w:hAnsi="Times New Roman" w:cs="Times New Roman"/>
          <w:b/>
          <w:bCs/>
          <w:sz w:val="28"/>
          <w:szCs w:val="28"/>
        </w:rPr>
        <w:t>superkey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>.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Difference Between BCNF and 3NF: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2"/>
        <w:gridCol w:w="4034"/>
      </w:tblGrid>
      <w:tr w:rsidR="004805DD" w:rsidRPr="004805DD" w:rsidTr="004805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3NF</w:t>
            </w:r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BCNF</w:t>
            </w:r>
          </w:p>
        </w:tc>
      </w:tr>
      <w:tr w:rsidR="004805DD" w:rsidRPr="004805DD" w:rsidTr="004805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 xml:space="preserve">Allows some FDs where X is not a </w:t>
            </w:r>
            <w:proofErr w:type="spellStart"/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superkey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 xml:space="preserve">Requires X to always be a </w:t>
            </w:r>
            <w:proofErr w:type="spellStart"/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superkey</w:t>
            </w:r>
            <w:proofErr w:type="spellEnd"/>
          </w:p>
        </w:tc>
      </w:tr>
      <w:tr w:rsidR="004805DD" w:rsidRPr="004805DD" w:rsidTr="004805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Less strict</w:t>
            </w:r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Stricter form of normalization</w:t>
            </w:r>
          </w:p>
        </w:tc>
      </w:tr>
      <w:tr w:rsidR="004805DD" w:rsidRPr="004805DD" w:rsidTr="004805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Easier to achieve without decomposition</w:t>
            </w:r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May need more decomposition</w:t>
            </w:r>
          </w:p>
        </w:tc>
      </w:tr>
    </w:tbl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916"/>
        <w:gridCol w:w="1304"/>
      </w:tblGrid>
      <w:tr w:rsidR="004805DD" w:rsidRPr="004805DD" w:rsidTr="004805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805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Instructor</w:t>
            </w:r>
          </w:p>
        </w:tc>
      </w:tr>
      <w:tr w:rsidR="004805DD" w:rsidRPr="004805DD" w:rsidTr="004805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Dr.</w:t>
            </w:r>
            <w:proofErr w:type="spellEnd"/>
            <w:r w:rsidRPr="004805DD"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</w:p>
        </w:tc>
      </w:tr>
    </w:tbl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FDs:</w:t>
      </w:r>
    </w:p>
    <w:p w:rsidR="004805DD" w:rsidRPr="004805DD" w:rsidRDefault="004805DD" w:rsidP="004805DD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05DD">
        <w:rPr>
          <w:rFonts w:ascii="Times New Roman" w:hAnsi="Times New Roman" w:cs="Times New Roman"/>
          <w:sz w:val="28"/>
          <w:szCs w:val="28"/>
        </w:rPr>
        <w:lastRenderedPageBreak/>
        <w:t>StudentID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>, Course → Instructor (Primary Key)</w:t>
      </w:r>
    </w:p>
    <w:p w:rsidR="004805DD" w:rsidRPr="004805DD" w:rsidRDefault="004805DD" w:rsidP="004805DD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Instructor → Course (Not a 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superkey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>)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Segoe UI Symbol" w:hAnsi="Segoe UI Symbol" w:cs="Segoe UI Symbol"/>
          <w:sz w:val="28"/>
          <w:szCs w:val="28"/>
        </w:rPr>
        <w:t>✅</w:t>
      </w:r>
      <w:r w:rsidRPr="004805DD">
        <w:rPr>
          <w:rFonts w:ascii="Times New Roman" w:hAnsi="Times New Roman" w:cs="Times New Roman"/>
          <w:sz w:val="28"/>
          <w:szCs w:val="28"/>
        </w:rPr>
        <w:t xml:space="preserve"> 3NF: Satisfied</w:t>
      </w:r>
      <w:r w:rsidRPr="004805DD">
        <w:rPr>
          <w:rFonts w:ascii="Times New Roman" w:hAnsi="Times New Roman" w:cs="Times New Roman"/>
          <w:sz w:val="28"/>
          <w:szCs w:val="28"/>
        </w:rPr>
        <w:br/>
      </w:r>
      <w:r w:rsidRPr="004805DD">
        <w:rPr>
          <w:rFonts w:ascii="Segoe UI Symbol" w:hAnsi="Segoe UI Symbol" w:cs="Segoe UI Symbol"/>
          <w:sz w:val="28"/>
          <w:szCs w:val="28"/>
        </w:rPr>
        <w:t>❌</w:t>
      </w:r>
      <w:r w:rsidRPr="004805DD">
        <w:rPr>
          <w:rFonts w:ascii="Times New Roman" w:hAnsi="Times New Roman" w:cs="Times New Roman"/>
          <w:sz w:val="28"/>
          <w:szCs w:val="28"/>
        </w:rPr>
        <w:t xml:space="preserve"> BCNF: Violated (Instructor is not a 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superkey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>)</w:t>
      </w:r>
    </w:p>
    <w:p w:rsid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05DD" w:rsidRPr="0047767C" w:rsidRDefault="004805DD" w:rsidP="004805D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7767C">
        <w:rPr>
          <w:rFonts w:ascii="Times New Roman" w:hAnsi="Times New Roman" w:cs="Times New Roman"/>
          <w:b/>
          <w:sz w:val="28"/>
          <w:szCs w:val="28"/>
          <w:u w:val="single"/>
        </w:rPr>
        <w:t>UNIT -2</w:t>
      </w:r>
    </w:p>
    <w:p w:rsid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1.Consider the following tables: Employee (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Emp_no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 xml:space="preserve">, Name, 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Emp_city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>) Company (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Emp_no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Company_name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>, Salary)</w:t>
      </w:r>
    </w:p>
    <w:p w:rsid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05D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 xml:space="preserve">. Write a SQL query to display Employee name and company name. </w:t>
      </w:r>
    </w:p>
    <w:p w:rsid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ii. Write a SQL query to display employee name, employee </w:t>
      </w:r>
      <w:proofErr w:type="gramStart"/>
      <w:r w:rsidRPr="004805DD">
        <w:rPr>
          <w:rFonts w:ascii="Times New Roman" w:hAnsi="Times New Roman" w:cs="Times New Roman"/>
          <w:sz w:val="28"/>
          <w:szCs w:val="28"/>
        </w:rPr>
        <w:t>city ,company</w:t>
      </w:r>
      <w:proofErr w:type="gramEnd"/>
      <w:r w:rsidRPr="004805DD">
        <w:rPr>
          <w:rFonts w:ascii="Times New Roman" w:hAnsi="Times New Roman" w:cs="Times New Roman"/>
          <w:sz w:val="28"/>
          <w:szCs w:val="28"/>
        </w:rPr>
        <w:t xml:space="preserve"> name and salary of all the employees whose salary &gt;10000 </w:t>
      </w:r>
    </w:p>
    <w:p w:rsid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iii. Write a query to display all the employees working in “XYZ company</w:t>
      </w:r>
    </w:p>
    <w:p w:rsid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Given Tables:</w:t>
      </w:r>
    </w:p>
    <w:p w:rsidR="004805DD" w:rsidRPr="004805DD" w:rsidRDefault="0032140C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Employee(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Emp_no,Name,</w:t>
      </w:r>
      <w:r w:rsidR="004805DD" w:rsidRPr="004805DD">
        <w:rPr>
          <w:rFonts w:ascii="Times New Roman" w:hAnsi="Times New Roman" w:cs="Times New Roman"/>
          <w:b/>
          <w:bCs/>
          <w:sz w:val="28"/>
          <w:szCs w:val="28"/>
        </w:rPr>
        <w:t>Emp_city</w:t>
      </w:r>
      <w:proofErr w:type="spellEnd"/>
      <w:r w:rsidR="004805DD" w:rsidRPr="004805D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4805DD" w:rsidRPr="004805DD">
        <w:rPr>
          <w:rFonts w:ascii="Times New Roman" w:hAnsi="Times New Roman" w:cs="Times New Roman"/>
          <w:sz w:val="28"/>
          <w:szCs w:val="28"/>
        </w:rPr>
        <w:br/>
      </w:r>
      <w:r w:rsidR="004805DD" w:rsidRPr="004805DD">
        <w:rPr>
          <w:rFonts w:ascii="Times New Roman" w:hAnsi="Times New Roman" w:cs="Times New Roman"/>
          <w:b/>
          <w:bCs/>
          <w:sz w:val="28"/>
          <w:szCs w:val="28"/>
        </w:rPr>
        <w:t>Company (</w:t>
      </w:r>
      <w:proofErr w:type="spellStart"/>
      <w:r w:rsidR="004805DD" w:rsidRPr="004805DD">
        <w:rPr>
          <w:rFonts w:ascii="Times New Roman" w:hAnsi="Times New Roman" w:cs="Times New Roman"/>
          <w:b/>
          <w:bCs/>
          <w:sz w:val="28"/>
          <w:szCs w:val="28"/>
        </w:rPr>
        <w:t>Emp_no</w:t>
      </w:r>
      <w:proofErr w:type="spellEnd"/>
      <w:r w:rsidR="004805DD" w:rsidRPr="004805D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4805DD" w:rsidRPr="004805DD">
        <w:rPr>
          <w:rFonts w:ascii="Times New Roman" w:hAnsi="Times New Roman" w:cs="Times New Roman"/>
          <w:b/>
          <w:bCs/>
          <w:sz w:val="28"/>
          <w:szCs w:val="28"/>
        </w:rPr>
        <w:t>Company_name</w:t>
      </w:r>
      <w:proofErr w:type="spellEnd"/>
      <w:r w:rsidR="004805DD" w:rsidRPr="004805DD">
        <w:rPr>
          <w:rFonts w:ascii="Times New Roman" w:hAnsi="Times New Roman" w:cs="Times New Roman"/>
          <w:b/>
          <w:bCs/>
          <w:sz w:val="28"/>
          <w:szCs w:val="28"/>
        </w:rPr>
        <w:t>, Salary)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805DD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4805DD">
        <w:rPr>
          <w:rFonts w:ascii="Times New Roman" w:hAnsi="Times New Roman" w:cs="Times New Roman"/>
          <w:b/>
          <w:bCs/>
          <w:sz w:val="28"/>
          <w:szCs w:val="28"/>
        </w:rPr>
        <w:t>. Write a SQL query to display Employee name and company name.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05DD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4805DD">
        <w:rPr>
          <w:rFonts w:ascii="Times New Roman" w:hAnsi="Times New Roman" w:cs="Times New Roman"/>
          <w:sz w:val="28"/>
          <w:szCs w:val="28"/>
        </w:rPr>
        <w:t>E.Name</w:t>
      </w:r>
      <w:proofErr w:type="spellEnd"/>
      <w:proofErr w:type="gramEnd"/>
      <w:r w:rsidRPr="004805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C.Company_name</w:t>
      </w:r>
      <w:proofErr w:type="spellEnd"/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FROM Employee E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JOIN Company C ON </w:t>
      </w:r>
      <w:proofErr w:type="spellStart"/>
      <w:proofErr w:type="gramStart"/>
      <w:r w:rsidRPr="004805DD">
        <w:rPr>
          <w:rFonts w:ascii="Times New Roman" w:hAnsi="Times New Roman" w:cs="Times New Roman"/>
          <w:sz w:val="28"/>
          <w:szCs w:val="28"/>
        </w:rPr>
        <w:t>E.Emp</w:t>
      </w:r>
      <w:proofErr w:type="gramEnd"/>
      <w:r w:rsidRPr="004805DD">
        <w:rPr>
          <w:rFonts w:ascii="Times New Roman" w:hAnsi="Times New Roman" w:cs="Times New Roman"/>
          <w:sz w:val="28"/>
          <w:szCs w:val="28"/>
        </w:rPr>
        <w:t>_no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C.Emp_no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>;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ii. Write a SQL query to display employee name, employee city, company name, and salary of all the employees whose salary &gt; 10000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05DD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4805DD">
        <w:rPr>
          <w:rFonts w:ascii="Times New Roman" w:hAnsi="Times New Roman" w:cs="Times New Roman"/>
          <w:sz w:val="28"/>
          <w:szCs w:val="28"/>
        </w:rPr>
        <w:t>E.Name</w:t>
      </w:r>
      <w:proofErr w:type="spellEnd"/>
      <w:proofErr w:type="gramEnd"/>
      <w:r w:rsidRPr="004805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E.Emp_city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C.Company_name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C.Salary</w:t>
      </w:r>
      <w:proofErr w:type="spellEnd"/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FROM Employee E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JOIN Company C ON </w:t>
      </w:r>
      <w:proofErr w:type="spellStart"/>
      <w:proofErr w:type="gramStart"/>
      <w:r w:rsidRPr="004805DD">
        <w:rPr>
          <w:rFonts w:ascii="Times New Roman" w:hAnsi="Times New Roman" w:cs="Times New Roman"/>
          <w:sz w:val="28"/>
          <w:szCs w:val="28"/>
        </w:rPr>
        <w:t>E.Emp</w:t>
      </w:r>
      <w:proofErr w:type="gramEnd"/>
      <w:r w:rsidRPr="004805DD">
        <w:rPr>
          <w:rFonts w:ascii="Times New Roman" w:hAnsi="Times New Roman" w:cs="Times New Roman"/>
          <w:sz w:val="28"/>
          <w:szCs w:val="28"/>
        </w:rPr>
        <w:t>_no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C.Emp_no</w:t>
      </w:r>
      <w:proofErr w:type="spellEnd"/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lastRenderedPageBreak/>
        <w:t xml:space="preserve">WHERE </w:t>
      </w:r>
      <w:proofErr w:type="spellStart"/>
      <w:proofErr w:type="gramStart"/>
      <w:r w:rsidRPr="004805DD">
        <w:rPr>
          <w:rFonts w:ascii="Times New Roman" w:hAnsi="Times New Roman" w:cs="Times New Roman"/>
          <w:sz w:val="28"/>
          <w:szCs w:val="28"/>
        </w:rPr>
        <w:t>C.Salary</w:t>
      </w:r>
      <w:proofErr w:type="spellEnd"/>
      <w:proofErr w:type="gramEnd"/>
      <w:r w:rsidRPr="004805DD">
        <w:rPr>
          <w:rFonts w:ascii="Times New Roman" w:hAnsi="Times New Roman" w:cs="Times New Roman"/>
          <w:sz w:val="28"/>
          <w:szCs w:val="28"/>
        </w:rPr>
        <w:t xml:space="preserve"> &gt; 10000;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iii. Write a query to display all the employees working in “XYZ company”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05DD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SELECT E.*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FROM Employee E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JOIN Company C ON </w:t>
      </w:r>
      <w:proofErr w:type="spellStart"/>
      <w:proofErr w:type="gramStart"/>
      <w:r w:rsidRPr="004805DD">
        <w:rPr>
          <w:rFonts w:ascii="Times New Roman" w:hAnsi="Times New Roman" w:cs="Times New Roman"/>
          <w:sz w:val="28"/>
          <w:szCs w:val="28"/>
        </w:rPr>
        <w:t>E.Emp</w:t>
      </w:r>
      <w:proofErr w:type="gramEnd"/>
      <w:r w:rsidRPr="004805DD">
        <w:rPr>
          <w:rFonts w:ascii="Times New Roman" w:hAnsi="Times New Roman" w:cs="Times New Roman"/>
          <w:sz w:val="28"/>
          <w:szCs w:val="28"/>
        </w:rPr>
        <w:t>_no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C.Emp_no</w:t>
      </w:r>
      <w:proofErr w:type="spellEnd"/>
    </w:p>
    <w:p w:rsid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proofErr w:type="gramStart"/>
      <w:r w:rsidRPr="004805DD">
        <w:rPr>
          <w:rFonts w:ascii="Times New Roman" w:hAnsi="Times New Roman" w:cs="Times New Roman"/>
          <w:sz w:val="28"/>
          <w:szCs w:val="28"/>
        </w:rPr>
        <w:t>C.Company</w:t>
      </w:r>
      <w:proofErr w:type="gramEnd"/>
      <w:r w:rsidRPr="004805DD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 xml:space="preserve"> = 'XYZ company';</w:t>
      </w:r>
    </w:p>
    <w:p w:rsidR="0032140C" w:rsidRPr="004805DD" w:rsidRDefault="0032140C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7767C" w:rsidRDefault="0032140C" w:rsidP="004805D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7767C">
        <w:rPr>
          <w:rFonts w:ascii="Times New Roman" w:hAnsi="Times New Roman" w:cs="Times New Roman"/>
          <w:b/>
          <w:sz w:val="28"/>
          <w:szCs w:val="28"/>
          <w:u w:val="single"/>
        </w:rPr>
        <w:t>Unit 3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. Immediate Update and Deferred Update Recovery Techniques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In database systems, failures can occur due to hardware malfunctions, system crashes, or software bugs. To ensure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data integrity</w:t>
      </w:r>
      <w:r w:rsidRPr="0032140C">
        <w:rPr>
          <w:rFonts w:ascii="Times New Roman" w:hAnsi="Times New Roman" w:cs="Times New Roman"/>
          <w:sz w:val="28"/>
          <w:szCs w:val="28"/>
        </w:rPr>
        <w:t xml:space="preserve">, recovery techniques are implemented.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Immediate update</w:t>
      </w:r>
      <w:r w:rsidRPr="0032140C">
        <w:rPr>
          <w:rFonts w:ascii="Times New Roman" w:hAnsi="Times New Roman" w:cs="Times New Roman"/>
          <w:sz w:val="28"/>
          <w:szCs w:val="28"/>
        </w:rPr>
        <w:t xml:space="preserve"> and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deferred update</w:t>
      </w:r>
      <w:r w:rsidRPr="0032140C">
        <w:rPr>
          <w:rFonts w:ascii="Times New Roman" w:hAnsi="Times New Roman" w:cs="Times New Roman"/>
          <w:sz w:val="28"/>
          <w:szCs w:val="28"/>
        </w:rPr>
        <w:t xml:space="preserve"> are two such recovery strategies that manage how and when changes made by transactions are reflected in the database.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A. Deferred Update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Definition: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In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deferred update</w:t>
      </w:r>
      <w:r w:rsidRPr="0032140C">
        <w:rPr>
          <w:rFonts w:ascii="Times New Roman" w:hAnsi="Times New Roman" w:cs="Times New Roman"/>
          <w:sz w:val="28"/>
          <w:szCs w:val="28"/>
        </w:rPr>
        <w:t xml:space="preserve">, the system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does not immediately apply changes</w:t>
      </w:r>
      <w:r w:rsidRPr="0032140C">
        <w:rPr>
          <w:rFonts w:ascii="Times New Roman" w:hAnsi="Times New Roman" w:cs="Times New Roman"/>
          <w:sz w:val="28"/>
          <w:szCs w:val="28"/>
        </w:rPr>
        <w:t xml:space="preserve"> to the database. Instead, all changes are written to a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log or buffer</w:t>
      </w:r>
      <w:r w:rsidRPr="0032140C">
        <w:rPr>
          <w:rFonts w:ascii="Times New Roman" w:hAnsi="Times New Roman" w:cs="Times New Roman"/>
          <w:sz w:val="28"/>
          <w:szCs w:val="28"/>
        </w:rPr>
        <w:t xml:space="preserve"> during transaction execution. Actual updates are made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only after the transaction successfully commits</w:t>
      </w:r>
      <w:r w:rsidRPr="0032140C">
        <w:rPr>
          <w:rFonts w:ascii="Times New Roman" w:hAnsi="Times New Roman" w:cs="Times New Roman"/>
          <w:sz w:val="28"/>
          <w:szCs w:val="28"/>
        </w:rPr>
        <w:t>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How it Works:</w:t>
      </w:r>
    </w:p>
    <w:p w:rsidR="0032140C" w:rsidRPr="0032140C" w:rsidRDefault="0032140C" w:rsidP="0032140C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Changes made by a transaction are recorded in a temporary log.</w:t>
      </w:r>
    </w:p>
    <w:p w:rsidR="0032140C" w:rsidRPr="0032140C" w:rsidRDefault="0032140C" w:rsidP="0032140C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No changes are made to the database until the transaction commits.</w:t>
      </w:r>
    </w:p>
    <w:p w:rsidR="0032140C" w:rsidRPr="0032140C" w:rsidRDefault="0032140C" w:rsidP="0032140C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Once the transaction commits:</w:t>
      </w:r>
    </w:p>
    <w:p w:rsidR="0032140C" w:rsidRPr="0032140C" w:rsidRDefault="0032140C" w:rsidP="0032140C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lastRenderedPageBreak/>
        <w:t xml:space="preserve">All recorded changes are written to the database (called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write-ahead logging</w:t>
      </w:r>
      <w:r w:rsidRPr="0032140C">
        <w:rPr>
          <w:rFonts w:ascii="Times New Roman" w:hAnsi="Times New Roman" w:cs="Times New Roman"/>
          <w:sz w:val="28"/>
          <w:szCs w:val="28"/>
        </w:rPr>
        <w:t>).</w:t>
      </w:r>
    </w:p>
    <w:p w:rsidR="0032140C" w:rsidRPr="0032140C" w:rsidRDefault="0032140C" w:rsidP="0032140C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This ensures atomicity and durability.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Advantages:</w:t>
      </w:r>
    </w:p>
    <w:p w:rsidR="0032140C" w:rsidRPr="0032140C" w:rsidRDefault="0032140C" w:rsidP="0032140C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Easy to implement.</w:t>
      </w:r>
    </w:p>
    <w:p w:rsidR="0032140C" w:rsidRPr="0032140C" w:rsidRDefault="0032140C" w:rsidP="0032140C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No need for undo operations as no changes are made before commit.</w:t>
      </w:r>
    </w:p>
    <w:p w:rsidR="0032140C" w:rsidRPr="0032140C" w:rsidRDefault="0032140C" w:rsidP="0032140C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Suitable for systems with low concurrency.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Disadvantages:</w:t>
      </w:r>
    </w:p>
    <w:p w:rsidR="0032140C" w:rsidRPr="0032140C" w:rsidRDefault="0032140C" w:rsidP="0032140C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Delay in reflecting updates in the database.</w:t>
      </w:r>
    </w:p>
    <w:p w:rsidR="0032140C" w:rsidRPr="0032140C" w:rsidRDefault="0032140C" w:rsidP="0032140C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High memory usage for buffering updates.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Recovery Process:</w:t>
      </w:r>
    </w:p>
    <w:p w:rsidR="0032140C" w:rsidRPr="0032140C" w:rsidRDefault="0032140C" w:rsidP="0032140C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If system crashes before commit: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no changes</w:t>
      </w:r>
      <w:r w:rsidRPr="0032140C">
        <w:rPr>
          <w:rFonts w:ascii="Times New Roman" w:hAnsi="Times New Roman" w:cs="Times New Roman"/>
          <w:sz w:val="28"/>
          <w:szCs w:val="28"/>
        </w:rPr>
        <w:t xml:space="preserve"> made to DB; just discard the log.</w:t>
      </w:r>
    </w:p>
    <w:p w:rsidR="0032140C" w:rsidRPr="0032140C" w:rsidRDefault="0032140C" w:rsidP="0032140C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If system crashes after commit: use the log to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redo</w:t>
      </w:r>
      <w:r w:rsidRPr="0032140C">
        <w:rPr>
          <w:rFonts w:ascii="Times New Roman" w:hAnsi="Times New Roman" w:cs="Times New Roman"/>
          <w:sz w:val="28"/>
          <w:szCs w:val="28"/>
        </w:rPr>
        <w:t xml:space="preserve"> the changes.</w:t>
      </w:r>
    </w:p>
    <w:p w:rsidR="0032140C" w:rsidRPr="0032140C" w:rsidRDefault="0047767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B. Immediate Update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Definition: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In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immediate update</w:t>
      </w:r>
      <w:r w:rsidRPr="0032140C">
        <w:rPr>
          <w:rFonts w:ascii="Times New Roman" w:hAnsi="Times New Roman" w:cs="Times New Roman"/>
          <w:sz w:val="28"/>
          <w:szCs w:val="28"/>
        </w:rPr>
        <w:t xml:space="preserve">, changes made by transactions are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applied to the database as soon as they are executed</w:t>
      </w:r>
      <w:r w:rsidRPr="0032140C">
        <w:rPr>
          <w:rFonts w:ascii="Times New Roman" w:hAnsi="Times New Roman" w:cs="Times New Roman"/>
          <w:sz w:val="28"/>
          <w:szCs w:val="28"/>
        </w:rPr>
        <w:t xml:space="preserve">,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before</w:t>
      </w:r>
      <w:r w:rsidRPr="0032140C">
        <w:rPr>
          <w:rFonts w:ascii="Times New Roman" w:hAnsi="Times New Roman" w:cs="Times New Roman"/>
          <w:sz w:val="28"/>
          <w:szCs w:val="28"/>
        </w:rPr>
        <w:t xml:space="preserve"> the transaction commits.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How it Works:</w:t>
      </w:r>
    </w:p>
    <w:p w:rsidR="0032140C" w:rsidRPr="0032140C" w:rsidRDefault="0032140C" w:rsidP="0032140C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Each update is recorded in the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log</w:t>
      </w:r>
      <w:r w:rsidRPr="0032140C">
        <w:rPr>
          <w:rFonts w:ascii="Times New Roman" w:hAnsi="Times New Roman" w:cs="Times New Roman"/>
          <w:sz w:val="28"/>
          <w:szCs w:val="28"/>
        </w:rPr>
        <w:t xml:space="preserve"> before it is applied to the database (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Write-Ahead Logging - WAL</w:t>
      </w:r>
      <w:r w:rsidRPr="0032140C">
        <w:rPr>
          <w:rFonts w:ascii="Times New Roman" w:hAnsi="Times New Roman" w:cs="Times New Roman"/>
          <w:sz w:val="28"/>
          <w:szCs w:val="28"/>
        </w:rPr>
        <w:t>).</w:t>
      </w:r>
    </w:p>
    <w:p w:rsidR="0032140C" w:rsidRPr="0032140C" w:rsidRDefault="0032140C" w:rsidP="0032140C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If a transaction fails or the system crashes,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undo</w:t>
      </w:r>
      <w:r w:rsidRPr="0032140C">
        <w:rPr>
          <w:rFonts w:ascii="Times New Roman" w:hAnsi="Times New Roman" w:cs="Times New Roman"/>
          <w:sz w:val="28"/>
          <w:szCs w:val="28"/>
        </w:rPr>
        <w:t xml:space="preserve"> operations are performed to revert changes of uncommitted transactions.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lastRenderedPageBreak/>
        <w:t>Advantages:</w:t>
      </w:r>
    </w:p>
    <w:p w:rsidR="0032140C" w:rsidRPr="0032140C" w:rsidRDefault="0032140C" w:rsidP="0032140C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Faster feedback and update reflection.</w:t>
      </w:r>
    </w:p>
    <w:p w:rsidR="0032140C" w:rsidRPr="0032140C" w:rsidRDefault="0032140C" w:rsidP="0032140C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Better for systems requiring real-time data.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Disadvantages:</w:t>
      </w:r>
    </w:p>
    <w:p w:rsidR="0032140C" w:rsidRPr="0032140C" w:rsidRDefault="0032140C" w:rsidP="0032140C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More complex recovery process (both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undo and redo</w:t>
      </w:r>
      <w:r w:rsidRPr="0032140C">
        <w:rPr>
          <w:rFonts w:ascii="Times New Roman" w:hAnsi="Times New Roman" w:cs="Times New Roman"/>
          <w:sz w:val="28"/>
          <w:szCs w:val="28"/>
        </w:rPr>
        <w:t xml:space="preserve"> may be required).</w:t>
      </w:r>
    </w:p>
    <w:p w:rsidR="0032140C" w:rsidRPr="0032140C" w:rsidRDefault="0032140C" w:rsidP="0032140C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Riskier as database may have partial changes from uncommitted transactions.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Recovery Process:</w:t>
      </w:r>
    </w:p>
    <w:p w:rsidR="0032140C" w:rsidRPr="0032140C" w:rsidRDefault="0032140C" w:rsidP="0032140C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If transaction is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not committed</w:t>
      </w:r>
      <w:r w:rsidRPr="0032140C">
        <w:rPr>
          <w:rFonts w:ascii="Times New Roman" w:hAnsi="Times New Roman" w:cs="Times New Roman"/>
          <w:sz w:val="28"/>
          <w:szCs w:val="28"/>
        </w:rPr>
        <w:t>, undo changes using the log.</w:t>
      </w:r>
    </w:p>
    <w:p w:rsidR="0032140C" w:rsidRPr="0032140C" w:rsidRDefault="0032140C" w:rsidP="0032140C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If transaction is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committed</w:t>
      </w:r>
      <w:r w:rsidRPr="0032140C">
        <w:rPr>
          <w:rFonts w:ascii="Times New Roman" w:hAnsi="Times New Roman" w:cs="Times New Roman"/>
          <w:sz w:val="28"/>
          <w:szCs w:val="28"/>
        </w:rPr>
        <w:t>, redo the changes if needed.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Comparison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9"/>
        <w:gridCol w:w="2981"/>
        <w:gridCol w:w="3126"/>
      </w:tblGrid>
      <w:tr w:rsidR="0032140C" w:rsidRPr="0032140C" w:rsidTr="003214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Deferred Update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Immediate Update</w:t>
            </w:r>
          </w:p>
        </w:tc>
      </w:tr>
      <w:tr w:rsidR="0032140C" w:rsidRPr="0032140C" w:rsidTr="00321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When changes are applied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After commit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Immediately after execution</w:t>
            </w:r>
          </w:p>
        </w:tc>
      </w:tr>
      <w:tr w:rsidR="0032140C" w:rsidRPr="0032140C" w:rsidTr="00321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Undo needed?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Yes (for uncommitted data)</w:t>
            </w:r>
          </w:p>
        </w:tc>
      </w:tr>
      <w:tr w:rsidR="0032140C" w:rsidRPr="0032140C" w:rsidTr="00321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Redo needed?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Yes (for committed data)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32140C" w:rsidRPr="0032140C" w:rsidTr="00321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Simple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Complex</w:t>
            </w:r>
          </w:p>
        </w:tc>
      </w:tr>
      <w:tr w:rsidR="0032140C" w:rsidRPr="0032140C" w:rsidTr="00321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Efficiency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Better for low concurrency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Better for real-time systems</w:t>
            </w:r>
          </w:p>
        </w:tc>
      </w:tr>
    </w:tbl>
    <w:p w:rsidR="0032140C" w:rsidRPr="0032140C" w:rsidRDefault="0047767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. Explain the Concept of Deadlock Avoidance and Prevention in Detail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What is a Deadlock?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lastRenderedPageBreak/>
        <w:t xml:space="preserve">In a DBMS, a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deadlock</w:t>
      </w:r>
      <w:r w:rsidRPr="0032140C">
        <w:rPr>
          <w:rFonts w:ascii="Times New Roman" w:hAnsi="Times New Roman" w:cs="Times New Roman"/>
          <w:sz w:val="28"/>
          <w:szCs w:val="28"/>
        </w:rPr>
        <w:t xml:space="preserve"> occurs when two or more transactions are waiting for each other to release resources, creating a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circular wait</w:t>
      </w:r>
      <w:r w:rsidRPr="0032140C">
        <w:rPr>
          <w:rFonts w:ascii="Times New Roman" w:hAnsi="Times New Roman" w:cs="Times New Roman"/>
          <w:sz w:val="28"/>
          <w:szCs w:val="28"/>
        </w:rPr>
        <w:t xml:space="preserve"> that prevents all of them from proceeding.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:rsidR="0032140C" w:rsidRPr="0032140C" w:rsidRDefault="0032140C" w:rsidP="0032140C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T1 locks data item A, T2 locks data item B.</w:t>
      </w:r>
    </w:p>
    <w:p w:rsidR="0032140C" w:rsidRPr="0032140C" w:rsidRDefault="0032140C" w:rsidP="0032140C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T1 requests B (held by T2), T2 requests A (held by T1).</w:t>
      </w:r>
    </w:p>
    <w:p w:rsidR="0032140C" w:rsidRPr="0032140C" w:rsidRDefault="0032140C" w:rsidP="0032140C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Both wait forever </w:t>
      </w:r>
      <w:r w:rsidRPr="0032140C">
        <w:rPr>
          <w:rFonts w:ascii="Cambria Math" w:hAnsi="Cambria Math" w:cs="Cambria Math"/>
          <w:sz w:val="28"/>
          <w:szCs w:val="28"/>
        </w:rPr>
        <w:t>⇒</w:t>
      </w:r>
      <w:r w:rsidRPr="0032140C">
        <w:rPr>
          <w:rFonts w:ascii="Times New Roman" w:hAnsi="Times New Roman" w:cs="Times New Roman"/>
          <w:sz w:val="28"/>
          <w:szCs w:val="28"/>
        </w:rPr>
        <w:t xml:space="preserve">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Deadlock</w:t>
      </w:r>
      <w:r w:rsidRPr="0032140C">
        <w:rPr>
          <w:rFonts w:ascii="Times New Roman" w:hAnsi="Times New Roman" w:cs="Times New Roman"/>
          <w:sz w:val="28"/>
          <w:szCs w:val="28"/>
        </w:rPr>
        <w:t>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Deadlock Handling Techniques: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There are 3 main approaches:</w:t>
      </w:r>
    </w:p>
    <w:p w:rsidR="0032140C" w:rsidRPr="0032140C" w:rsidRDefault="0032140C" w:rsidP="0032140C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Deadlock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Prevention</w:t>
      </w:r>
    </w:p>
    <w:p w:rsidR="0032140C" w:rsidRPr="0032140C" w:rsidRDefault="0032140C" w:rsidP="0032140C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Deadlock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Avoidance</w:t>
      </w:r>
    </w:p>
    <w:p w:rsidR="0032140C" w:rsidRPr="0032140C" w:rsidRDefault="0032140C" w:rsidP="0032140C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Deadlock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Detection and Recovery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Here we discuss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Prevention</w:t>
      </w:r>
      <w:r w:rsidRPr="0032140C">
        <w:rPr>
          <w:rFonts w:ascii="Times New Roman" w:hAnsi="Times New Roman" w:cs="Times New Roman"/>
          <w:sz w:val="28"/>
          <w:szCs w:val="28"/>
        </w:rPr>
        <w:t xml:space="preserve"> and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Avoidance</w:t>
      </w:r>
      <w:r w:rsidRPr="0032140C">
        <w:rPr>
          <w:rFonts w:ascii="Times New Roman" w:hAnsi="Times New Roman" w:cs="Times New Roman"/>
          <w:sz w:val="28"/>
          <w:szCs w:val="28"/>
        </w:rPr>
        <w:t xml:space="preserve"> in detail.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A. Deadlock Prevention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Deadlock prevention ensures that at least one of the necessary conditions for deadlock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never occurs</w:t>
      </w:r>
      <w:r w:rsidRPr="0032140C">
        <w:rPr>
          <w:rFonts w:ascii="Times New Roman" w:hAnsi="Times New Roman" w:cs="Times New Roman"/>
          <w:sz w:val="28"/>
          <w:szCs w:val="28"/>
        </w:rPr>
        <w:t>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Necessary Conditions for Deadlock:</w:t>
      </w:r>
    </w:p>
    <w:p w:rsidR="0032140C" w:rsidRPr="0032140C" w:rsidRDefault="0032140C" w:rsidP="0032140C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Mutual exclusion</w:t>
      </w:r>
    </w:p>
    <w:p w:rsidR="0032140C" w:rsidRPr="0032140C" w:rsidRDefault="0032140C" w:rsidP="0032140C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Hold and wait</w:t>
      </w:r>
    </w:p>
    <w:p w:rsidR="0032140C" w:rsidRPr="0032140C" w:rsidRDefault="0032140C" w:rsidP="0032140C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No </w:t>
      </w:r>
      <w:proofErr w:type="spellStart"/>
      <w:r w:rsidRPr="0032140C">
        <w:rPr>
          <w:rFonts w:ascii="Times New Roman" w:hAnsi="Times New Roman" w:cs="Times New Roman"/>
          <w:sz w:val="28"/>
          <w:szCs w:val="28"/>
        </w:rPr>
        <w:t>preemption</w:t>
      </w:r>
      <w:proofErr w:type="spellEnd"/>
    </w:p>
    <w:p w:rsidR="0032140C" w:rsidRPr="0032140C" w:rsidRDefault="0032140C" w:rsidP="0032140C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Circular wait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How to Prevent Deadlock:</w:t>
      </w:r>
    </w:p>
    <w:p w:rsidR="0032140C" w:rsidRPr="0032140C" w:rsidRDefault="0032140C" w:rsidP="0032140C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Eliminate Hold and Wait:</w:t>
      </w:r>
    </w:p>
    <w:p w:rsidR="0032140C" w:rsidRPr="0032140C" w:rsidRDefault="0032140C" w:rsidP="0032140C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Require transactions to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request all needed resources at once</w:t>
      </w:r>
      <w:r w:rsidRPr="0032140C">
        <w:rPr>
          <w:rFonts w:ascii="Times New Roman" w:hAnsi="Times New Roman" w:cs="Times New Roman"/>
          <w:sz w:val="28"/>
          <w:szCs w:val="28"/>
        </w:rPr>
        <w:t>.</w:t>
      </w:r>
    </w:p>
    <w:p w:rsidR="0032140C" w:rsidRPr="0032140C" w:rsidRDefault="0032140C" w:rsidP="0032140C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lastRenderedPageBreak/>
        <w:t>If not available, transaction waits, holding nothing.</w:t>
      </w:r>
    </w:p>
    <w:p w:rsidR="0032140C" w:rsidRPr="0032140C" w:rsidRDefault="0032140C" w:rsidP="0032140C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 xml:space="preserve">Eliminate No </w:t>
      </w:r>
      <w:proofErr w:type="spellStart"/>
      <w:r w:rsidRPr="0032140C">
        <w:rPr>
          <w:rFonts w:ascii="Times New Roman" w:hAnsi="Times New Roman" w:cs="Times New Roman"/>
          <w:b/>
          <w:bCs/>
          <w:sz w:val="28"/>
          <w:szCs w:val="28"/>
        </w:rPr>
        <w:t>Preemption</w:t>
      </w:r>
      <w:proofErr w:type="spellEnd"/>
      <w:r w:rsidRPr="003214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2140C" w:rsidRPr="0032140C" w:rsidRDefault="0032140C" w:rsidP="0032140C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If a transaction is waiting and a resource is not available,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forcibly release all held resources</w:t>
      </w:r>
      <w:r w:rsidRPr="0032140C">
        <w:rPr>
          <w:rFonts w:ascii="Times New Roman" w:hAnsi="Times New Roman" w:cs="Times New Roman"/>
          <w:sz w:val="28"/>
          <w:szCs w:val="28"/>
        </w:rPr>
        <w:t>.</w:t>
      </w:r>
    </w:p>
    <w:p w:rsidR="0032140C" w:rsidRPr="0032140C" w:rsidRDefault="0032140C" w:rsidP="0032140C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Eliminate Circular Wait:</w:t>
      </w:r>
    </w:p>
    <w:p w:rsidR="0032140C" w:rsidRPr="0032140C" w:rsidRDefault="0032140C" w:rsidP="0032140C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Impose a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total ordering</w:t>
      </w:r>
      <w:r w:rsidRPr="0032140C">
        <w:rPr>
          <w:rFonts w:ascii="Times New Roman" w:hAnsi="Times New Roman" w:cs="Times New Roman"/>
          <w:sz w:val="28"/>
          <w:szCs w:val="28"/>
        </w:rPr>
        <w:t xml:space="preserve"> on resources (e.g., T must request resources in a specific order).</w:t>
      </w:r>
    </w:p>
    <w:p w:rsidR="0032140C" w:rsidRPr="0032140C" w:rsidRDefault="0032140C" w:rsidP="0032140C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Prevents circular wait by design.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Advantages:</w:t>
      </w:r>
    </w:p>
    <w:p w:rsidR="0032140C" w:rsidRPr="0032140C" w:rsidRDefault="0032140C" w:rsidP="0032140C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Simple logic</w:t>
      </w:r>
    </w:p>
    <w:p w:rsidR="0032140C" w:rsidRPr="0032140C" w:rsidRDefault="0032140C" w:rsidP="0032140C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Avoids deadlocks proactively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Disadvantages:</w:t>
      </w:r>
    </w:p>
    <w:p w:rsidR="0032140C" w:rsidRPr="0032140C" w:rsidRDefault="0032140C" w:rsidP="0032140C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Can be overly conservative</w:t>
      </w:r>
    </w:p>
    <w:p w:rsidR="0032140C" w:rsidRPr="0032140C" w:rsidRDefault="0032140C" w:rsidP="0032140C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May lead to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resource underutilization</w:t>
      </w:r>
    </w:p>
    <w:p w:rsidR="0032140C" w:rsidRPr="0032140C" w:rsidRDefault="0047767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B. Deadlock Avoidance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Deadlock avoidance requires the system to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dynamically examine resource allocation requests</w:t>
      </w:r>
      <w:r w:rsidRPr="0032140C">
        <w:rPr>
          <w:rFonts w:ascii="Times New Roman" w:hAnsi="Times New Roman" w:cs="Times New Roman"/>
          <w:sz w:val="28"/>
          <w:szCs w:val="28"/>
        </w:rPr>
        <w:t xml:space="preserve"> and determine if they lead to a deadlock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before granting</w:t>
      </w:r>
      <w:r w:rsidRPr="0032140C">
        <w:rPr>
          <w:rFonts w:ascii="Times New Roman" w:hAnsi="Times New Roman" w:cs="Times New Roman"/>
          <w:sz w:val="28"/>
          <w:szCs w:val="28"/>
        </w:rPr>
        <w:t xml:space="preserve"> them.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Technique Used: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Banker’s Algorithm</w:t>
      </w:r>
      <w:r w:rsidRPr="0032140C">
        <w:rPr>
          <w:rFonts w:ascii="Times New Roman" w:hAnsi="Times New Roman" w:cs="Times New Roman"/>
          <w:sz w:val="28"/>
          <w:szCs w:val="28"/>
        </w:rPr>
        <w:t xml:space="preserve"> (similar to memory allocation in OS):</w:t>
      </w:r>
    </w:p>
    <w:p w:rsidR="0032140C" w:rsidRPr="0032140C" w:rsidRDefault="0032140C" w:rsidP="0032140C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System keeps track of:</w:t>
      </w:r>
    </w:p>
    <w:p w:rsidR="0032140C" w:rsidRPr="0032140C" w:rsidRDefault="0032140C" w:rsidP="0032140C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Available resources</w:t>
      </w:r>
    </w:p>
    <w:p w:rsidR="0032140C" w:rsidRPr="0032140C" w:rsidRDefault="0032140C" w:rsidP="0032140C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Allocated resources</w:t>
      </w:r>
    </w:p>
    <w:p w:rsidR="0032140C" w:rsidRPr="0032140C" w:rsidRDefault="0032140C" w:rsidP="0032140C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Max demand of each transaction</w:t>
      </w:r>
    </w:p>
    <w:p w:rsidR="0032140C" w:rsidRPr="0032140C" w:rsidRDefault="0032140C" w:rsidP="0032140C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Before granting a resource, the system checks whether the state is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safe</w:t>
      </w:r>
      <w:r w:rsidRPr="0032140C">
        <w:rPr>
          <w:rFonts w:ascii="Times New Roman" w:hAnsi="Times New Roman" w:cs="Times New Roman"/>
          <w:sz w:val="28"/>
          <w:szCs w:val="28"/>
        </w:rPr>
        <w:t xml:space="preserve"> (i.e., all transactions can complete).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Safe State: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A state is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safe</w:t>
      </w:r>
      <w:r w:rsidRPr="0032140C">
        <w:rPr>
          <w:rFonts w:ascii="Times New Roman" w:hAnsi="Times New Roman" w:cs="Times New Roman"/>
          <w:sz w:val="28"/>
          <w:szCs w:val="28"/>
        </w:rPr>
        <w:t xml:space="preserve"> if there is at least one sequence in which all transactions can execute to completion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without getting into deadlock</w:t>
      </w:r>
      <w:r w:rsidRPr="0032140C">
        <w:rPr>
          <w:rFonts w:ascii="Times New Roman" w:hAnsi="Times New Roman" w:cs="Times New Roman"/>
          <w:sz w:val="28"/>
          <w:szCs w:val="28"/>
        </w:rPr>
        <w:t>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If granting a resource to a transaction might lead to a potential deadlock, the system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denies</w:t>
      </w:r>
      <w:r w:rsidRPr="0032140C">
        <w:rPr>
          <w:rFonts w:ascii="Times New Roman" w:hAnsi="Times New Roman" w:cs="Times New Roman"/>
          <w:sz w:val="28"/>
          <w:szCs w:val="28"/>
        </w:rPr>
        <w:t xml:space="preserve"> the request until it’s safe.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Advantages:</w:t>
      </w:r>
    </w:p>
    <w:p w:rsidR="0032140C" w:rsidRPr="0032140C" w:rsidRDefault="0032140C" w:rsidP="0032140C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More flexible than prevention</w:t>
      </w:r>
    </w:p>
    <w:p w:rsidR="0032140C" w:rsidRPr="0032140C" w:rsidRDefault="0032140C" w:rsidP="0032140C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Resources are used efficiently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Disadvantages:</w:t>
      </w:r>
    </w:p>
    <w:p w:rsidR="0032140C" w:rsidRPr="0032140C" w:rsidRDefault="0032140C" w:rsidP="0032140C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Requires advance knowledge of maximum resource needs</w:t>
      </w:r>
    </w:p>
    <w:p w:rsidR="0032140C" w:rsidRPr="0032140C" w:rsidRDefault="0032140C" w:rsidP="0032140C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Complex to implement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3371"/>
        <w:gridCol w:w="3519"/>
      </w:tblGrid>
      <w:tr w:rsidR="0032140C" w:rsidRPr="0032140C" w:rsidTr="003214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Deadlock Prevention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Deadlock Avoidance</w:t>
            </w:r>
          </w:p>
        </w:tc>
      </w:tr>
      <w:tr w:rsidR="0032140C" w:rsidRPr="0032140C" w:rsidTr="00321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Prevent one of the four conditions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Analyze</w:t>
            </w:r>
            <w:proofErr w:type="spellEnd"/>
            <w:r w:rsidRPr="0032140C">
              <w:rPr>
                <w:rFonts w:ascii="Times New Roman" w:hAnsi="Times New Roman" w:cs="Times New Roman"/>
                <w:sz w:val="28"/>
                <w:szCs w:val="28"/>
              </w:rPr>
              <w:t xml:space="preserve"> before granting resources</w:t>
            </w:r>
          </w:p>
        </w:tc>
      </w:tr>
      <w:tr w:rsidR="0032140C" w:rsidRPr="0032140C" w:rsidTr="00321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Resource utilization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Less efficient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More efficient</w:t>
            </w:r>
          </w:p>
        </w:tc>
      </w:tr>
      <w:tr w:rsidR="0032140C" w:rsidRPr="0032140C" w:rsidTr="00321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Simpler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More complex (needs safety check)</w:t>
            </w:r>
          </w:p>
        </w:tc>
      </w:tr>
      <w:tr w:rsidR="0032140C" w:rsidRPr="0032140C" w:rsidTr="00321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Example Algorithm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 xml:space="preserve">Resource ordering, </w:t>
            </w:r>
            <w:proofErr w:type="spellStart"/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preemption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Banker’s Algorithm</w:t>
            </w:r>
          </w:p>
        </w:tc>
      </w:tr>
    </w:tbl>
    <w:p w:rsidR="0032140C" w:rsidRDefault="0032140C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47767C" w:rsidRDefault="0032140C" w:rsidP="004805D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7767C">
        <w:rPr>
          <w:rFonts w:ascii="Times New Roman" w:hAnsi="Times New Roman" w:cs="Times New Roman"/>
          <w:b/>
          <w:sz w:val="28"/>
          <w:szCs w:val="28"/>
          <w:u w:val="single"/>
        </w:rPr>
        <w:t>UNIT-4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. Write about the Various Levels of RAID with Neat Diagrams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Introduction: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RAID (Redundant Array of Independent Disks) is a data storage virtualization technology that combines multiple physical disk drives into one logical unit to improve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performance, fault tolerance, and reliability</w:t>
      </w:r>
      <w:r w:rsidRPr="0032140C">
        <w:rPr>
          <w:rFonts w:ascii="Times New Roman" w:hAnsi="Times New Roman" w:cs="Times New Roman"/>
          <w:sz w:val="28"/>
          <w:szCs w:val="28"/>
        </w:rPr>
        <w:t>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Types/Levels of RAID: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RAID 0 (Striping):</w:t>
      </w:r>
    </w:p>
    <w:p w:rsidR="0032140C" w:rsidRPr="0032140C" w:rsidRDefault="0032140C" w:rsidP="0032140C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Data is split across multiple disks.</w:t>
      </w:r>
    </w:p>
    <w:p w:rsidR="0032140C" w:rsidRPr="0032140C" w:rsidRDefault="0032140C" w:rsidP="0032140C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No redundancy, no fault tolerance.</w:t>
      </w:r>
    </w:p>
    <w:p w:rsidR="0032140C" w:rsidRPr="0032140C" w:rsidRDefault="0032140C" w:rsidP="0032140C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Improves performance</w:t>
      </w:r>
      <w:r w:rsidRPr="0032140C">
        <w:rPr>
          <w:rFonts w:ascii="Times New Roman" w:hAnsi="Times New Roman" w:cs="Times New Roman"/>
          <w:sz w:val="28"/>
          <w:szCs w:val="28"/>
        </w:rPr>
        <w:t xml:space="preserve"> (read/write).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Diagram: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40C">
        <w:rPr>
          <w:rFonts w:ascii="Times New Roman" w:hAnsi="Times New Roman" w:cs="Times New Roman"/>
          <w:sz w:val="28"/>
          <w:szCs w:val="28"/>
        </w:rPr>
        <w:t>mathematica</w:t>
      </w:r>
      <w:proofErr w:type="spellEnd"/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40C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Disk 1: Block A1 | A3 | A5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Disk 2: Block A2 | A4 | A6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Use case:</w:t>
      </w:r>
      <w:r w:rsidRPr="0032140C">
        <w:rPr>
          <w:rFonts w:ascii="Times New Roman" w:hAnsi="Times New Roman" w:cs="Times New Roman"/>
          <w:sz w:val="28"/>
          <w:szCs w:val="28"/>
        </w:rPr>
        <w:t xml:space="preserve"> High-speed access with no concern for failure.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RAID 1 (Mirroring):</w:t>
      </w:r>
    </w:p>
    <w:p w:rsidR="0032140C" w:rsidRPr="0032140C" w:rsidRDefault="0032140C" w:rsidP="0032140C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Exact copy</w:t>
      </w:r>
      <w:r w:rsidRPr="0032140C">
        <w:rPr>
          <w:rFonts w:ascii="Times New Roman" w:hAnsi="Times New Roman" w:cs="Times New Roman"/>
          <w:sz w:val="28"/>
          <w:szCs w:val="28"/>
        </w:rPr>
        <w:t xml:space="preserve"> of data on two or more disks.</w:t>
      </w:r>
    </w:p>
    <w:p w:rsidR="0032140C" w:rsidRPr="0032140C" w:rsidRDefault="0032140C" w:rsidP="0032140C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High fault tolerance</w:t>
      </w:r>
      <w:r w:rsidRPr="0032140C">
        <w:rPr>
          <w:rFonts w:ascii="Times New Roman" w:hAnsi="Times New Roman" w:cs="Times New Roman"/>
          <w:sz w:val="28"/>
          <w:szCs w:val="28"/>
        </w:rPr>
        <w:t>, but storage efficiency is 50%.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Diagram: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40C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40C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Disk 1: A1 | A2 | A3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Disk 2: A1 | A2 | A</w:t>
      </w:r>
      <w:proofErr w:type="gramStart"/>
      <w:r w:rsidRPr="0032140C">
        <w:rPr>
          <w:rFonts w:ascii="Times New Roman" w:hAnsi="Times New Roman" w:cs="Times New Roman"/>
          <w:sz w:val="28"/>
          <w:szCs w:val="28"/>
        </w:rPr>
        <w:t>3  ←</w:t>
      </w:r>
      <w:proofErr w:type="gramEnd"/>
      <w:r w:rsidRPr="0032140C">
        <w:rPr>
          <w:rFonts w:ascii="Times New Roman" w:hAnsi="Times New Roman" w:cs="Times New Roman"/>
          <w:sz w:val="28"/>
          <w:szCs w:val="28"/>
        </w:rPr>
        <w:t xml:space="preserve"> Mirror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Use case:</w:t>
      </w:r>
      <w:r w:rsidRPr="0032140C">
        <w:rPr>
          <w:rFonts w:ascii="Times New Roman" w:hAnsi="Times New Roman" w:cs="Times New Roman"/>
          <w:sz w:val="28"/>
          <w:szCs w:val="28"/>
        </w:rPr>
        <w:t xml:space="preserve"> Systems requiring high availability (e.g., servers).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lastRenderedPageBreak/>
        <w:t>RAID 2:</w:t>
      </w:r>
    </w:p>
    <w:p w:rsidR="0032140C" w:rsidRPr="0032140C" w:rsidRDefault="0032140C" w:rsidP="0032140C">
      <w:pPr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Uses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Hamming code for error correction</w:t>
      </w:r>
      <w:r w:rsidRPr="0032140C">
        <w:rPr>
          <w:rFonts w:ascii="Times New Roman" w:hAnsi="Times New Roman" w:cs="Times New Roman"/>
          <w:sz w:val="28"/>
          <w:szCs w:val="28"/>
        </w:rPr>
        <w:t>.</w:t>
      </w:r>
    </w:p>
    <w:p w:rsidR="0032140C" w:rsidRPr="0032140C" w:rsidRDefault="0032140C" w:rsidP="0032140C">
      <w:pPr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Requires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synchronized disks</w:t>
      </w:r>
      <w:r w:rsidRPr="0032140C">
        <w:rPr>
          <w:rFonts w:ascii="Times New Roman" w:hAnsi="Times New Roman" w:cs="Times New Roman"/>
          <w:sz w:val="28"/>
          <w:szCs w:val="28"/>
        </w:rPr>
        <w:t>.</w:t>
      </w:r>
    </w:p>
    <w:p w:rsidR="0032140C" w:rsidRPr="0032140C" w:rsidRDefault="0032140C" w:rsidP="0032140C">
      <w:pPr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Rarely used today.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RAID 3:</w:t>
      </w:r>
    </w:p>
    <w:p w:rsidR="0032140C" w:rsidRPr="0032140C" w:rsidRDefault="0032140C" w:rsidP="0032140C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Byte-level striping</w:t>
      </w:r>
      <w:r w:rsidRPr="0032140C">
        <w:rPr>
          <w:rFonts w:ascii="Times New Roman" w:hAnsi="Times New Roman" w:cs="Times New Roman"/>
          <w:sz w:val="28"/>
          <w:szCs w:val="28"/>
        </w:rPr>
        <w:t xml:space="preserve"> with a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dedicated parity disk</w:t>
      </w:r>
      <w:r w:rsidRPr="0032140C">
        <w:rPr>
          <w:rFonts w:ascii="Times New Roman" w:hAnsi="Times New Roman" w:cs="Times New Roman"/>
          <w:sz w:val="28"/>
          <w:szCs w:val="28"/>
        </w:rPr>
        <w:t>.</w:t>
      </w:r>
    </w:p>
    <w:p w:rsidR="0032140C" w:rsidRPr="0032140C" w:rsidRDefault="0032140C" w:rsidP="0032140C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All read/writes go to all disks.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Diagram: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40C">
        <w:rPr>
          <w:rFonts w:ascii="Times New Roman" w:hAnsi="Times New Roman" w:cs="Times New Roman"/>
          <w:sz w:val="28"/>
          <w:szCs w:val="28"/>
        </w:rPr>
        <w:t>mathematica</w:t>
      </w:r>
      <w:proofErr w:type="spellEnd"/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40C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Disk 1: Byte 1 | Byte 4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Disk 2: Byte 2 | Byte 5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Disk 3: Byte 3 | Byte 6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Disk 4: Parity | Parity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Use case:</w:t>
      </w:r>
      <w:r w:rsidRPr="0032140C">
        <w:rPr>
          <w:rFonts w:ascii="Times New Roman" w:hAnsi="Times New Roman" w:cs="Times New Roman"/>
          <w:sz w:val="28"/>
          <w:szCs w:val="28"/>
        </w:rPr>
        <w:t xml:space="preserve"> High throughput systems like video editing.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RAID 4:</w:t>
      </w:r>
    </w:p>
    <w:p w:rsidR="0032140C" w:rsidRPr="0032140C" w:rsidRDefault="0032140C" w:rsidP="0032140C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Block-level striping</w:t>
      </w:r>
      <w:r w:rsidRPr="0032140C">
        <w:rPr>
          <w:rFonts w:ascii="Times New Roman" w:hAnsi="Times New Roman" w:cs="Times New Roman"/>
          <w:sz w:val="28"/>
          <w:szCs w:val="28"/>
        </w:rPr>
        <w:t xml:space="preserve"> with a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dedicated parity disk</w:t>
      </w:r>
      <w:r w:rsidRPr="0032140C">
        <w:rPr>
          <w:rFonts w:ascii="Times New Roman" w:hAnsi="Times New Roman" w:cs="Times New Roman"/>
          <w:sz w:val="28"/>
          <w:szCs w:val="28"/>
        </w:rPr>
        <w:t>.</w:t>
      </w:r>
    </w:p>
    <w:p w:rsidR="0032140C" w:rsidRPr="0032140C" w:rsidRDefault="0032140C" w:rsidP="0032140C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Better than RAID 3 for read operations.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RAID 5:</w:t>
      </w:r>
    </w:p>
    <w:p w:rsidR="0032140C" w:rsidRPr="0032140C" w:rsidRDefault="0032140C" w:rsidP="0032140C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Block-level striping</w:t>
      </w:r>
      <w:r w:rsidRPr="0032140C">
        <w:rPr>
          <w:rFonts w:ascii="Times New Roman" w:hAnsi="Times New Roman" w:cs="Times New Roman"/>
          <w:sz w:val="28"/>
          <w:szCs w:val="28"/>
        </w:rPr>
        <w:t xml:space="preserve"> with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distributed parity</w:t>
      </w:r>
      <w:r w:rsidRPr="0032140C">
        <w:rPr>
          <w:rFonts w:ascii="Times New Roman" w:hAnsi="Times New Roman" w:cs="Times New Roman"/>
          <w:sz w:val="28"/>
          <w:szCs w:val="28"/>
        </w:rPr>
        <w:t>.</w:t>
      </w:r>
    </w:p>
    <w:p w:rsidR="0032140C" w:rsidRPr="0032140C" w:rsidRDefault="0032140C" w:rsidP="0032140C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No single parity disk</w:t>
      </w:r>
      <w:r w:rsidRPr="0032140C">
        <w:rPr>
          <w:rFonts w:ascii="Times New Roman" w:hAnsi="Times New Roman" w:cs="Times New Roman"/>
          <w:sz w:val="28"/>
          <w:szCs w:val="28"/>
        </w:rPr>
        <w:t xml:space="preserve"> → Better fault tolerance and performance.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Diagram: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less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40C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lastRenderedPageBreak/>
        <w:t>Disk 1: A1 | A2 | P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Disk 2: A2 | </w:t>
      </w:r>
      <w:proofErr w:type="gramStart"/>
      <w:r w:rsidRPr="0032140C">
        <w:rPr>
          <w:rFonts w:ascii="Times New Roman" w:hAnsi="Times New Roman" w:cs="Times New Roman"/>
          <w:sz w:val="28"/>
          <w:szCs w:val="28"/>
        </w:rPr>
        <w:t>P  |</w:t>
      </w:r>
      <w:proofErr w:type="gramEnd"/>
      <w:r w:rsidRPr="0032140C">
        <w:rPr>
          <w:rFonts w:ascii="Times New Roman" w:hAnsi="Times New Roman" w:cs="Times New Roman"/>
          <w:sz w:val="28"/>
          <w:szCs w:val="28"/>
        </w:rPr>
        <w:t xml:space="preserve"> A3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Disk 3: </w:t>
      </w:r>
      <w:proofErr w:type="gramStart"/>
      <w:r w:rsidRPr="0032140C">
        <w:rPr>
          <w:rFonts w:ascii="Times New Roman" w:hAnsi="Times New Roman" w:cs="Times New Roman"/>
          <w:sz w:val="28"/>
          <w:szCs w:val="28"/>
        </w:rPr>
        <w:t>P  |</w:t>
      </w:r>
      <w:proofErr w:type="gramEnd"/>
      <w:r w:rsidRPr="0032140C">
        <w:rPr>
          <w:rFonts w:ascii="Times New Roman" w:hAnsi="Times New Roman" w:cs="Times New Roman"/>
          <w:sz w:val="28"/>
          <w:szCs w:val="28"/>
        </w:rPr>
        <w:t xml:space="preserve"> A3 | A1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Use case:</w:t>
      </w:r>
      <w:r w:rsidRPr="0032140C">
        <w:rPr>
          <w:rFonts w:ascii="Times New Roman" w:hAnsi="Times New Roman" w:cs="Times New Roman"/>
          <w:sz w:val="28"/>
          <w:szCs w:val="28"/>
        </w:rPr>
        <w:t xml:space="preserve"> Most common for business and enterprise.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RAID 6:</w:t>
      </w:r>
    </w:p>
    <w:p w:rsidR="0032140C" w:rsidRPr="0032140C" w:rsidRDefault="0032140C" w:rsidP="0032140C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Similar to RAID 5, but with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double distributed parity</w:t>
      </w:r>
      <w:r w:rsidRPr="0032140C">
        <w:rPr>
          <w:rFonts w:ascii="Times New Roman" w:hAnsi="Times New Roman" w:cs="Times New Roman"/>
          <w:sz w:val="28"/>
          <w:szCs w:val="28"/>
        </w:rPr>
        <w:t>.</w:t>
      </w:r>
    </w:p>
    <w:p w:rsidR="0032140C" w:rsidRPr="0032140C" w:rsidRDefault="0032140C" w:rsidP="0032140C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Can withstand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two disk failures</w:t>
      </w:r>
      <w:r w:rsidRPr="0032140C">
        <w:rPr>
          <w:rFonts w:ascii="Times New Roman" w:hAnsi="Times New Roman" w:cs="Times New Roman"/>
          <w:sz w:val="28"/>
          <w:szCs w:val="28"/>
        </w:rPr>
        <w:t>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RAID 10 (1+0):</w:t>
      </w:r>
    </w:p>
    <w:p w:rsidR="0032140C" w:rsidRPr="0032140C" w:rsidRDefault="0032140C" w:rsidP="0032140C">
      <w:pPr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Combination of RAID 1 (mirroring) and RAID 0 (striping).</w:t>
      </w:r>
    </w:p>
    <w:p w:rsidR="0032140C" w:rsidRPr="0032140C" w:rsidRDefault="0032140C" w:rsidP="0032140C">
      <w:pPr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High performance and redundancy.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Comparison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1570"/>
        <w:gridCol w:w="1615"/>
        <w:gridCol w:w="2245"/>
        <w:gridCol w:w="1981"/>
      </w:tblGrid>
      <w:tr w:rsidR="0032140C" w:rsidRPr="0032140C" w:rsidTr="003214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RAID Level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Redundancy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Storage Efficiency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Fault Tolerance</w:t>
            </w:r>
          </w:p>
        </w:tc>
      </w:tr>
      <w:tr w:rsidR="0032140C" w:rsidRPr="0032140C" w:rsidTr="00321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RAID 0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32140C" w:rsidRPr="0032140C" w:rsidTr="00321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RAID 1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1 disk</w:t>
            </w:r>
          </w:p>
        </w:tc>
      </w:tr>
      <w:tr w:rsidR="0032140C" w:rsidRPr="0032140C" w:rsidTr="00321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RAID 5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(N-1)/N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1 disk</w:t>
            </w:r>
          </w:p>
        </w:tc>
      </w:tr>
      <w:tr w:rsidR="0032140C" w:rsidRPr="0032140C" w:rsidTr="00321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RAID 6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(N-2)/N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2 disks</w:t>
            </w:r>
          </w:p>
        </w:tc>
      </w:tr>
      <w:tr w:rsidR="0032140C" w:rsidRPr="0032140C" w:rsidTr="00321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RAID 10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Up to 2 disks</w:t>
            </w:r>
          </w:p>
        </w:tc>
      </w:tr>
    </w:tbl>
    <w:p w:rsidR="0032140C" w:rsidRPr="0032140C" w:rsidRDefault="0047767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. Construct a B+ Tree (Order 3) for the Keys: 5, 3, 4, 9, 7, 15, 14, 21, 22, 23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B+ Tree Basics (Order = 3):</w:t>
      </w:r>
    </w:p>
    <w:p w:rsidR="0032140C" w:rsidRPr="0032140C" w:rsidRDefault="0032140C" w:rsidP="0032140C">
      <w:pPr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Each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internal node</w:t>
      </w:r>
      <w:r w:rsidRPr="0032140C">
        <w:rPr>
          <w:rFonts w:ascii="Times New Roman" w:hAnsi="Times New Roman" w:cs="Times New Roman"/>
          <w:sz w:val="28"/>
          <w:szCs w:val="28"/>
        </w:rPr>
        <w:t xml:space="preserve"> can have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at most 2 keys</w:t>
      </w:r>
      <w:r w:rsidRPr="0032140C">
        <w:rPr>
          <w:rFonts w:ascii="Times New Roman" w:hAnsi="Times New Roman" w:cs="Times New Roman"/>
          <w:sz w:val="28"/>
          <w:szCs w:val="28"/>
        </w:rPr>
        <w:t xml:space="preserve"> and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3 children</w:t>
      </w:r>
      <w:r w:rsidRPr="0032140C">
        <w:rPr>
          <w:rFonts w:ascii="Times New Roman" w:hAnsi="Times New Roman" w:cs="Times New Roman"/>
          <w:sz w:val="28"/>
          <w:szCs w:val="28"/>
        </w:rPr>
        <w:t>.</w:t>
      </w:r>
    </w:p>
    <w:p w:rsidR="0032140C" w:rsidRPr="0032140C" w:rsidRDefault="0032140C" w:rsidP="0032140C">
      <w:pPr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Leaf nodes</w:t>
      </w:r>
      <w:r w:rsidRPr="0032140C">
        <w:rPr>
          <w:rFonts w:ascii="Times New Roman" w:hAnsi="Times New Roman" w:cs="Times New Roman"/>
          <w:sz w:val="28"/>
          <w:szCs w:val="28"/>
        </w:rPr>
        <w:t xml:space="preserve"> contain actual values and are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linked</w:t>
      </w:r>
      <w:r w:rsidRPr="0032140C">
        <w:rPr>
          <w:rFonts w:ascii="Times New Roman" w:hAnsi="Times New Roman" w:cs="Times New Roman"/>
          <w:sz w:val="28"/>
          <w:szCs w:val="28"/>
        </w:rPr>
        <w:t>.</w:t>
      </w:r>
    </w:p>
    <w:p w:rsidR="0032140C" w:rsidRPr="0032140C" w:rsidRDefault="0032140C" w:rsidP="0032140C">
      <w:pPr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Internal nodes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guide the search</w:t>
      </w:r>
      <w:r w:rsidRPr="0032140C">
        <w:rPr>
          <w:rFonts w:ascii="Times New Roman" w:hAnsi="Times New Roman" w:cs="Times New Roman"/>
          <w:sz w:val="28"/>
          <w:szCs w:val="28"/>
        </w:rPr>
        <w:t xml:space="preserve"> but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do not store full records</w:t>
      </w:r>
      <w:r w:rsidRPr="0032140C">
        <w:rPr>
          <w:rFonts w:ascii="Times New Roman" w:hAnsi="Times New Roman" w:cs="Times New Roman"/>
          <w:sz w:val="28"/>
          <w:szCs w:val="28"/>
        </w:rPr>
        <w:t>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Step-by-Step Construction: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Step 1: Insert 5</w:t>
      </w:r>
    </w:p>
    <w:p w:rsidR="0032140C" w:rsidRPr="0032140C" w:rsidRDefault="0032140C" w:rsidP="0032140C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Tree has only one node with key:</w:t>
      </w:r>
      <w:r w:rsidRPr="0032140C">
        <w:rPr>
          <w:rFonts w:ascii="Times New Roman" w:hAnsi="Times New Roman" w:cs="Times New Roman"/>
          <w:sz w:val="28"/>
          <w:szCs w:val="28"/>
        </w:rPr>
        <w:br/>
        <w:t>[5]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Step 2: Insert 3</w:t>
      </w:r>
    </w:p>
    <w:p w:rsidR="0032140C" w:rsidRPr="0032140C" w:rsidRDefault="0032140C" w:rsidP="0032140C">
      <w:pPr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[3, 5] → No overflow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Step 3: Insert 4</w:t>
      </w:r>
    </w:p>
    <w:p w:rsidR="0032140C" w:rsidRPr="0032140C" w:rsidRDefault="0032140C" w:rsidP="0032140C">
      <w:pPr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[3, 4, 5] → Overflow! Split the node.</w:t>
      </w:r>
    </w:p>
    <w:p w:rsidR="0032140C" w:rsidRPr="0032140C" w:rsidRDefault="0032140C" w:rsidP="0032140C">
      <w:pPr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Middle key = 4 → Move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up</w:t>
      </w:r>
      <w:r w:rsidRPr="0032140C">
        <w:rPr>
          <w:rFonts w:ascii="Times New Roman" w:hAnsi="Times New Roman" w:cs="Times New Roman"/>
          <w:sz w:val="28"/>
          <w:szCs w:val="28"/>
        </w:rPr>
        <w:t>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40C">
        <w:rPr>
          <w:rFonts w:ascii="Times New Roman" w:hAnsi="Times New Roman" w:cs="Times New Roman"/>
          <w:sz w:val="28"/>
          <w:szCs w:val="28"/>
        </w:rPr>
        <w:t>css</w:t>
      </w:r>
      <w:proofErr w:type="spellEnd"/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40C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     [4]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    /   \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 [3]</w:t>
      </w:r>
      <w:proofErr w:type="gramStart"/>
      <w:r w:rsidRPr="0032140C"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 w:rsidRPr="0032140C">
        <w:rPr>
          <w:rFonts w:ascii="Times New Roman" w:hAnsi="Times New Roman" w:cs="Times New Roman"/>
          <w:sz w:val="28"/>
          <w:szCs w:val="28"/>
        </w:rPr>
        <w:t>5]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Step 4: Insert 9</w:t>
      </w:r>
    </w:p>
    <w:p w:rsidR="0032140C" w:rsidRPr="0032140C" w:rsidRDefault="0032140C" w:rsidP="0032140C">
      <w:pPr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Goes to right child → [5, 9]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Step 5: Insert 7</w:t>
      </w:r>
    </w:p>
    <w:p w:rsidR="0032140C" w:rsidRPr="0032140C" w:rsidRDefault="0032140C" w:rsidP="0032140C">
      <w:pPr>
        <w:numPr>
          <w:ilvl w:val="0"/>
          <w:numId w:val="5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Right child: [5, 9, 7] → Sort = [5, 7, 9] → Overflow!</w:t>
      </w:r>
    </w:p>
    <w:p w:rsidR="0032140C" w:rsidRPr="0032140C" w:rsidRDefault="0032140C" w:rsidP="0032140C">
      <w:pPr>
        <w:numPr>
          <w:ilvl w:val="0"/>
          <w:numId w:val="5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Split → Middle key 7 goes up → [4, 7]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less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40C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     [4, 7]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    /   |   \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lastRenderedPageBreak/>
        <w:t xml:space="preserve"> [3] [5</w:t>
      </w:r>
      <w:proofErr w:type="gramStart"/>
      <w:r w:rsidRPr="0032140C">
        <w:rPr>
          <w:rFonts w:ascii="Times New Roman" w:hAnsi="Times New Roman" w:cs="Times New Roman"/>
          <w:sz w:val="28"/>
          <w:szCs w:val="28"/>
        </w:rPr>
        <w:t>]  [</w:t>
      </w:r>
      <w:proofErr w:type="gramEnd"/>
      <w:r w:rsidRPr="0032140C">
        <w:rPr>
          <w:rFonts w:ascii="Times New Roman" w:hAnsi="Times New Roman" w:cs="Times New Roman"/>
          <w:sz w:val="28"/>
          <w:szCs w:val="28"/>
        </w:rPr>
        <w:t>9]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Step 6: Insert 15</w:t>
      </w:r>
    </w:p>
    <w:p w:rsidR="0032140C" w:rsidRPr="0032140C" w:rsidRDefault="0032140C" w:rsidP="0032140C">
      <w:pPr>
        <w:numPr>
          <w:ilvl w:val="0"/>
          <w:numId w:val="5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Goes to rightmost child → [9, 15]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Step 7: Insert 14</w:t>
      </w:r>
    </w:p>
    <w:p w:rsidR="0032140C" w:rsidRPr="0032140C" w:rsidRDefault="0032140C" w:rsidP="0032140C">
      <w:pPr>
        <w:numPr>
          <w:ilvl w:val="0"/>
          <w:numId w:val="5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Rightmost: [9, 15, 14] → Sort = [9, 14, 15] → Overflow!</w:t>
      </w:r>
    </w:p>
    <w:p w:rsidR="0032140C" w:rsidRPr="0032140C" w:rsidRDefault="0032140C" w:rsidP="0032140C">
      <w:pPr>
        <w:numPr>
          <w:ilvl w:val="0"/>
          <w:numId w:val="5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Split → Middle 14 goes up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less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40C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       [4, 7, 14]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      /   |   |   \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   [3</w:t>
      </w:r>
      <w:proofErr w:type="gramStart"/>
      <w:r w:rsidRPr="0032140C">
        <w:rPr>
          <w:rFonts w:ascii="Times New Roman" w:hAnsi="Times New Roman" w:cs="Times New Roman"/>
          <w:sz w:val="28"/>
          <w:szCs w:val="28"/>
        </w:rPr>
        <w:t>]  [</w:t>
      </w:r>
      <w:proofErr w:type="gramEnd"/>
      <w:r w:rsidRPr="0032140C">
        <w:rPr>
          <w:rFonts w:ascii="Times New Roman" w:hAnsi="Times New Roman" w:cs="Times New Roman"/>
          <w:sz w:val="28"/>
          <w:szCs w:val="28"/>
        </w:rPr>
        <w:t>5] [9] [15]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Step 8: Insert 21</w:t>
      </w:r>
    </w:p>
    <w:p w:rsidR="0032140C" w:rsidRPr="0032140C" w:rsidRDefault="0032140C" w:rsidP="0032140C">
      <w:pPr>
        <w:numPr>
          <w:ilvl w:val="0"/>
          <w:numId w:val="5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Goes to [15] → [15, 21]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Step 9: Insert 22</w:t>
      </w:r>
    </w:p>
    <w:p w:rsidR="0032140C" w:rsidRPr="0032140C" w:rsidRDefault="0032140C" w:rsidP="0032140C">
      <w:pPr>
        <w:numPr>
          <w:ilvl w:val="0"/>
          <w:numId w:val="5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[15, 21, 22] → Sort = [15, 21, 22] → Overflow!</w:t>
      </w:r>
    </w:p>
    <w:p w:rsidR="0032140C" w:rsidRPr="0032140C" w:rsidRDefault="0032140C" w:rsidP="0032140C">
      <w:pPr>
        <w:numPr>
          <w:ilvl w:val="0"/>
          <w:numId w:val="5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Split → 21 goes up</w:t>
      </w:r>
    </w:p>
    <w:p w:rsidR="0032140C" w:rsidRPr="0032140C" w:rsidRDefault="0032140C" w:rsidP="0032140C">
      <w:pPr>
        <w:numPr>
          <w:ilvl w:val="0"/>
          <w:numId w:val="5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Now, parent is full: [4, 7, 14] → Insert 21 → Overflow!</w:t>
      </w:r>
    </w:p>
    <w:p w:rsidR="0032140C" w:rsidRPr="0032140C" w:rsidRDefault="0032140C" w:rsidP="0032140C">
      <w:pPr>
        <w:numPr>
          <w:ilvl w:val="0"/>
          <w:numId w:val="5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Split root → [7] becomes new root.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less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40C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           [7]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         /     \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      [4]  </w:t>
      </w:r>
      <w:proofErr w:type="gramStart"/>
      <w:r w:rsidRPr="0032140C"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 w:rsidRPr="0032140C">
        <w:rPr>
          <w:rFonts w:ascii="Times New Roman" w:hAnsi="Times New Roman" w:cs="Times New Roman"/>
          <w:sz w:val="28"/>
          <w:szCs w:val="28"/>
        </w:rPr>
        <w:t>14, 21]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lastRenderedPageBreak/>
        <w:t xml:space="preserve">     /  \     /   |   \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  [3] [5</w:t>
      </w:r>
      <w:proofErr w:type="gramStart"/>
      <w:r w:rsidRPr="0032140C">
        <w:rPr>
          <w:rFonts w:ascii="Times New Roman" w:hAnsi="Times New Roman" w:cs="Times New Roman"/>
          <w:sz w:val="28"/>
          <w:szCs w:val="28"/>
        </w:rPr>
        <w:t>]  [</w:t>
      </w:r>
      <w:proofErr w:type="gramEnd"/>
      <w:r w:rsidRPr="0032140C">
        <w:rPr>
          <w:rFonts w:ascii="Times New Roman" w:hAnsi="Times New Roman" w:cs="Times New Roman"/>
          <w:sz w:val="28"/>
          <w:szCs w:val="28"/>
        </w:rPr>
        <w:t>9] [15] [22]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Step 10: Insert 23</w:t>
      </w:r>
    </w:p>
    <w:p w:rsidR="0032140C" w:rsidRPr="0032140C" w:rsidRDefault="0032140C" w:rsidP="0032140C">
      <w:pPr>
        <w:numPr>
          <w:ilvl w:val="0"/>
          <w:numId w:val="5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Goes to [22] → [22, 23]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Segoe UI Symbol" w:hAnsi="Segoe UI Symbol" w:cs="Segoe UI Symbol"/>
          <w:sz w:val="28"/>
          <w:szCs w:val="28"/>
        </w:rPr>
        <w:t>✅</w:t>
      </w:r>
      <w:r w:rsidRPr="0032140C">
        <w:rPr>
          <w:rFonts w:ascii="Times New Roman" w:hAnsi="Times New Roman" w:cs="Times New Roman"/>
          <w:sz w:val="28"/>
          <w:szCs w:val="28"/>
        </w:rPr>
        <w:t xml:space="preserve">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Final B+ Tree Structure (Order 3):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less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40C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           [7]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         /     \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     [4]  </w:t>
      </w:r>
      <w:proofErr w:type="gramStart"/>
      <w:r w:rsidRPr="0032140C"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 w:rsidRPr="0032140C">
        <w:rPr>
          <w:rFonts w:ascii="Times New Roman" w:hAnsi="Times New Roman" w:cs="Times New Roman"/>
          <w:sz w:val="28"/>
          <w:szCs w:val="28"/>
        </w:rPr>
        <w:t>14, 21]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    /   \     /   |     \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 [3] [5</w:t>
      </w:r>
      <w:proofErr w:type="gramStart"/>
      <w:r w:rsidRPr="0032140C">
        <w:rPr>
          <w:rFonts w:ascii="Times New Roman" w:hAnsi="Times New Roman" w:cs="Times New Roman"/>
          <w:sz w:val="28"/>
          <w:szCs w:val="28"/>
        </w:rPr>
        <w:t>]  [</w:t>
      </w:r>
      <w:proofErr w:type="gramEnd"/>
      <w:r w:rsidRPr="0032140C">
        <w:rPr>
          <w:rFonts w:ascii="Times New Roman" w:hAnsi="Times New Roman" w:cs="Times New Roman"/>
          <w:sz w:val="28"/>
          <w:szCs w:val="28"/>
        </w:rPr>
        <w:t>9] [15] [22,23]</w:t>
      </w:r>
    </w:p>
    <w:p w:rsidR="0032140C" w:rsidRPr="0032140C" w:rsidRDefault="0032140C" w:rsidP="0032140C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All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leaf nodes</w:t>
      </w:r>
      <w:r w:rsidRPr="0032140C">
        <w:rPr>
          <w:rFonts w:ascii="Times New Roman" w:hAnsi="Times New Roman" w:cs="Times New Roman"/>
          <w:sz w:val="28"/>
          <w:szCs w:val="28"/>
        </w:rPr>
        <w:t xml:space="preserve"> are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linked</w:t>
      </w:r>
      <w:r w:rsidRPr="0032140C">
        <w:rPr>
          <w:rFonts w:ascii="Times New Roman" w:hAnsi="Times New Roman" w:cs="Times New Roman"/>
          <w:sz w:val="28"/>
          <w:szCs w:val="28"/>
        </w:rPr>
        <w:t xml:space="preserve"> for sequential access.</w:t>
      </w:r>
    </w:p>
    <w:p w:rsidR="0032140C" w:rsidRPr="0032140C" w:rsidRDefault="0032140C" w:rsidP="004805D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2140C" w:rsidRPr="0047767C" w:rsidRDefault="0032140C" w:rsidP="004805D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7767C">
        <w:rPr>
          <w:rFonts w:ascii="Times New Roman" w:hAnsi="Times New Roman" w:cs="Times New Roman"/>
          <w:b/>
          <w:sz w:val="28"/>
          <w:szCs w:val="28"/>
          <w:u w:val="single"/>
        </w:rPr>
        <w:t>UNIT -5</w:t>
      </w:r>
    </w:p>
    <w:p w:rsidR="0032140C" w:rsidRPr="0032140C" w:rsidRDefault="005B2A1F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32140C" w:rsidRPr="0032140C">
        <w:rPr>
          <w:rFonts w:ascii="Times New Roman" w:hAnsi="Times New Roman" w:cs="Times New Roman"/>
          <w:b/>
          <w:bCs/>
          <w:sz w:val="28"/>
          <w:szCs w:val="28"/>
        </w:rPr>
        <w:t>. Classification and Clustering Techniques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Introduction to Data Mining: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Data mining refers to extracting useful patterns and knowledge from large datasets. Two major types of data analysis in data mining are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Classification</w:t>
      </w:r>
      <w:r w:rsidRPr="0032140C">
        <w:rPr>
          <w:rFonts w:ascii="Times New Roman" w:hAnsi="Times New Roman" w:cs="Times New Roman"/>
          <w:sz w:val="28"/>
          <w:szCs w:val="28"/>
        </w:rPr>
        <w:t xml:space="preserve"> and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Clustering</w:t>
      </w:r>
      <w:r w:rsidRPr="0032140C">
        <w:rPr>
          <w:rFonts w:ascii="Times New Roman" w:hAnsi="Times New Roman" w:cs="Times New Roman"/>
          <w:sz w:val="28"/>
          <w:szCs w:val="28"/>
        </w:rPr>
        <w:t>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A. Classification Techniques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Definition: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Classification is a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supervised learning</w:t>
      </w:r>
      <w:r w:rsidRPr="0032140C">
        <w:rPr>
          <w:rFonts w:ascii="Times New Roman" w:hAnsi="Times New Roman" w:cs="Times New Roman"/>
          <w:sz w:val="28"/>
          <w:szCs w:val="28"/>
        </w:rPr>
        <w:t xml:space="preserve"> technique where the goal is to predict the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class label</w:t>
      </w:r>
      <w:r w:rsidRPr="0032140C">
        <w:rPr>
          <w:rFonts w:ascii="Times New Roman" w:hAnsi="Times New Roman" w:cs="Times New Roman"/>
          <w:sz w:val="28"/>
          <w:szCs w:val="28"/>
        </w:rPr>
        <w:t xml:space="preserve"> of an object based on its attributes.</w:t>
      </w:r>
    </w:p>
    <w:p w:rsidR="0032140C" w:rsidRPr="0032140C" w:rsidRDefault="0032140C" w:rsidP="0032140C">
      <w:pPr>
        <w:numPr>
          <w:ilvl w:val="0"/>
          <w:numId w:val="5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Input: Training data with known labels</w:t>
      </w:r>
    </w:p>
    <w:p w:rsidR="0032140C" w:rsidRPr="0032140C" w:rsidRDefault="0032140C" w:rsidP="0032140C">
      <w:pPr>
        <w:numPr>
          <w:ilvl w:val="0"/>
          <w:numId w:val="5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lastRenderedPageBreak/>
        <w:t>Output: A model to classify new/</w:t>
      </w:r>
      <w:proofErr w:type="spellStart"/>
      <w:r w:rsidRPr="0032140C">
        <w:rPr>
          <w:rFonts w:ascii="Times New Roman" w:hAnsi="Times New Roman" w:cs="Times New Roman"/>
          <w:sz w:val="28"/>
          <w:szCs w:val="28"/>
        </w:rPr>
        <w:t>unlabeled</w:t>
      </w:r>
      <w:proofErr w:type="spellEnd"/>
      <w:r w:rsidRPr="0032140C">
        <w:rPr>
          <w:rFonts w:ascii="Times New Roman" w:hAnsi="Times New Roman" w:cs="Times New Roman"/>
          <w:sz w:val="28"/>
          <w:szCs w:val="28"/>
        </w:rPr>
        <w:t xml:space="preserve"> data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Common Classification Techniques:</w:t>
      </w:r>
    </w:p>
    <w:p w:rsidR="0032140C" w:rsidRPr="0032140C" w:rsidRDefault="0032140C" w:rsidP="0032140C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Decision Tr</w:t>
      </w:r>
      <w:bookmarkEnd w:id="0"/>
      <w:r w:rsidRPr="0032140C">
        <w:rPr>
          <w:rFonts w:ascii="Times New Roman" w:hAnsi="Times New Roman" w:cs="Times New Roman"/>
          <w:b/>
          <w:bCs/>
          <w:sz w:val="28"/>
          <w:szCs w:val="28"/>
        </w:rPr>
        <w:t>ee Classifier:</w:t>
      </w:r>
    </w:p>
    <w:p w:rsidR="0032140C" w:rsidRPr="0032140C" w:rsidRDefault="0032140C" w:rsidP="0032140C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Tree-like structure where each node tests an attribute.</w:t>
      </w:r>
    </w:p>
    <w:p w:rsidR="0032140C" w:rsidRPr="0032140C" w:rsidRDefault="0032140C" w:rsidP="0032140C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Final leaves represent class labels.</w:t>
      </w:r>
    </w:p>
    <w:p w:rsidR="0032140C" w:rsidRPr="0032140C" w:rsidRDefault="0032140C" w:rsidP="0032140C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Example: ID3, C4.5 algorithms.</w:t>
      </w:r>
    </w:p>
    <w:p w:rsidR="0032140C" w:rsidRPr="0032140C" w:rsidRDefault="0032140C" w:rsidP="0032140C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Naïve Bayes Classifier:</w:t>
      </w:r>
    </w:p>
    <w:p w:rsidR="0032140C" w:rsidRPr="0032140C" w:rsidRDefault="0032140C" w:rsidP="0032140C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Based on Bayes Theorem.</w:t>
      </w:r>
    </w:p>
    <w:p w:rsidR="0032140C" w:rsidRPr="0032140C" w:rsidRDefault="0032140C" w:rsidP="0032140C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Assumes independence between features.</w:t>
      </w:r>
    </w:p>
    <w:p w:rsidR="0032140C" w:rsidRPr="0032140C" w:rsidRDefault="0032140C" w:rsidP="0032140C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Fast and efficient for large datasets.</w:t>
      </w:r>
    </w:p>
    <w:p w:rsidR="0032140C" w:rsidRPr="0032140C" w:rsidRDefault="0032140C" w:rsidP="0032140C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Support Vector Machine (SVM):</w:t>
      </w:r>
    </w:p>
    <w:p w:rsidR="0032140C" w:rsidRPr="0032140C" w:rsidRDefault="0032140C" w:rsidP="0032140C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Finds optimal hyperplane to separate different classes.</w:t>
      </w:r>
    </w:p>
    <w:p w:rsidR="0032140C" w:rsidRPr="0032140C" w:rsidRDefault="0032140C" w:rsidP="0032140C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Good for high-dimensional data.</w:t>
      </w:r>
    </w:p>
    <w:p w:rsidR="0032140C" w:rsidRPr="0032140C" w:rsidRDefault="0032140C" w:rsidP="0032140C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 xml:space="preserve">K-Nearest </w:t>
      </w:r>
      <w:proofErr w:type="spellStart"/>
      <w:r w:rsidRPr="0032140C">
        <w:rPr>
          <w:rFonts w:ascii="Times New Roman" w:hAnsi="Times New Roman" w:cs="Times New Roman"/>
          <w:b/>
          <w:bCs/>
          <w:sz w:val="28"/>
          <w:szCs w:val="28"/>
        </w:rPr>
        <w:t>Neighbor</w:t>
      </w:r>
      <w:proofErr w:type="spellEnd"/>
      <w:r w:rsidRPr="0032140C">
        <w:rPr>
          <w:rFonts w:ascii="Times New Roman" w:hAnsi="Times New Roman" w:cs="Times New Roman"/>
          <w:b/>
          <w:bCs/>
          <w:sz w:val="28"/>
          <w:szCs w:val="28"/>
        </w:rPr>
        <w:t xml:space="preserve"> (KNN):</w:t>
      </w:r>
    </w:p>
    <w:p w:rsidR="0032140C" w:rsidRPr="0032140C" w:rsidRDefault="0032140C" w:rsidP="0032140C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Classifies data based on the ‘k’ closest training examples.</w:t>
      </w:r>
    </w:p>
    <w:p w:rsidR="0032140C" w:rsidRPr="0032140C" w:rsidRDefault="0032140C" w:rsidP="0032140C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No training time, but slow at runtime.</w:t>
      </w:r>
    </w:p>
    <w:p w:rsidR="0032140C" w:rsidRPr="0032140C" w:rsidRDefault="0032140C" w:rsidP="0032140C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Neural Networks:</w:t>
      </w:r>
    </w:p>
    <w:p w:rsidR="0032140C" w:rsidRPr="0032140C" w:rsidRDefault="0032140C" w:rsidP="0032140C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Inspired by the human brain.</w:t>
      </w:r>
    </w:p>
    <w:p w:rsidR="0032140C" w:rsidRPr="0032140C" w:rsidRDefault="0032140C" w:rsidP="0032140C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Uses layers of neurons to learn complex relationships.</w:t>
      </w:r>
    </w:p>
    <w:p w:rsidR="0032140C" w:rsidRPr="0032140C" w:rsidRDefault="0032140C" w:rsidP="0032140C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Good for large and nonlinear data.</w:t>
      </w:r>
    </w:p>
    <w:p w:rsidR="0032140C" w:rsidRPr="0032140C" w:rsidRDefault="0047767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B. Clustering Techniques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Definition: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Clustering is an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unsupervised learning</w:t>
      </w:r>
      <w:r w:rsidRPr="0032140C">
        <w:rPr>
          <w:rFonts w:ascii="Times New Roman" w:hAnsi="Times New Roman" w:cs="Times New Roman"/>
          <w:sz w:val="28"/>
          <w:szCs w:val="28"/>
        </w:rPr>
        <w:t xml:space="preserve"> technique that groups data into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clusters</w:t>
      </w:r>
      <w:r w:rsidRPr="0032140C">
        <w:rPr>
          <w:rFonts w:ascii="Times New Roman" w:hAnsi="Times New Roman" w:cs="Times New Roman"/>
          <w:sz w:val="28"/>
          <w:szCs w:val="28"/>
        </w:rPr>
        <w:t xml:space="preserve"> so that objects in the same cluster are more similar to each other than to those in other clusters.</w:t>
      </w:r>
    </w:p>
    <w:p w:rsidR="0032140C" w:rsidRPr="0032140C" w:rsidRDefault="0032140C" w:rsidP="0032140C">
      <w:pPr>
        <w:numPr>
          <w:ilvl w:val="0"/>
          <w:numId w:val="6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Input: </w:t>
      </w:r>
      <w:proofErr w:type="spellStart"/>
      <w:r w:rsidRPr="0032140C">
        <w:rPr>
          <w:rFonts w:ascii="Times New Roman" w:hAnsi="Times New Roman" w:cs="Times New Roman"/>
          <w:sz w:val="28"/>
          <w:szCs w:val="28"/>
        </w:rPr>
        <w:t>Unlabeled</w:t>
      </w:r>
      <w:proofErr w:type="spellEnd"/>
      <w:r w:rsidRPr="0032140C">
        <w:rPr>
          <w:rFonts w:ascii="Times New Roman" w:hAnsi="Times New Roman" w:cs="Times New Roman"/>
          <w:sz w:val="28"/>
          <w:szCs w:val="28"/>
        </w:rPr>
        <w:t xml:space="preserve"> data</w:t>
      </w:r>
    </w:p>
    <w:p w:rsidR="0032140C" w:rsidRPr="0032140C" w:rsidRDefault="0032140C" w:rsidP="0032140C">
      <w:pPr>
        <w:numPr>
          <w:ilvl w:val="0"/>
          <w:numId w:val="6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lastRenderedPageBreak/>
        <w:t>Output: Clusters with similar items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Common Clustering Techniques:</w:t>
      </w:r>
    </w:p>
    <w:p w:rsidR="0032140C" w:rsidRPr="0032140C" w:rsidRDefault="0032140C" w:rsidP="0032140C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K-Means Clustering:</w:t>
      </w:r>
    </w:p>
    <w:p w:rsidR="0032140C" w:rsidRPr="0032140C" w:rsidRDefault="0032140C" w:rsidP="0032140C">
      <w:pPr>
        <w:numPr>
          <w:ilvl w:val="1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Divides data into ‘k’ clusters.</w:t>
      </w:r>
    </w:p>
    <w:p w:rsidR="0032140C" w:rsidRPr="0032140C" w:rsidRDefault="0032140C" w:rsidP="0032140C">
      <w:pPr>
        <w:numPr>
          <w:ilvl w:val="1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Iteratively updates cluster centroids.</w:t>
      </w:r>
    </w:p>
    <w:p w:rsidR="0032140C" w:rsidRPr="0032140C" w:rsidRDefault="0032140C" w:rsidP="0032140C">
      <w:pPr>
        <w:numPr>
          <w:ilvl w:val="1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Fast and scalable but sensitive to initial centroids.</w:t>
      </w:r>
    </w:p>
    <w:p w:rsidR="0032140C" w:rsidRPr="0032140C" w:rsidRDefault="0032140C" w:rsidP="0032140C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Hierarchical Clustering:</w:t>
      </w:r>
    </w:p>
    <w:p w:rsidR="0032140C" w:rsidRPr="0032140C" w:rsidRDefault="0032140C" w:rsidP="0032140C">
      <w:pPr>
        <w:numPr>
          <w:ilvl w:val="1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Builds a hierarchy of clusters.</w:t>
      </w:r>
    </w:p>
    <w:p w:rsidR="0032140C" w:rsidRPr="0032140C" w:rsidRDefault="0032140C" w:rsidP="0032140C">
      <w:pPr>
        <w:numPr>
          <w:ilvl w:val="1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Can be:</w:t>
      </w:r>
    </w:p>
    <w:p w:rsidR="0032140C" w:rsidRPr="0032140C" w:rsidRDefault="0032140C" w:rsidP="0032140C">
      <w:pPr>
        <w:numPr>
          <w:ilvl w:val="2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Agglomerative (bottom-up)</w:t>
      </w:r>
    </w:p>
    <w:p w:rsidR="0032140C" w:rsidRPr="0032140C" w:rsidRDefault="0032140C" w:rsidP="0032140C">
      <w:pPr>
        <w:numPr>
          <w:ilvl w:val="2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Divisive (top-down)</w:t>
      </w:r>
    </w:p>
    <w:p w:rsidR="0032140C" w:rsidRPr="0032140C" w:rsidRDefault="0032140C" w:rsidP="0032140C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DBSCAN (Density-Based Spatial Clustering):</w:t>
      </w:r>
    </w:p>
    <w:p w:rsidR="0032140C" w:rsidRPr="0032140C" w:rsidRDefault="0032140C" w:rsidP="0032140C">
      <w:pPr>
        <w:numPr>
          <w:ilvl w:val="1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Groups together dense areas of data points.</w:t>
      </w:r>
    </w:p>
    <w:p w:rsidR="0032140C" w:rsidRPr="0032140C" w:rsidRDefault="0032140C" w:rsidP="0032140C">
      <w:pPr>
        <w:numPr>
          <w:ilvl w:val="1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Can find clusters of arbitrary shape.</w:t>
      </w:r>
    </w:p>
    <w:p w:rsidR="0032140C" w:rsidRPr="0032140C" w:rsidRDefault="0032140C" w:rsidP="0032140C">
      <w:pPr>
        <w:numPr>
          <w:ilvl w:val="1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Can detect noise and outliers.</w:t>
      </w:r>
    </w:p>
    <w:p w:rsidR="0032140C" w:rsidRPr="0032140C" w:rsidRDefault="0032140C" w:rsidP="0032140C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Fuzzy C-Means:</w:t>
      </w:r>
    </w:p>
    <w:p w:rsidR="0032140C" w:rsidRPr="0032140C" w:rsidRDefault="0032140C" w:rsidP="0032140C">
      <w:pPr>
        <w:numPr>
          <w:ilvl w:val="1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Data points can belong to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multiple clusters</w:t>
      </w:r>
      <w:r w:rsidRPr="0032140C">
        <w:rPr>
          <w:rFonts w:ascii="Times New Roman" w:hAnsi="Times New Roman" w:cs="Times New Roman"/>
          <w:sz w:val="28"/>
          <w:szCs w:val="28"/>
        </w:rPr>
        <w:t xml:space="preserve"> with degrees of membership.</w:t>
      </w:r>
    </w:p>
    <w:p w:rsidR="0032140C" w:rsidRPr="0032140C" w:rsidRDefault="0032140C" w:rsidP="0032140C">
      <w:pPr>
        <w:numPr>
          <w:ilvl w:val="1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Useful in situations with overlapping categories.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Comparison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7"/>
        <w:gridCol w:w="2386"/>
        <w:gridCol w:w="2393"/>
      </w:tblGrid>
      <w:tr w:rsidR="0032140C" w:rsidRPr="0032140C" w:rsidTr="003214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Classification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Clustering</w:t>
            </w:r>
          </w:p>
        </w:tc>
      </w:tr>
      <w:tr w:rsidR="0032140C" w:rsidRPr="0032140C" w:rsidTr="00321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Learning Type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Supervised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Unsupervised</w:t>
            </w:r>
          </w:p>
        </w:tc>
      </w:tr>
      <w:tr w:rsidR="0032140C" w:rsidRPr="0032140C" w:rsidTr="00321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Class Labels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Grouped Clusters</w:t>
            </w:r>
          </w:p>
        </w:tc>
      </w:tr>
      <w:tr w:rsidR="0032140C" w:rsidRPr="0032140C" w:rsidTr="00321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Labelled Data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Not Required</w:t>
            </w:r>
          </w:p>
        </w:tc>
      </w:tr>
      <w:tr w:rsidR="0032140C" w:rsidRPr="0032140C" w:rsidTr="00321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Example Algorithm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Decision Tree, SVM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K-Means, DBSCAN</w:t>
            </w:r>
          </w:p>
        </w:tc>
      </w:tr>
    </w:tbl>
    <w:p w:rsidR="0032140C" w:rsidRPr="0032140C" w:rsidRDefault="0047767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rect id="_x0000_i1033" style="width:0;height:1.5pt" o:hralign="center" o:hrstd="t" o:hr="t" fillcolor="#a0a0a0" stroked="f"/>
        </w:pict>
      </w:r>
    </w:p>
    <w:p w:rsidR="0032140C" w:rsidRPr="0032140C" w:rsidRDefault="005B2A1F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32140C" w:rsidRPr="0032140C">
        <w:rPr>
          <w:rFonts w:ascii="Times New Roman" w:hAnsi="Times New Roman" w:cs="Times New Roman"/>
          <w:b/>
          <w:bCs/>
          <w:sz w:val="28"/>
          <w:szCs w:val="28"/>
        </w:rPr>
        <w:t>. Association and Regression Techniques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A. Association Rule Mining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Definition: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Association rule mining is used to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discover interesting relationships</w:t>
      </w:r>
      <w:r w:rsidRPr="0032140C">
        <w:rPr>
          <w:rFonts w:ascii="Times New Roman" w:hAnsi="Times New Roman" w:cs="Times New Roman"/>
          <w:sz w:val="28"/>
          <w:szCs w:val="28"/>
        </w:rPr>
        <w:t xml:space="preserve"> between variables in large databases. Commonly used in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market basket analysis</w:t>
      </w:r>
      <w:r w:rsidRPr="0032140C">
        <w:rPr>
          <w:rFonts w:ascii="Times New Roman" w:hAnsi="Times New Roman" w:cs="Times New Roman"/>
          <w:sz w:val="28"/>
          <w:szCs w:val="28"/>
        </w:rPr>
        <w:t>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Key Concepts:</w:t>
      </w:r>
    </w:p>
    <w:p w:rsidR="0032140C" w:rsidRPr="0032140C" w:rsidRDefault="0032140C" w:rsidP="0032140C">
      <w:pPr>
        <w:numPr>
          <w:ilvl w:val="0"/>
          <w:numId w:val="6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Support:</w:t>
      </w:r>
      <w:r w:rsidRPr="0032140C">
        <w:rPr>
          <w:rFonts w:ascii="Times New Roman" w:hAnsi="Times New Roman" w:cs="Times New Roman"/>
          <w:sz w:val="28"/>
          <w:szCs w:val="28"/>
        </w:rPr>
        <w:t xml:space="preserve"> Frequency of </w:t>
      </w:r>
      <w:proofErr w:type="spellStart"/>
      <w:r w:rsidRPr="0032140C">
        <w:rPr>
          <w:rFonts w:ascii="Times New Roman" w:hAnsi="Times New Roman" w:cs="Times New Roman"/>
          <w:sz w:val="28"/>
          <w:szCs w:val="28"/>
        </w:rPr>
        <w:t>itemset</w:t>
      </w:r>
      <w:proofErr w:type="spellEnd"/>
      <w:r w:rsidRPr="0032140C">
        <w:rPr>
          <w:rFonts w:ascii="Times New Roman" w:hAnsi="Times New Roman" w:cs="Times New Roman"/>
          <w:sz w:val="28"/>
          <w:szCs w:val="28"/>
        </w:rPr>
        <w:t xml:space="preserve"> in the database.</w:t>
      </w:r>
    </w:p>
    <w:p w:rsidR="0032140C" w:rsidRPr="0032140C" w:rsidRDefault="0032140C" w:rsidP="0032140C">
      <w:pPr>
        <w:numPr>
          <w:ilvl w:val="0"/>
          <w:numId w:val="6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Confidence:</w:t>
      </w:r>
      <w:r w:rsidRPr="0032140C">
        <w:rPr>
          <w:rFonts w:ascii="Times New Roman" w:hAnsi="Times New Roman" w:cs="Times New Roman"/>
          <w:sz w:val="28"/>
          <w:szCs w:val="28"/>
        </w:rPr>
        <w:t xml:space="preserve"> Likelihood that B occurs when A occurs (A </w:t>
      </w:r>
      <w:r w:rsidRPr="0032140C">
        <w:rPr>
          <w:rFonts w:ascii="Cambria Math" w:hAnsi="Cambria Math" w:cs="Cambria Math"/>
          <w:sz w:val="28"/>
          <w:szCs w:val="28"/>
        </w:rPr>
        <w:t>⇒</w:t>
      </w:r>
      <w:r w:rsidRPr="0032140C">
        <w:rPr>
          <w:rFonts w:ascii="Times New Roman" w:hAnsi="Times New Roman" w:cs="Times New Roman"/>
          <w:sz w:val="28"/>
          <w:szCs w:val="28"/>
        </w:rPr>
        <w:t xml:space="preserve"> B).</w:t>
      </w:r>
    </w:p>
    <w:p w:rsidR="0032140C" w:rsidRPr="0032140C" w:rsidRDefault="0032140C" w:rsidP="0032140C">
      <w:pPr>
        <w:numPr>
          <w:ilvl w:val="0"/>
          <w:numId w:val="6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Lift:</w:t>
      </w:r>
      <w:r w:rsidRPr="0032140C">
        <w:rPr>
          <w:rFonts w:ascii="Times New Roman" w:hAnsi="Times New Roman" w:cs="Times New Roman"/>
          <w:sz w:val="28"/>
          <w:szCs w:val="28"/>
        </w:rPr>
        <w:t xml:space="preserve"> Measures importance of the rule beyond random chance.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If 70% of the time, people who buy bread also buy butter, the rule is:</w:t>
      </w:r>
    </w:p>
    <w:p w:rsidR="0032140C" w:rsidRPr="0032140C" w:rsidRDefault="0032140C" w:rsidP="0032140C">
      <w:pPr>
        <w:numPr>
          <w:ilvl w:val="0"/>
          <w:numId w:val="6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Bread </w:t>
      </w:r>
      <w:r w:rsidRPr="0032140C">
        <w:rPr>
          <w:rFonts w:ascii="Cambria Math" w:hAnsi="Cambria Math" w:cs="Cambria Math"/>
          <w:sz w:val="28"/>
          <w:szCs w:val="28"/>
        </w:rPr>
        <w:t>⇒</w:t>
      </w:r>
      <w:r w:rsidRPr="0032140C">
        <w:rPr>
          <w:rFonts w:ascii="Times New Roman" w:hAnsi="Times New Roman" w:cs="Times New Roman"/>
          <w:sz w:val="28"/>
          <w:szCs w:val="28"/>
        </w:rPr>
        <w:t xml:space="preserve"> Butter (Support = 0.7, Confidence = 0.7)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Algorithms:</w:t>
      </w:r>
    </w:p>
    <w:p w:rsidR="0032140C" w:rsidRPr="0032140C" w:rsidRDefault="0032140C" w:rsidP="0032140C">
      <w:pPr>
        <w:numPr>
          <w:ilvl w:val="0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40C">
        <w:rPr>
          <w:rFonts w:ascii="Times New Roman" w:hAnsi="Times New Roman" w:cs="Times New Roman"/>
          <w:b/>
          <w:bCs/>
          <w:sz w:val="28"/>
          <w:szCs w:val="28"/>
        </w:rPr>
        <w:t>Apriori</w:t>
      </w:r>
      <w:proofErr w:type="spellEnd"/>
      <w:r w:rsidRPr="0032140C">
        <w:rPr>
          <w:rFonts w:ascii="Times New Roman" w:hAnsi="Times New Roman" w:cs="Times New Roman"/>
          <w:b/>
          <w:bCs/>
          <w:sz w:val="28"/>
          <w:szCs w:val="28"/>
        </w:rPr>
        <w:t xml:space="preserve"> Algorithm:</w:t>
      </w:r>
    </w:p>
    <w:p w:rsidR="0032140C" w:rsidRPr="0032140C" w:rsidRDefault="0032140C" w:rsidP="0032140C">
      <w:pPr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Uses breadth-first search.</w:t>
      </w:r>
    </w:p>
    <w:p w:rsidR="0032140C" w:rsidRPr="0032140C" w:rsidRDefault="0032140C" w:rsidP="0032140C">
      <w:pPr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Removes infrequent </w:t>
      </w:r>
      <w:proofErr w:type="spellStart"/>
      <w:r w:rsidRPr="0032140C">
        <w:rPr>
          <w:rFonts w:ascii="Times New Roman" w:hAnsi="Times New Roman" w:cs="Times New Roman"/>
          <w:sz w:val="28"/>
          <w:szCs w:val="28"/>
        </w:rPr>
        <w:t>itemsets</w:t>
      </w:r>
      <w:proofErr w:type="spellEnd"/>
      <w:r w:rsidRPr="0032140C">
        <w:rPr>
          <w:rFonts w:ascii="Times New Roman" w:hAnsi="Times New Roman" w:cs="Times New Roman"/>
          <w:sz w:val="28"/>
          <w:szCs w:val="28"/>
        </w:rPr>
        <w:t xml:space="preserve"> early using support threshold.</w:t>
      </w:r>
    </w:p>
    <w:p w:rsidR="0032140C" w:rsidRPr="0032140C" w:rsidRDefault="0032140C" w:rsidP="0032140C">
      <w:pPr>
        <w:numPr>
          <w:ilvl w:val="0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FP-Growth Algorithm:</w:t>
      </w:r>
    </w:p>
    <w:p w:rsidR="0032140C" w:rsidRPr="0032140C" w:rsidRDefault="0032140C" w:rsidP="0032140C">
      <w:pPr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Uses a compact structure called FP-Tree.</w:t>
      </w:r>
    </w:p>
    <w:p w:rsidR="0032140C" w:rsidRPr="0032140C" w:rsidRDefault="0032140C" w:rsidP="0032140C">
      <w:pPr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More efficient than </w:t>
      </w:r>
      <w:proofErr w:type="spellStart"/>
      <w:r w:rsidRPr="0032140C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32140C">
        <w:rPr>
          <w:rFonts w:ascii="Times New Roman" w:hAnsi="Times New Roman" w:cs="Times New Roman"/>
          <w:sz w:val="28"/>
          <w:szCs w:val="28"/>
        </w:rPr>
        <w:t>.</w:t>
      </w:r>
    </w:p>
    <w:p w:rsidR="0032140C" w:rsidRPr="0032140C" w:rsidRDefault="0047767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4" style="width:0;height:1.5pt" o:hralign="center" o:hrstd="t" o:hr="t" fillcolor="#a0a0a0" stroked="f"/>
        </w:pic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B. Regression Techniques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Definition: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lastRenderedPageBreak/>
        <w:t xml:space="preserve">Regression is a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supervised learning</w:t>
      </w:r>
      <w:r w:rsidRPr="0032140C">
        <w:rPr>
          <w:rFonts w:ascii="Times New Roman" w:hAnsi="Times New Roman" w:cs="Times New Roman"/>
          <w:sz w:val="28"/>
          <w:szCs w:val="28"/>
        </w:rPr>
        <w:t xml:space="preserve"> technique used for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predicting a continuous value</w:t>
      </w:r>
      <w:r w:rsidRPr="0032140C">
        <w:rPr>
          <w:rFonts w:ascii="Times New Roman" w:hAnsi="Times New Roman" w:cs="Times New Roman"/>
          <w:sz w:val="28"/>
          <w:szCs w:val="28"/>
        </w:rPr>
        <w:t xml:space="preserve"> based on input variables.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Types of Regression:</w:t>
      </w:r>
    </w:p>
    <w:p w:rsidR="0032140C" w:rsidRPr="0032140C" w:rsidRDefault="0032140C" w:rsidP="0032140C">
      <w:pPr>
        <w:numPr>
          <w:ilvl w:val="0"/>
          <w:numId w:val="6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Linear Regression:</w:t>
      </w:r>
    </w:p>
    <w:p w:rsidR="0032140C" w:rsidRPr="0032140C" w:rsidRDefault="0032140C" w:rsidP="0032140C">
      <w:pPr>
        <w:numPr>
          <w:ilvl w:val="1"/>
          <w:numId w:val="6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Models relationship between dependent and independent variables using a straight line.</w:t>
      </w:r>
    </w:p>
    <w:p w:rsidR="0032140C" w:rsidRPr="0032140C" w:rsidRDefault="0032140C" w:rsidP="0032140C">
      <w:pPr>
        <w:numPr>
          <w:ilvl w:val="1"/>
          <w:numId w:val="6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Example: Predicting house price based on area.</w:t>
      </w:r>
    </w:p>
    <w:p w:rsidR="0032140C" w:rsidRPr="0032140C" w:rsidRDefault="0032140C" w:rsidP="0032140C">
      <w:pPr>
        <w:numPr>
          <w:ilvl w:val="0"/>
          <w:numId w:val="6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Multiple Linear Regression:</w:t>
      </w:r>
    </w:p>
    <w:p w:rsidR="0032140C" w:rsidRPr="0032140C" w:rsidRDefault="0032140C" w:rsidP="0032140C">
      <w:pPr>
        <w:numPr>
          <w:ilvl w:val="1"/>
          <w:numId w:val="6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Uses more than one predictor variable.</w:t>
      </w:r>
    </w:p>
    <w:p w:rsidR="0032140C" w:rsidRPr="0032140C" w:rsidRDefault="0032140C" w:rsidP="0032140C">
      <w:pPr>
        <w:numPr>
          <w:ilvl w:val="0"/>
          <w:numId w:val="6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Logistic Regression:</w:t>
      </w:r>
    </w:p>
    <w:p w:rsidR="0032140C" w:rsidRPr="0032140C" w:rsidRDefault="0032140C" w:rsidP="0032140C">
      <w:pPr>
        <w:numPr>
          <w:ilvl w:val="1"/>
          <w:numId w:val="6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Used for classification problems.</w:t>
      </w:r>
    </w:p>
    <w:p w:rsidR="0032140C" w:rsidRPr="0032140C" w:rsidRDefault="0032140C" w:rsidP="0032140C">
      <w:pPr>
        <w:numPr>
          <w:ilvl w:val="1"/>
          <w:numId w:val="6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Outputs probabilities using the sigmoid function.</w:t>
      </w:r>
    </w:p>
    <w:p w:rsidR="0032140C" w:rsidRPr="0032140C" w:rsidRDefault="0032140C" w:rsidP="0032140C">
      <w:pPr>
        <w:numPr>
          <w:ilvl w:val="0"/>
          <w:numId w:val="6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Polynomial Regression:</w:t>
      </w:r>
    </w:p>
    <w:p w:rsidR="0032140C" w:rsidRPr="0032140C" w:rsidRDefault="0032140C" w:rsidP="0032140C">
      <w:pPr>
        <w:numPr>
          <w:ilvl w:val="1"/>
          <w:numId w:val="6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Fits a curve instead of a line to the data.</w:t>
      </w:r>
    </w:p>
    <w:p w:rsidR="0032140C" w:rsidRPr="0032140C" w:rsidRDefault="0032140C" w:rsidP="0032140C">
      <w:pPr>
        <w:numPr>
          <w:ilvl w:val="1"/>
          <w:numId w:val="6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Useful for nonlinear relationships.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Use Cases:</w:t>
      </w:r>
    </w:p>
    <w:p w:rsidR="0032140C" w:rsidRPr="0032140C" w:rsidRDefault="0032140C" w:rsidP="0032140C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Predicting sales, stock prices, temperatures.</w:t>
      </w:r>
    </w:p>
    <w:p w:rsidR="0032140C" w:rsidRPr="0032140C" w:rsidRDefault="0032140C" w:rsidP="0032140C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Estimating customer lifetime value.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Comparison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2751"/>
        <w:gridCol w:w="2370"/>
      </w:tblGrid>
      <w:tr w:rsidR="0032140C" w:rsidRPr="0032140C" w:rsidTr="003214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Association Rules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Regression</w:t>
            </w:r>
          </w:p>
        </w:tc>
      </w:tr>
      <w:tr w:rsidR="0032140C" w:rsidRPr="0032140C" w:rsidTr="00321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Pattern Discovery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 xml:space="preserve">Predictive </w:t>
            </w:r>
            <w:proofErr w:type="spellStart"/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Modeling</w:t>
            </w:r>
            <w:proofErr w:type="spellEnd"/>
          </w:p>
        </w:tc>
      </w:tr>
      <w:tr w:rsidR="0032140C" w:rsidRPr="0032140C" w:rsidTr="00321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Item Relationships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Numeric Values</w:t>
            </w:r>
          </w:p>
        </w:tc>
      </w:tr>
      <w:tr w:rsidR="0032140C" w:rsidRPr="0032140C" w:rsidTr="00321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Example Use Case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Market Basket Analysis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Price Prediction</w:t>
            </w:r>
          </w:p>
        </w:tc>
      </w:tr>
    </w:tbl>
    <w:p w:rsidR="0032140C" w:rsidRPr="0032140C" w:rsidRDefault="0047767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5" style="width:0;height:1.5pt" o:hralign="center" o:hrstd="t" o:hr="t" fillcolor="#a0a0a0" stroked="f"/>
        </w:pict>
      </w:r>
    </w:p>
    <w:p w:rsidR="0032140C" w:rsidRPr="0032140C" w:rsidRDefault="005B2A1F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32140C" w:rsidRPr="0032140C">
        <w:rPr>
          <w:rFonts w:ascii="Times New Roman" w:hAnsi="Times New Roman" w:cs="Times New Roman"/>
          <w:b/>
          <w:bCs/>
          <w:sz w:val="28"/>
          <w:szCs w:val="28"/>
        </w:rPr>
        <w:t>. Explain Briefly the Retrieval of Information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Introduction to Information Retrieval (IR):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Information Retrieval is the process of obtaining relevant data or documents from large collections based on a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user query</w:t>
      </w:r>
      <w:r w:rsidRPr="0032140C">
        <w:rPr>
          <w:rFonts w:ascii="Times New Roman" w:hAnsi="Times New Roman" w:cs="Times New Roman"/>
          <w:sz w:val="28"/>
          <w:szCs w:val="28"/>
        </w:rPr>
        <w:t xml:space="preserve">. It's commonly used in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search engines, digital libraries, and recommendation systems</w:t>
      </w:r>
      <w:r w:rsidRPr="0032140C">
        <w:rPr>
          <w:rFonts w:ascii="Times New Roman" w:hAnsi="Times New Roman" w:cs="Times New Roman"/>
          <w:sz w:val="28"/>
          <w:szCs w:val="28"/>
        </w:rPr>
        <w:t>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Components of an IR System:</w:t>
      </w:r>
    </w:p>
    <w:p w:rsidR="0032140C" w:rsidRPr="0032140C" w:rsidRDefault="0032140C" w:rsidP="0032140C">
      <w:pPr>
        <w:numPr>
          <w:ilvl w:val="0"/>
          <w:numId w:val="6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Document Collection:</w:t>
      </w:r>
    </w:p>
    <w:p w:rsidR="0032140C" w:rsidRPr="0032140C" w:rsidRDefault="0032140C" w:rsidP="0032140C">
      <w:pPr>
        <w:numPr>
          <w:ilvl w:val="1"/>
          <w:numId w:val="6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A large repository of documents (e.g., web pages, PDFs, books).</w:t>
      </w:r>
    </w:p>
    <w:p w:rsidR="0032140C" w:rsidRPr="0032140C" w:rsidRDefault="0032140C" w:rsidP="0032140C">
      <w:pPr>
        <w:numPr>
          <w:ilvl w:val="0"/>
          <w:numId w:val="6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Query:</w:t>
      </w:r>
    </w:p>
    <w:p w:rsidR="0032140C" w:rsidRPr="0032140C" w:rsidRDefault="0032140C" w:rsidP="0032140C">
      <w:pPr>
        <w:numPr>
          <w:ilvl w:val="1"/>
          <w:numId w:val="6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User input requesting information.</w:t>
      </w:r>
    </w:p>
    <w:p w:rsidR="0032140C" w:rsidRPr="0032140C" w:rsidRDefault="0032140C" w:rsidP="0032140C">
      <w:pPr>
        <w:numPr>
          <w:ilvl w:val="0"/>
          <w:numId w:val="6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Search Engine:</w:t>
      </w:r>
    </w:p>
    <w:p w:rsidR="0032140C" w:rsidRPr="0032140C" w:rsidRDefault="0032140C" w:rsidP="0032140C">
      <w:pPr>
        <w:numPr>
          <w:ilvl w:val="1"/>
          <w:numId w:val="6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Matches the query to documents using keywords, indexing, and ranking.</w:t>
      </w:r>
    </w:p>
    <w:p w:rsidR="0032140C" w:rsidRPr="0032140C" w:rsidRDefault="0032140C" w:rsidP="0032140C">
      <w:pPr>
        <w:numPr>
          <w:ilvl w:val="0"/>
          <w:numId w:val="6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Indexing:</w:t>
      </w:r>
    </w:p>
    <w:p w:rsidR="0032140C" w:rsidRPr="0032140C" w:rsidRDefault="0032140C" w:rsidP="0032140C">
      <w:pPr>
        <w:numPr>
          <w:ilvl w:val="1"/>
          <w:numId w:val="6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IR systems create an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inverted index</w:t>
      </w:r>
      <w:r w:rsidRPr="0032140C">
        <w:rPr>
          <w:rFonts w:ascii="Times New Roman" w:hAnsi="Times New Roman" w:cs="Times New Roman"/>
          <w:sz w:val="28"/>
          <w:szCs w:val="28"/>
        </w:rPr>
        <w:t xml:space="preserve"> (term → list of documents containing the term).</w:t>
      </w:r>
    </w:p>
    <w:p w:rsidR="0032140C" w:rsidRPr="0032140C" w:rsidRDefault="0032140C" w:rsidP="0032140C">
      <w:pPr>
        <w:numPr>
          <w:ilvl w:val="1"/>
          <w:numId w:val="6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Improves speed and efficiency of searches.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Key Techniques in IR:</w:t>
      </w:r>
    </w:p>
    <w:p w:rsidR="0032140C" w:rsidRPr="0032140C" w:rsidRDefault="0032140C" w:rsidP="0032140C">
      <w:pPr>
        <w:numPr>
          <w:ilvl w:val="0"/>
          <w:numId w:val="6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Keyword-Based Retrieval:</w:t>
      </w:r>
    </w:p>
    <w:p w:rsidR="0032140C" w:rsidRPr="0032140C" w:rsidRDefault="0032140C" w:rsidP="0032140C">
      <w:pPr>
        <w:numPr>
          <w:ilvl w:val="1"/>
          <w:numId w:val="6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Searches based on exact words in the query.</w:t>
      </w:r>
    </w:p>
    <w:p w:rsidR="0032140C" w:rsidRPr="0032140C" w:rsidRDefault="0032140C" w:rsidP="0032140C">
      <w:pPr>
        <w:numPr>
          <w:ilvl w:val="1"/>
          <w:numId w:val="6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Example: Google search.</w:t>
      </w:r>
    </w:p>
    <w:p w:rsidR="0032140C" w:rsidRPr="0032140C" w:rsidRDefault="0032140C" w:rsidP="0032140C">
      <w:pPr>
        <w:numPr>
          <w:ilvl w:val="0"/>
          <w:numId w:val="6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Boolean Retrieval:</w:t>
      </w:r>
    </w:p>
    <w:p w:rsidR="0032140C" w:rsidRPr="0032140C" w:rsidRDefault="0032140C" w:rsidP="0032140C">
      <w:pPr>
        <w:numPr>
          <w:ilvl w:val="1"/>
          <w:numId w:val="6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Uses logical operators (AND, OR, NOT).</w:t>
      </w:r>
    </w:p>
    <w:p w:rsidR="0032140C" w:rsidRPr="0032140C" w:rsidRDefault="0032140C" w:rsidP="0032140C">
      <w:pPr>
        <w:numPr>
          <w:ilvl w:val="1"/>
          <w:numId w:val="6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Example: (AI AND healthcare) NOT pandemic</w:t>
      </w:r>
    </w:p>
    <w:p w:rsidR="0032140C" w:rsidRPr="0032140C" w:rsidRDefault="0032140C" w:rsidP="0032140C">
      <w:pPr>
        <w:numPr>
          <w:ilvl w:val="0"/>
          <w:numId w:val="6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Vector Space Model (VSM):</w:t>
      </w:r>
    </w:p>
    <w:p w:rsidR="0032140C" w:rsidRPr="0032140C" w:rsidRDefault="0032140C" w:rsidP="0032140C">
      <w:pPr>
        <w:numPr>
          <w:ilvl w:val="1"/>
          <w:numId w:val="6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Documents and queries are represented as vectors.</w:t>
      </w:r>
    </w:p>
    <w:p w:rsidR="0032140C" w:rsidRPr="0032140C" w:rsidRDefault="0032140C" w:rsidP="0032140C">
      <w:pPr>
        <w:numPr>
          <w:ilvl w:val="1"/>
          <w:numId w:val="6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lastRenderedPageBreak/>
        <w:t>Cosine similarity</w:t>
      </w:r>
      <w:r w:rsidRPr="0032140C">
        <w:rPr>
          <w:rFonts w:ascii="Times New Roman" w:hAnsi="Times New Roman" w:cs="Times New Roman"/>
          <w:sz w:val="28"/>
          <w:szCs w:val="28"/>
        </w:rPr>
        <w:t xml:space="preserve"> is used to find relevance.</w:t>
      </w:r>
    </w:p>
    <w:p w:rsidR="0032140C" w:rsidRPr="0032140C" w:rsidRDefault="0032140C" w:rsidP="0032140C">
      <w:pPr>
        <w:numPr>
          <w:ilvl w:val="0"/>
          <w:numId w:val="6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Relevance Feedback:</w:t>
      </w:r>
    </w:p>
    <w:p w:rsidR="0032140C" w:rsidRPr="0032140C" w:rsidRDefault="0032140C" w:rsidP="0032140C">
      <w:pPr>
        <w:numPr>
          <w:ilvl w:val="1"/>
          <w:numId w:val="6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The system improves results based on user interactions.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Performance Measures:</w:t>
      </w:r>
    </w:p>
    <w:p w:rsidR="0032140C" w:rsidRPr="0032140C" w:rsidRDefault="0032140C" w:rsidP="0032140C">
      <w:pPr>
        <w:numPr>
          <w:ilvl w:val="0"/>
          <w:numId w:val="6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Precision:</w:t>
      </w:r>
      <w:r w:rsidRPr="0032140C">
        <w:rPr>
          <w:rFonts w:ascii="Times New Roman" w:hAnsi="Times New Roman" w:cs="Times New Roman"/>
          <w:sz w:val="28"/>
          <w:szCs w:val="28"/>
        </w:rPr>
        <w:t xml:space="preserve"> Fraction of retrieved documents that are relevant.</w:t>
      </w:r>
    </w:p>
    <w:p w:rsidR="0032140C" w:rsidRPr="0032140C" w:rsidRDefault="0032140C" w:rsidP="0032140C">
      <w:pPr>
        <w:numPr>
          <w:ilvl w:val="0"/>
          <w:numId w:val="6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Recall:</w:t>
      </w:r>
      <w:r w:rsidRPr="0032140C">
        <w:rPr>
          <w:rFonts w:ascii="Times New Roman" w:hAnsi="Times New Roman" w:cs="Times New Roman"/>
          <w:sz w:val="28"/>
          <w:szCs w:val="28"/>
        </w:rPr>
        <w:t xml:space="preserve"> Fraction of relevant documents that are retrieved.</w:t>
      </w:r>
    </w:p>
    <w:p w:rsidR="0032140C" w:rsidRPr="0032140C" w:rsidRDefault="0032140C" w:rsidP="0032140C">
      <w:pPr>
        <w:numPr>
          <w:ilvl w:val="0"/>
          <w:numId w:val="6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F-Measure:</w:t>
      </w:r>
      <w:r w:rsidRPr="0032140C">
        <w:rPr>
          <w:rFonts w:ascii="Times New Roman" w:hAnsi="Times New Roman" w:cs="Times New Roman"/>
          <w:sz w:val="28"/>
          <w:szCs w:val="28"/>
        </w:rPr>
        <w:t xml:space="preserve"> Harmonic mean of precision and recall.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Applications of IR:</w:t>
      </w:r>
    </w:p>
    <w:p w:rsidR="0032140C" w:rsidRPr="0032140C" w:rsidRDefault="0032140C" w:rsidP="0032140C">
      <w:pPr>
        <w:numPr>
          <w:ilvl w:val="0"/>
          <w:numId w:val="7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Web search engines (Google, Bing)</w:t>
      </w:r>
    </w:p>
    <w:p w:rsidR="0032140C" w:rsidRPr="0032140C" w:rsidRDefault="0032140C" w:rsidP="0032140C">
      <w:pPr>
        <w:numPr>
          <w:ilvl w:val="0"/>
          <w:numId w:val="7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Digital libraries</w:t>
      </w:r>
    </w:p>
    <w:p w:rsidR="0032140C" w:rsidRPr="0032140C" w:rsidRDefault="0032140C" w:rsidP="0032140C">
      <w:pPr>
        <w:numPr>
          <w:ilvl w:val="0"/>
          <w:numId w:val="7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E-commerce search (Amazon, Flipkart)</w:t>
      </w:r>
    </w:p>
    <w:p w:rsidR="0032140C" w:rsidRPr="0032140C" w:rsidRDefault="0032140C" w:rsidP="0032140C">
      <w:pPr>
        <w:numPr>
          <w:ilvl w:val="0"/>
          <w:numId w:val="7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Content-based filtering (YouTube, Netflix)</w:t>
      </w:r>
    </w:p>
    <w:p w:rsidR="0032140C" w:rsidRPr="0032140C" w:rsidRDefault="0032140C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2140C" w:rsidRPr="0032140C" w:rsidSect="004776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67C" w:rsidRDefault="0047767C" w:rsidP="0047767C">
      <w:pPr>
        <w:spacing w:after="0" w:line="240" w:lineRule="auto"/>
      </w:pPr>
      <w:r>
        <w:separator/>
      </w:r>
    </w:p>
  </w:endnote>
  <w:endnote w:type="continuationSeparator" w:id="0">
    <w:p w:rsidR="0047767C" w:rsidRDefault="0047767C" w:rsidP="00477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67C" w:rsidRDefault="004776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67C" w:rsidRDefault="004776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67C" w:rsidRDefault="004776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67C" w:rsidRDefault="0047767C" w:rsidP="0047767C">
      <w:pPr>
        <w:spacing w:after="0" w:line="240" w:lineRule="auto"/>
      </w:pPr>
      <w:r>
        <w:separator/>
      </w:r>
    </w:p>
  </w:footnote>
  <w:footnote w:type="continuationSeparator" w:id="0">
    <w:p w:rsidR="0047767C" w:rsidRDefault="0047767C" w:rsidP="00477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67C" w:rsidRDefault="004776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5033474"/>
      <w:docPartObj>
        <w:docPartGallery w:val="Watermarks"/>
        <w:docPartUnique/>
      </w:docPartObj>
    </w:sdtPr>
    <w:sdtContent>
      <w:p w:rsidR="0047767C" w:rsidRDefault="0047767C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795642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67C" w:rsidRDefault="004776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50F0"/>
    <w:multiLevelType w:val="multilevel"/>
    <w:tmpl w:val="A8F6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22787"/>
    <w:multiLevelType w:val="multilevel"/>
    <w:tmpl w:val="4D92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22D32"/>
    <w:multiLevelType w:val="multilevel"/>
    <w:tmpl w:val="16E4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6214B"/>
    <w:multiLevelType w:val="multilevel"/>
    <w:tmpl w:val="F736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44224"/>
    <w:multiLevelType w:val="multilevel"/>
    <w:tmpl w:val="370E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D6308"/>
    <w:multiLevelType w:val="multilevel"/>
    <w:tmpl w:val="0EFE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01B17"/>
    <w:multiLevelType w:val="multilevel"/>
    <w:tmpl w:val="E660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D877EC"/>
    <w:multiLevelType w:val="multilevel"/>
    <w:tmpl w:val="AFD8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6F0F0D"/>
    <w:multiLevelType w:val="multilevel"/>
    <w:tmpl w:val="115E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7A1044"/>
    <w:multiLevelType w:val="multilevel"/>
    <w:tmpl w:val="80B2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E1514"/>
    <w:multiLevelType w:val="multilevel"/>
    <w:tmpl w:val="90A6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E93E72"/>
    <w:multiLevelType w:val="multilevel"/>
    <w:tmpl w:val="DA1C1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955903"/>
    <w:multiLevelType w:val="multilevel"/>
    <w:tmpl w:val="22CC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A1057B"/>
    <w:multiLevelType w:val="multilevel"/>
    <w:tmpl w:val="C80E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8114ED"/>
    <w:multiLevelType w:val="multilevel"/>
    <w:tmpl w:val="E3CE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E87AC5"/>
    <w:multiLevelType w:val="multilevel"/>
    <w:tmpl w:val="6F78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073911"/>
    <w:multiLevelType w:val="multilevel"/>
    <w:tmpl w:val="0F64B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4D3A73"/>
    <w:multiLevelType w:val="multilevel"/>
    <w:tmpl w:val="081C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242FDE"/>
    <w:multiLevelType w:val="multilevel"/>
    <w:tmpl w:val="2DBA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725847"/>
    <w:multiLevelType w:val="multilevel"/>
    <w:tmpl w:val="DC5E8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32582B"/>
    <w:multiLevelType w:val="multilevel"/>
    <w:tmpl w:val="76F4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740156"/>
    <w:multiLevelType w:val="multilevel"/>
    <w:tmpl w:val="CE088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61B1529"/>
    <w:multiLevelType w:val="multilevel"/>
    <w:tmpl w:val="E2DA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541873"/>
    <w:multiLevelType w:val="multilevel"/>
    <w:tmpl w:val="4308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6C6E1C"/>
    <w:multiLevelType w:val="multilevel"/>
    <w:tmpl w:val="FA64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07736C"/>
    <w:multiLevelType w:val="multilevel"/>
    <w:tmpl w:val="9E20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CB2A3A"/>
    <w:multiLevelType w:val="multilevel"/>
    <w:tmpl w:val="78E8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0302A9"/>
    <w:multiLevelType w:val="multilevel"/>
    <w:tmpl w:val="88F0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1B77C3"/>
    <w:multiLevelType w:val="multilevel"/>
    <w:tmpl w:val="9900F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29F3C45"/>
    <w:multiLevelType w:val="multilevel"/>
    <w:tmpl w:val="D73A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420C91"/>
    <w:multiLevelType w:val="multilevel"/>
    <w:tmpl w:val="9366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F54FB"/>
    <w:multiLevelType w:val="multilevel"/>
    <w:tmpl w:val="DB72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D4D6AB2"/>
    <w:multiLevelType w:val="multilevel"/>
    <w:tmpl w:val="F70A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A947D6"/>
    <w:multiLevelType w:val="multilevel"/>
    <w:tmpl w:val="5A9E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F8068C"/>
    <w:multiLevelType w:val="multilevel"/>
    <w:tmpl w:val="996C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361BAF"/>
    <w:multiLevelType w:val="multilevel"/>
    <w:tmpl w:val="7E0E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01165A"/>
    <w:multiLevelType w:val="multilevel"/>
    <w:tmpl w:val="7CFC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5B114E"/>
    <w:multiLevelType w:val="multilevel"/>
    <w:tmpl w:val="0EA2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6427BF"/>
    <w:multiLevelType w:val="multilevel"/>
    <w:tmpl w:val="2CDC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CC3201"/>
    <w:multiLevelType w:val="multilevel"/>
    <w:tmpl w:val="35BC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942C21"/>
    <w:multiLevelType w:val="multilevel"/>
    <w:tmpl w:val="2E725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F9F4363"/>
    <w:multiLevelType w:val="multilevel"/>
    <w:tmpl w:val="043C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35658B"/>
    <w:multiLevelType w:val="multilevel"/>
    <w:tmpl w:val="A4B6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E436A6"/>
    <w:multiLevelType w:val="multilevel"/>
    <w:tmpl w:val="61EE6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6FC43DA"/>
    <w:multiLevelType w:val="multilevel"/>
    <w:tmpl w:val="7DEA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0932F1"/>
    <w:multiLevelType w:val="multilevel"/>
    <w:tmpl w:val="E5C8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870A06"/>
    <w:multiLevelType w:val="multilevel"/>
    <w:tmpl w:val="825ED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C417E80"/>
    <w:multiLevelType w:val="multilevel"/>
    <w:tmpl w:val="7E56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302F69"/>
    <w:multiLevelType w:val="multilevel"/>
    <w:tmpl w:val="0FBC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2F64B4E"/>
    <w:multiLevelType w:val="multilevel"/>
    <w:tmpl w:val="71F6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F408D7"/>
    <w:multiLevelType w:val="multilevel"/>
    <w:tmpl w:val="B84C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C83A2F"/>
    <w:multiLevelType w:val="multilevel"/>
    <w:tmpl w:val="AA28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5E1E5E"/>
    <w:multiLevelType w:val="multilevel"/>
    <w:tmpl w:val="456C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98617E6"/>
    <w:multiLevelType w:val="multilevel"/>
    <w:tmpl w:val="EC0E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250665"/>
    <w:multiLevelType w:val="multilevel"/>
    <w:tmpl w:val="0414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DDE3CBF"/>
    <w:multiLevelType w:val="multilevel"/>
    <w:tmpl w:val="4136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F7730A"/>
    <w:multiLevelType w:val="multilevel"/>
    <w:tmpl w:val="2CEC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E1F6C85"/>
    <w:multiLevelType w:val="multilevel"/>
    <w:tmpl w:val="06EE4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FE43DB0"/>
    <w:multiLevelType w:val="multilevel"/>
    <w:tmpl w:val="705A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0EF6188"/>
    <w:multiLevelType w:val="multilevel"/>
    <w:tmpl w:val="B692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2C11F74"/>
    <w:multiLevelType w:val="multilevel"/>
    <w:tmpl w:val="CDE2F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51D25B8"/>
    <w:multiLevelType w:val="multilevel"/>
    <w:tmpl w:val="89CA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7BB1646"/>
    <w:multiLevelType w:val="multilevel"/>
    <w:tmpl w:val="6D86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AA31025"/>
    <w:multiLevelType w:val="multilevel"/>
    <w:tmpl w:val="0DA2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BAE182A"/>
    <w:multiLevelType w:val="multilevel"/>
    <w:tmpl w:val="5038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C103358"/>
    <w:multiLevelType w:val="multilevel"/>
    <w:tmpl w:val="D9D4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CD01496"/>
    <w:multiLevelType w:val="multilevel"/>
    <w:tmpl w:val="CB4C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CFC1F44"/>
    <w:multiLevelType w:val="multilevel"/>
    <w:tmpl w:val="6C0A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D8770AD"/>
    <w:multiLevelType w:val="multilevel"/>
    <w:tmpl w:val="CDCE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EC112A0"/>
    <w:multiLevelType w:val="multilevel"/>
    <w:tmpl w:val="625A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8"/>
  </w:num>
  <w:num w:numId="2">
    <w:abstractNumId w:val="54"/>
  </w:num>
  <w:num w:numId="3">
    <w:abstractNumId w:val="0"/>
  </w:num>
  <w:num w:numId="4">
    <w:abstractNumId w:val="56"/>
  </w:num>
  <w:num w:numId="5">
    <w:abstractNumId w:val="33"/>
  </w:num>
  <w:num w:numId="6">
    <w:abstractNumId w:val="8"/>
  </w:num>
  <w:num w:numId="7">
    <w:abstractNumId w:val="41"/>
  </w:num>
  <w:num w:numId="8">
    <w:abstractNumId w:val="15"/>
  </w:num>
  <w:num w:numId="9">
    <w:abstractNumId w:val="26"/>
  </w:num>
  <w:num w:numId="10">
    <w:abstractNumId w:val="63"/>
  </w:num>
  <w:num w:numId="11">
    <w:abstractNumId w:val="46"/>
  </w:num>
  <w:num w:numId="12">
    <w:abstractNumId w:val="35"/>
  </w:num>
  <w:num w:numId="13">
    <w:abstractNumId w:val="23"/>
  </w:num>
  <w:num w:numId="14">
    <w:abstractNumId w:val="62"/>
  </w:num>
  <w:num w:numId="15">
    <w:abstractNumId w:val="36"/>
  </w:num>
  <w:num w:numId="16">
    <w:abstractNumId w:val="14"/>
  </w:num>
  <w:num w:numId="17">
    <w:abstractNumId w:val="53"/>
  </w:num>
  <w:num w:numId="18">
    <w:abstractNumId w:val="27"/>
  </w:num>
  <w:num w:numId="19">
    <w:abstractNumId w:val="20"/>
  </w:num>
  <w:num w:numId="20">
    <w:abstractNumId w:val="9"/>
  </w:num>
  <w:num w:numId="21">
    <w:abstractNumId w:val="21"/>
  </w:num>
  <w:num w:numId="22">
    <w:abstractNumId w:val="44"/>
  </w:num>
  <w:num w:numId="23">
    <w:abstractNumId w:val="51"/>
  </w:num>
  <w:num w:numId="24">
    <w:abstractNumId w:val="50"/>
  </w:num>
  <w:num w:numId="25">
    <w:abstractNumId w:val="6"/>
  </w:num>
  <w:num w:numId="26">
    <w:abstractNumId w:val="64"/>
  </w:num>
  <w:num w:numId="27">
    <w:abstractNumId w:val="12"/>
  </w:num>
  <w:num w:numId="28">
    <w:abstractNumId w:val="18"/>
  </w:num>
  <w:num w:numId="29">
    <w:abstractNumId w:val="65"/>
  </w:num>
  <w:num w:numId="30">
    <w:abstractNumId w:val="60"/>
  </w:num>
  <w:num w:numId="31">
    <w:abstractNumId w:val="19"/>
  </w:num>
  <w:num w:numId="32">
    <w:abstractNumId w:val="31"/>
  </w:num>
  <w:num w:numId="33">
    <w:abstractNumId w:val="66"/>
  </w:num>
  <w:num w:numId="34">
    <w:abstractNumId w:val="24"/>
  </w:num>
  <w:num w:numId="35">
    <w:abstractNumId w:val="39"/>
  </w:num>
  <w:num w:numId="36">
    <w:abstractNumId w:val="29"/>
  </w:num>
  <w:num w:numId="37">
    <w:abstractNumId w:val="3"/>
  </w:num>
  <w:num w:numId="38">
    <w:abstractNumId w:val="30"/>
  </w:num>
  <w:num w:numId="39">
    <w:abstractNumId w:val="59"/>
  </w:num>
  <w:num w:numId="40">
    <w:abstractNumId w:val="47"/>
  </w:num>
  <w:num w:numId="41">
    <w:abstractNumId w:val="4"/>
  </w:num>
  <w:num w:numId="42">
    <w:abstractNumId w:val="69"/>
  </w:num>
  <w:num w:numId="43">
    <w:abstractNumId w:val="67"/>
  </w:num>
  <w:num w:numId="44">
    <w:abstractNumId w:val="68"/>
  </w:num>
  <w:num w:numId="45">
    <w:abstractNumId w:val="32"/>
  </w:num>
  <w:num w:numId="46">
    <w:abstractNumId w:val="7"/>
  </w:num>
  <w:num w:numId="47">
    <w:abstractNumId w:val="22"/>
  </w:num>
  <w:num w:numId="48">
    <w:abstractNumId w:val="52"/>
  </w:num>
  <w:num w:numId="49">
    <w:abstractNumId w:val="13"/>
  </w:num>
  <w:num w:numId="50">
    <w:abstractNumId w:val="5"/>
  </w:num>
  <w:num w:numId="51">
    <w:abstractNumId w:val="38"/>
  </w:num>
  <w:num w:numId="52">
    <w:abstractNumId w:val="37"/>
  </w:num>
  <w:num w:numId="53">
    <w:abstractNumId w:val="61"/>
  </w:num>
  <w:num w:numId="54">
    <w:abstractNumId w:val="25"/>
  </w:num>
  <w:num w:numId="55">
    <w:abstractNumId w:val="1"/>
  </w:num>
  <w:num w:numId="56">
    <w:abstractNumId w:val="34"/>
  </w:num>
  <w:num w:numId="57">
    <w:abstractNumId w:val="42"/>
  </w:num>
  <w:num w:numId="58">
    <w:abstractNumId w:val="10"/>
  </w:num>
  <w:num w:numId="59">
    <w:abstractNumId w:val="40"/>
  </w:num>
  <w:num w:numId="60">
    <w:abstractNumId w:val="55"/>
  </w:num>
  <w:num w:numId="61">
    <w:abstractNumId w:val="28"/>
  </w:num>
  <w:num w:numId="62">
    <w:abstractNumId w:val="58"/>
  </w:num>
  <w:num w:numId="63">
    <w:abstractNumId w:val="2"/>
  </w:num>
  <w:num w:numId="64">
    <w:abstractNumId w:val="43"/>
  </w:num>
  <w:num w:numId="65">
    <w:abstractNumId w:val="57"/>
  </w:num>
  <w:num w:numId="66">
    <w:abstractNumId w:val="49"/>
  </w:num>
  <w:num w:numId="67">
    <w:abstractNumId w:val="16"/>
  </w:num>
  <w:num w:numId="68">
    <w:abstractNumId w:val="11"/>
  </w:num>
  <w:num w:numId="69">
    <w:abstractNumId w:val="45"/>
  </w:num>
  <w:num w:numId="70">
    <w:abstractNumId w:val="17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DD"/>
    <w:rsid w:val="000A2A6A"/>
    <w:rsid w:val="00254FDA"/>
    <w:rsid w:val="0032140C"/>
    <w:rsid w:val="0047767C"/>
    <w:rsid w:val="004805DD"/>
    <w:rsid w:val="005B2A1F"/>
    <w:rsid w:val="00FC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D1AF971"/>
  <w15:chartTrackingRefBased/>
  <w15:docId w15:val="{DCB5DFD4-07AF-4DC9-8457-E3B38E55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67C"/>
  </w:style>
  <w:style w:type="paragraph" w:styleId="Footer">
    <w:name w:val="footer"/>
    <w:basedOn w:val="Normal"/>
    <w:link w:val="FooterChar"/>
    <w:uiPriority w:val="99"/>
    <w:unhideWhenUsed/>
    <w:rsid w:val="00477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7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4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5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3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1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8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9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2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6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6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46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3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7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4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3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5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3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3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9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6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8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4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1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1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6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8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0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9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4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2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9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7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1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0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1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8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8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3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9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2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8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2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7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0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4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4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9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1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9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4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3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9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6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2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5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8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4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8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24</Pages>
  <Words>2846</Words>
  <Characters>16223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2025-04-11T16:47:00Z</dcterms:created>
  <dcterms:modified xsi:type="dcterms:W3CDTF">2025-04-22T07:43:00Z</dcterms:modified>
</cp:coreProperties>
</file>