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BF4" w:rsidRPr="00B0207D" w:rsidRDefault="00F35BF4" w:rsidP="00F35BF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B0207D">
        <w:rPr>
          <w:b/>
          <w:bCs/>
          <w:sz w:val="32"/>
          <w:szCs w:val="32"/>
          <w:u w:val="single"/>
        </w:rPr>
        <w:t>CCS354 NETWORK SECURITY</w:t>
      </w:r>
    </w:p>
    <w:p w:rsidR="00F35BF4" w:rsidRPr="00A22BD6" w:rsidRDefault="00F35BF4" w:rsidP="00F35BF4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A22BD6">
        <w:rPr>
          <w:rFonts w:cstheme="minorHAnsi"/>
          <w:b/>
          <w:bCs/>
          <w:sz w:val="32"/>
          <w:szCs w:val="32"/>
          <w:u w:val="single"/>
        </w:rPr>
        <w:t>PART A</w:t>
      </w:r>
    </w:p>
    <w:p w:rsidR="00A22BD6" w:rsidRPr="00B0207D" w:rsidRDefault="00A22BD6" w:rsidP="00A22BD6">
      <w:pPr>
        <w:rPr>
          <w:rFonts w:cstheme="minorHAnsi"/>
          <w:b/>
          <w:bCs/>
          <w:sz w:val="32"/>
          <w:szCs w:val="32"/>
          <w:u w:val="single"/>
        </w:rPr>
      </w:pPr>
      <w:r w:rsidRPr="00B0207D">
        <w:rPr>
          <w:rFonts w:cstheme="minorHAnsi"/>
          <w:b/>
          <w:bCs/>
          <w:sz w:val="32"/>
          <w:szCs w:val="32"/>
          <w:u w:val="single"/>
        </w:rPr>
        <w:t>UNIT-I INTRODUCTION</w:t>
      </w:r>
    </w:p>
    <w:p w:rsidR="00A22BD6" w:rsidRPr="00B0207D" w:rsidRDefault="00A22BD6" w:rsidP="00F35BF4">
      <w:pPr>
        <w:jc w:val="center"/>
        <w:rPr>
          <w:rFonts w:cstheme="minorHAnsi"/>
          <w:sz w:val="32"/>
          <w:szCs w:val="32"/>
          <w:u w:val="single"/>
        </w:rPr>
      </w:pP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1.What is public-key cryptography?</w:t>
      </w:r>
    </w:p>
    <w:p w:rsidR="00F35BF4" w:rsidRDefault="00F35BF4" w:rsidP="00F35BF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Public</w:t>
      </w:r>
      <w:r w:rsidRPr="00F35BF4">
        <w:rPr>
          <w:rFonts w:cstheme="minorHAnsi"/>
          <w:sz w:val="32"/>
          <w:szCs w:val="32"/>
        </w:rPr>
        <w:t>key cryptography uses two keys: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 a public key for encryption and a private key for decryption.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2.Define conventional cryptography.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Conventional cryptography uses a single key for both encryption and decryption.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3.What are hash functions?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Hash functions are algorithms that convert input data into a fixed-size string of characters, which uniquely represents the input.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4.Explain digital signatures.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Digital signatures are cryptographic signatures that authenticate the identity of the sender and ensure message integrity.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5.What is the primary use of cryptography?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Cryptography ensures secure communication and data protection by encrypting information.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6.</w:t>
      </w:r>
      <w:r w:rsidRPr="00F35BF4">
        <w:rPr>
          <w:rFonts w:cstheme="minorHAnsi"/>
          <w:b/>
          <w:bCs/>
          <w:sz w:val="32"/>
          <w:szCs w:val="32"/>
        </w:rPr>
        <w:t>How does authentication differ from authorization?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Authentication verifies the identity of a user, while authorization determines what resources the user can access.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7.Describe the purpose of encryption.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lastRenderedPageBreak/>
        <w:t>Encryption transforms data into an unreadable format to prevent unauthorized access.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8.What is symmetric key encryption?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Symmetric key encryption uses the same key for both encryption and decryption.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9.Define public key.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A public key is a cryptographic key that can be distributed openly and used to encrypt messages.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10.What is a private key?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A private key is a cryptographic key kept secret by its owner and used to decrypt messages.</w:t>
      </w:r>
    </w:p>
    <w:p w:rsid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Unit II: Key Management and Authentication</w:t>
      </w:r>
    </w:p>
    <w:p w:rsidR="00F35BF4" w:rsidRPr="00F35BF4" w:rsidRDefault="00F35BF4" w:rsidP="00F35BF4">
      <w:pPr>
        <w:jc w:val="center"/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PART-A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1.What are X.509 certificates?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X.509 certificates authenticate the identity of entities and securely exchange public keys over a network.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2.Explain symmetric key distribution.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Symmetric key distribution is the process of securely exchanging a shared secret key between parties for encryption and decryption.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3.What is a Public-Key Infrastructure (PKI)?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PKI is a system for managing digital certificates and public-key encryption to ensure secure communication.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4.Describe the role of Kerberos in user authentication</w:t>
      </w:r>
      <w:r w:rsidRPr="00F35BF4">
        <w:rPr>
          <w:rFonts w:cstheme="minorHAnsi"/>
          <w:sz w:val="32"/>
          <w:szCs w:val="32"/>
        </w:rPr>
        <w:t>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Kerberos uses secret </w:t>
      </w:r>
      <w:r w:rsidRPr="00F35BF4">
        <w:rPr>
          <w:rFonts w:cstheme="minorHAnsi"/>
          <w:sz w:val="32"/>
          <w:szCs w:val="32"/>
        </w:rPr>
        <w:t>key cryptography and a trusted third party to authenticate users in a network.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5.What is remote user authentication?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Remote user authentication verifies the identity of a user accessing a system from a remote location.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6.Define asymmetric encryption.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Asymmetric encryption uses a pair of keys (public and private) for encryption and decryption.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7.What is a key distribution center (KDC)?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A KDC is a trusted third party in Kerberos that issues tickets to prove user identities.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8.Explain the principles of PKI.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PKI uses digital certificates and a hierarchy of certificate authorities to authenticate identities and manage public keys.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9.What is the purpose of digital certificates?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Digital certificates verify the identity of entities and facilitate secure communication over networks.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10.Describe the process of key management.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Key management involves generating, distributing, storing, and revoking cryptographic keys to ensure secure communication.</w:t>
      </w:r>
    </w:p>
    <w:p w:rsid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Unit III: Access Control and Security</w:t>
      </w:r>
    </w:p>
    <w:p w:rsidR="00F35BF4" w:rsidRPr="00F35BF4" w:rsidRDefault="00F35BF4" w:rsidP="00F35BF4">
      <w:pPr>
        <w:jc w:val="center"/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PART-A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1.What is IP Security (IPsec)?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lastRenderedPageBreak/>
        <w:t>IPsec provides protocols to secure IP communications by authenticating and encrypting each IP packet in a communication session.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2.Describe the Secure Sockets Layer (SSL).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SSL is a protocol for establishing authenticated and encrypted links between networked computers to ensure data integrity and privacy.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3.What is network access control?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Network access control regulates who can access a network and what resources they can use.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4.Explain the Extensible Authentication Protocol (EAP).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EAP is an authentication framework used in network access control to provide flexible authentication methods.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5.What is IEEE 802.1X Port-Based Network Access Control?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IEEE 802.1X is a standard for securing network access by authenticating devices connected to a LAN or WLAN.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6.Describe Internet Key Exchange (IKE).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IKE is a protocol used to establish secure and authenticated communication channels in IPsec.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7.What is Transport Layer Security (TLS)?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TLS is a protocol that ensures secure communication over a computer network, succeeding SSL.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8.Explain HTTPS.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HTTPS is a secure version of HTTP that uses SSL/TLS to encrypt data exchanged between a web server and a browser.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9.What is Secure Shell (SSH)?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lastRenderedPageBreak/>
        <w:t>SSH is a protocol for secure remote login and other secure network services over an unsecured network.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10.Describe the role of a firewall.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Firewalls monitor and control network traffic based on predetermined security rules, acting as a barrier between trusted and untrusted networks.</w:t>
      </w:r>
    </w:p>
    <w:p w:rsid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Unit IV: Application Layer Security</w:t>
      </w:r>
    </w:p>
    <w:p w:rsidR="00F35BF4" w:rsidRPr="00F35BF4" w:rsidRDefault="00F35BF4" w:rsidP="00F35BF4">
      <w:pPr>
        <w:jc w:val="center"/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PART-A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1.What is Pretty Good Privacy (PGP)?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PGP is a data encryption and decryption program that provides cryptographic privacy and authentication for data communication, commonly used for securing emails.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2.Explain S/MIME.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S/MIME (Secure/Multipurpose Internet Mail Extensions) is a standard for public key encryption and signing of MIME data to secure email communication.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3.What is DomainKeys Identified Mail (DKIM)?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DKIM is an email authentication method that allows the receiver to check if the email was sent by an authorized mail server.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4.Describe mobile device security.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Mobile device security involves protecting mobile devices from unauthorized access, malware, and data breaches to ensure user privacy and data integrity.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5.What is wireless network security?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lastRenderedPageBreak/>
        <w:t>Wireless network security protects wireless networks from unauthorized access and cyber threats through encryption and authentication methods.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6.Explain the importance of application layer security.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Application layer security protects applications from cyber threats by ensuring data integrity, confidentiality, and authentication at the application level.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7.What is email encryption?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sz w:val="32"/>
          <w:szCs w:val="32"/>
        </w:rPr>
        <w:t>Email encryption secures the content of email messages by converting them into an unreadable format that only the intended recipient can decrypt.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8.Describe the role of digital signatures in email security.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Digital signatures authenticate the sender's identity and ensure the integrity of the email content by providing a cryptographic signature.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9.What is the significance of wireless network encryption?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Wireless network encryption prevents unauthorized access to the network by encrypting data transmitted over the wireless connection.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10.Explain the concept of secure email communication.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Secure email communication involves encrypting email messages and verifying the sender's identity to protect the content from unauthorized access and tampering.</w:t>
      </w:r>
    </w:p>
    <w:p w:rsid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Unit V: Security Practices</w:t>
      </w:r>
    </w:p>
    <w:p w:rsidR="00F35BF4" w:rsidRPr="00F35BF4" w:rsidRDefault="00F35BF4" w:rsidP="00F35BF4">
      <w:pPr>
        <w:jc w:val="center"/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PART-A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1.What are firewalls?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lastRenderedPageBreak/>
        <w:t>Firewalls are security devices that monitor and control incoming and outgoing network traffic based on predetermined security rules.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2.Describe intrusion detection systems (IDS).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IDS are systems that monitor network traffic for suspicious activity and potential threats, alerting administrators to security incidents.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3.What is password management?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Password management involves the processes and tools used to create, store, and manage passwords to ensure strong and secure access credentials.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4.Explain the characteristics of firewalls.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Firewalls filter network traffic, enforce security policies, and protect networks from unauthorized access and cyber threats.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5.What are the different types of firewalls?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Types of firewalls include packet-filtering firewalls, stateful inspection firewalls, proxy firewalls, and next-generation firewalls (NGFW).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6.Describe firewall basing.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Firewall basing involves determining the physical and logical placement of firewalls within a network to maximize security and performance.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7.What is blockchain technology?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Blockchain technology is a decentralized digital ledger that records transactions across a network of computers, ensuring transparency, security, and immutability of data.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8.Explain the concept of cloud security.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lastRenderedPageBreak/>
        <w:t>Cloud security involves protecting data, applications, and services hosted in the cloud from cyber threats and ensuring compliance with security standards.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9.What is IoT security?</w:t>
      </w:r>
    </w:p>
    <w:p w:rsidR="00F35BF4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IoT security involves safeguarding Internet of Things (IoT) devices and networks from cyber threats to ensure data privacy and device integrity.</w:t>
      </w:r>
    </w:p>
    <w:p w:rsidR="00F35BF4" w:rsidRPr="00F35BF4" w:rsidRDefault="00F35BF4" w:rsidP="00F35BF4">
      <w:pPr>
        <w:rPr>
          <w:rFonts w:cstheme="minorHAnsi"/>
          <w:b/>
          <w:bCs/>
          <w:sz w:val="32"/>
          <w:szCs w:val="32"/>
        </w:rPr>
      </w:pPr>
      <w:r w:rsidRPr="00F35BF4">
        <w:rPr>
          <w:rFonts w:cstheme="minorHAnsi"/>
          <w:b/>
          <w:bCs/>
          <w:sz w:val="32"/>
          <w:szCs w:val="32"/>
        </w:rPr>
        <w:t>10.Describe the role of intrusion detection in network security.</w:t>
      </w:r>
    </w:p>
    <w:p w:rsidR="005C1B0E" w:rsidRPr="00F35BF4" w:rsidRDefault="00F35BF4" w:rsidP="00F35BF4">
      <w:pPr>
        <w:rPr>
          <w:rFonts w:cstheme="minorHAnsi"/>
          <w:sz w:val="32"/>
          <w:szCs w:val="32"/>
        </w:rPr>
      </w:pPr>
      <w:r w:rsidRPr="00F35BF4">
        <w:rPr>
          <w:rFonts w:cstheme="minorHAnsi"/>
          <w:sz w:val="32"/>
          <w:szCs w:val="32"/>
        </w:rPr>
        <w:t>Intrusion detection systems monitor network traffic for suspicious activity and potential threats, alerting administrators to security incidents to prevent breaches.</w:t>
      </w:r>
    </w:p>
    <w:sectPr w:rsidR="005C1B0E" w:rsidRPr="00F35BF4" w:rsidSect="00B020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A58" w:rsidRDefault="003D2A58" w:rsidP="00DD0DE8">
      <w:pPr>
        <w:spacing w:after="0" w:line="240" w:lineRule="auto"/>
      </w:pPr>
      <w:r>
        <w:separator/>
      </w:r>
    </w:p>
  </w:endnote>
  <w:endnote w:type="continuationSeparator" w:id="0">
    <w:p w:rsidR="003D2A58" w:rsidRDefault="003D2A58" w:rsidP="00DD0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B7C" w:rsidRDefault="001C4B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B7C" w:rsidRDefault="001C4B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B7C" w:rsidRDefault="001C4B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A58" w:rsidRDefault="003D2A58" w:rsidP="00DD0DE8">
      <w:pPr>
        <w:spacing w:after="0" w:line="240" w:lineRule="auto"/>
      </w:pPr>
      <w:r>
        <w:separator/>
      </w:r>
    </w:p>
  </w:footnote>
  <w:footnote w:type="continuationSeparator" w:id="0">
    <w:p w:rsidR="003D2A58" w:rsidRDefault="003D2A58" w:rsidP="00DD0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B7C" w:rsidRDefault="001C4B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7306518"/>
      <w:docPartObj>
        <w:docPartGallery w:val="Watermarks"/>
        <w:docPartUnique/>
      </w:docPartObj>
    </w:sdtPr>
    <w:sdtContent>
      <w:p w:rsidR="001C4B7C" w:rsidRDefault="001C4B7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76017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B7C" w:rsidRDefault="001C4B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8D3"/>
    <w:multiLevelType w:val="multilevel"/>
    <w:tmpl w:val="63EE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DC23E4"/>
    <w:multiLevelType w:val="multilevel"/>
    <w:tmpl w:val="130AA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98042C"/>
    <w:multiLevelType w:val="multilevel"/>
    <w:tmpl w:val="5B42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AB26DE"/>
    <w:multiLevelType w:val="multilevel"/>
    <w:tmpl w:val="83BC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0B649C"/>
    <w:multiLevelType w:val="multilevel"/>
    <w:tmpl w:val="FF96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A17F40"/>
    <w:multiLevelType w:val="hybridMultilevel"/>
    <w:tmpl w:val="1BDC2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DE8"/>
    <w:rsid w:val="001C4B7C"/>
    <w:rsid w:val="003433CB"/>
    <w:rsid w:val="00352C00"/>
    <w:rsid w:val="003D2A58"/>
    <w:rsid w:val="00411E2B"/>
    <w:rsid w:val="005C1B0E"/>
    <w:rsid w:val="00766AA3"/>
    <w:rsid w:val="00954F7A"/>
    <w:rsid w:val="00A22BD6"/>
    <w:rsid w:val="00B0207D"/>
    <w:rsid w:val="00DD0DE8"/>
    <w:rsid w:val="00F35BF4"/>
    <w:rsid w:val="00FD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0D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D0DE8"/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character" w:customStyle="1" w:styleId="font-ligatures-none">
    <w:name w:val="font-ligatures-none"/>
    <w:basedOn w:val="DefaultParagraphFont"/>
    <w:rsid w:val="00DD0DE8"/>
  </w:style>
  <w:style w:type="character" w:styleId="Strong">
    <w:name w:val="Strong"/>
    <w:basedOn w:val="DefaultParagraphFont"/>
    <w:uiPriority w:val="22"/>
    <w:qFormat/>
    <w:rsid w:val="00DD0DE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0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DE8"/>
  </w:style>
  <w:style w:type="paragraph" w:styleId="Footer">
    <w:name w:val="footer"/>
    <w:basedOn w:val="Normal"/>
    <w:link w:val="FooterChar"/>
    <w:uiPriority w:val="99"/>
    <w:unhideWhenUsed/>
    <w:rsid w:val="00DD0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DE8"/>
  </w:style>
  <w:style w:type="paragraph" w:styleId="ListParagraph">
    <w:name w:val="List Paragraph"/>
    <w:basedOn w:val="Normal"/>
    <w:uiPriority w:val="34"/>
    <w:qFormat/>
    <w:rsid w:val="00F35B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0D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D0DE8"/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character" w:customStyle="1" w:styleId="font-ligatures-none">
    <w:name w:val="font-ligatures-none"/>
    <w:basedOn w:val="DefaultParagraphFont"/>
    <w:rsid w:val="00DD0DE8"/>
  </w:style>
  <w:style w:type="character" w:styleId="Strong">
    <w:name w:val="Strong"/>
    <w:basedOn w:val="DefaultParagraphFont"/>
    <w:uiPriority w:val="22"/>
    <w:qFormat/>
    <w:rsid w:val="00DD0DE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0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DE8"/>
  </w:style>
  <w:style w:type="paragraph" w:styleId="Footer">
    <w:name w:val="footer"/>
    <w:basedOn w:val="Normal"/>
    <w:link w:val="FooterChar"/>
    <w:uiPriority w:val="99"/>
    <w:unhideWhenUsed/>
    <w:rsid w:val="00DD0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DE8"/>
  </w:style>
  <w:style w:type="paragraph" w:styleId="ListParagraph">
    <w:name w:val="List Paragraph"/>
    <w:basedOn w:val="Normal"/>
    <w:uiPriority w:val="34"/>
    <w:qFormat/>
    <w:rsid w:val="00F35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5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2025-04-21T05:46:00Z</dcterms:created>
  <dcterms:modified xsi:type="dcterms:W3CDTF">2025-04-22T15:57:00Z</dcterms:modified>
</cp:coreProperties>
</file>