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6E6" w:rsidRPr="004116E6" w:rsidRDefault="004116E6" w:rsidP="004116E6">
      <w:pPr>
        <w:jc w:val="center"/>
        <w:rPr>
          <w:b/>
          <w:bCs/>
          <w:sz w:val="32"/>
          <w:szCs w:val="32"/>
          <w:u w:val="single"/>
        </w:rPr>
      </w:pPr>
      <w:r w:rsidRPr="004116E6">
        <w:rPr>
          <w:b/>
          <w:bCs/>
          <w:sz w:val="32"/>
          <w:szCs w:val="32"/>
          <w:u w:val="single"/>
        </w:rPr>
        <w:t>CS3551-DISTRIBUTED COMPUTING</w:t>
      </w:r>
    </w:p>
    <w:p w:rsidR="004116E6" w:rsidRPr="004116E6" w:rsidRDefault="004116E6" w:rsidP="004116E6">
      <w:pPr>
        <w:jc w:val="center"/>
        <w:rPr>
          <w:b/>
          <w:bCs/>
          <w:sz w:val="32"/>
          <w:szCs w:val="32"/>
          <w:u w:val="single"/>
        </w:rPr>
      </w:pPr>
      <w:r w:rsidRPr="004116E6">
        <w:rPr>
          <w:b/>
          <w:bCs/>
          <w:sz w:val="32"/>
          <w:szCs w:val="32"/>
          <w:u w:val="single"/>
        </w:rPr>
        <w:t>PART C (15 Marks)</w:t>
      </w:r>
    </w:p>
    <w:p w:rsidR="004116E6" w:rsidRDefault="004116E6" w:rsidP="004116E6">
      <w:pPr>
        <w:jc w:val="center"/>
        <w:rPr>
          <w:b/>
          <w:bCs/>
          <w:sz w:val="32"/>
          <w:szCs w:val="32"/>
          <w:u w:val="single"/>
        </w:rPr>
      </w:pPr>
      <w:r w:rsidRPr="004116E6">
        <w:rPr>
          <w:b/>
          <w:bCs/>
          <w:sz w:val="32"/>
          <w:szCs w:val="32"/>
          <w:u w:val="single"/>
        </w:rPr>
        <w:t>UNIT-1 INTRODUCTION</w:t>
      </w:r>
    </w:p>
    <w:p w:rsidR="0069056C" w:rsidRPr="0069056C" w:rsidRDefault="0069056C" w:rsidP="006905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Q1: Explain the Model of Distributed Computations with respect to Distributed Programs and Models of Communication Networks.</w:t>
      </w:r>
    </w:p>
    <w:p w:rsidR="0069056C" w:rsidRPr="0069056C" w:rsidRDefault="0069056C" w:rsidP="006905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Distributed Programs</w:t>
      </w:r>
    </w:p>
    <w:p w:rsidR="0069056C" w:rsidRPr="0069056C" w:rsidRDefault="0069056C" w:rsidP="0069056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Distributed Program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consists of multiple processes running on different machines and communicating via a network.</w:t>
      </w:r>
    </w:p>
    <w:p w:rsidR="0069056C" w:rsidRPr="0069056C" w:rsidRDefault="0069056C" w:rsidP="006905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Model of Distributed Executions</w:t>
      </w:r>
    </w:p>
    <w:p w:rsidR="0069056C" w:rsidRPr="0069056C" w:rsidRDefault="0069056C" w:rsidP="0069056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distributed execution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consists of:</w:t>
      </w:r>
    </w:p>
    <w:p w:rsidR="0069056C" w:rsidRPr="0069056C" w:rsidRDefault="0069056C" w:rsidP="00690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Processes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Independently executing tasks.</w:t>
      </w:r>
    </w:p>
    <w:p w:rsidR="0069056C" w:rsidRPr="0069056C" w:rsidRDefault="0069056C" w:rsidP="00690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Events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Actions occurring in each process.</w:t>
      </w:r>
    </w:p>
    <w:p w:rsidR="0069056C" w:rsidRPr="0069056C" w:rsidRDefault="0069056C" w:rsidP="00690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Causal Ordering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Ensuring events happen in a logical sequence.</w:t>
      </w:r>
    </w:p>
    <w:p w:rsidR="0069056C" w:rsidRPr="0069056C" w:rsidRDefault="0069056C" w:rsidP="006905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Models of Communication Networks</w:t>
      </w:r>
    </w:p>
    <w:p w:rsidR="0069056C" w:rsidRPr="0069056C" w:rsidRDefault="0069056C" w:rsidP="006905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Synchronous Network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Message delays are bounded.</w:t>
      </w:r>
    </w:p>
    <w:p w:rsidR="0069056C" w:rsidRPr="0069056C" w:rsidRDefault="0069056C" w:rsidP="006905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Asynchronous Network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No bound on message delays.</w:t>
      </w:r>
    </w:p>
    <w:p w:rsidR="0069056C" w:rsidRPr="0069056C" w:rsidRDefault="0069056C" w:rsidP="006905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Partially Synchronous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Assumes some timing constraints.</w:t>
      </w:r>
    </w:p>
    <w:p w:rsidR="0069056C" w:rsidRPr="0069056C" w:rsidRDefault="0069056C" w:rsidP="006905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69056C" w:rsidRPr="0069056C" w:rsidRDefault="0069056C" w:rsidP="0069056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In a </w:t>
      </w: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stock trading system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, multiple stock exchanges update prices simultaneously and need efficient communication.</w:t>
      </w:r>
    </w:p>
    <w:p w:rsidR="0069056C" w:rsidRPr="0069056C" w:rsidRDefault="0069056C" w:rsidP="0069056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69056C" w:rsidRPr="0069056C" w:rsidRDefault="0069056C" w:rsidP="006905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Q2: Describe the design issues in Distributed Computing and how they impact system performance.</w:t>
      </w:r>
    </w:p>
    <w:p w:rsidR="0069056C" w:rsidRPr="0069056C" w:rsidRDefault="0069056C" w:rsidP="00690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Transparency</w:t>
      </w:r>
    </w:p>
    <w:p w:rsidR="0069056C" w:rsidRPr="0069056C" w:rsidRDefault="0069056C" w:rsidP="006905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Access Transparency: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Users shouldn’t worry about whether resources are local or remote.</w:t>
      </w:r>
    </w:p>
    <w:p w:rsidR="0069056C" w:rsidRPr="0069056C" w:rsidRDefault="0069056C" w:rsidP="006905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Replication Transparency: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Multiple copies of data should appear as one.</w:t>
      </w:r>
    </w:p>
    <w:p w:rsidR="0069056C" w:rsidRPr="0069056C" w:rsidRDefault="0069056C" w:rsidP="006905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Failure Transparency: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System should recover automatically.</w:t>
      </w:r>
    </w:p>
    <w:p w:rsidR="0069056C" w:rsidRPr="0069056C" w:rsidRDefault="0069056C" w:rsidP="00690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Fault Tolerance</w:t>
      </w:r>
    </w:p>
    <w:p w:rsidR="0069056C" w:rsidRPr="0069056C" w:rsidRDefault="0069056C" w:rsidP="006905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Techniques like </w:t>
      </w:r>
      <w:proofErr w:type="spellStart"/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checkpointing</w:t>
      </w:r>
      <w:proofErr w:type="spellEnd"/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, redundancy, and message logging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help in failure recovery.</w:t>
      </w:r>
    </w:p>
    <w:p w:rsidR="0069056C" w:rsidRPr="0069056C" w:rsidRDefault="0069056C" w:rsidP="00690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Security</w:t>
      </w:r>
    </w:p>
    <w:p w:rsidR="0069056C" w:rsidRPr="0069056C" w:rsidRDefault="0069056C" w:rsidP="006905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Data Encryption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secure communication.</w:t>
      </w:r>
    </w:p>
    <w:p w:rsidR="0069056C" w:rsidRPr="0069056C" w:rsidRDefault="0069056C" w:rsidP="006905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Authentication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verify users.</w:t>
      </w:r>
    </w:p>
    <w:p w:rsidR="0069056C" w:rsidRPr="0069056C" w:rsidRDefault="0069056C" w:rsidP="00690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Concurrency Control</w:t>
      </w:r>
    </w:p>
    <w:p w:rsidR="0069056C" w:rsidRPr="0069056C" w:rsidRDefault="0069056C" w:rsidP="006905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Avoids </w:t>
      </w: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race conditions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using </w:t>
      </w: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locking mechanisms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9056C" w:rsidRPr="0069056C" w:rsidRDefault="0069056C" w:rsidP="00690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Scalability</w:t>
      </w:r>
    </w:p>
    <w:p w:rsidR="0069056C" w:rsidRPr="0069056C" w:rsidRDefault="0069056C" w:rsidP="006905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Distributed Systems must handle increasing load using </w:t>
      </w: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load balancing and caching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9056C" w:rsidRPr="0069056C" w:rsidRDefault="0069056C" w:rsidP="006905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69056C" w:rsidRPr="0069056C" w:rsidRDefault="0069056C" w:rsidP="006905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Google’s Search Engine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uses a highly scalable distributed system for handling billions of queries.</w:t>
      </w:r>
    </w:p>
    <w:p w:rsidR="0069056C" w:rsidRPr="0069056C" w:rsidRDefault="0069056C" w:rsidP="0069056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69056C" w:rsidRPr="0069056C" w:rsidRDefault="0069056C" w:rsidP="006905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Q3: Explain the role of Primitives for Distributed Communication and their types.</w:t>
      </w:r>
    </w:p>
    <w:p w:rsidR="0069056C" w:rsidRPr="0069056C" w:rsidRDefault="0069056C" w:rsidP="006905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Communication Primitives</w:t>
      </w:r>
    </w:p>
    <w:p w:rsidR="0069056C" w:rsidRPr="0069056C" w:rsidRDefault="0069056C" w:rsidP="0069056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Distributed systems use </w:t>
      </w: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communication primitives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exchange messages between nodes.</w:t>
      </w:r>
    </w:p>
    <w:p w:rsidR="0069056C" w:rsidRPr="0069056C" w:rsidRDefault="0069056C" w:rsidP="006905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Types of Communication Primitives</w:t>
      </w:r>
    </w:p>
    <w:p w:rsidR="0069056C" w:rsidRPr="0069056C" w:rsidRDefault="0069056C" w:rsidP="006905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Send &amp; Receive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Basic message exchange.</w:t>
      </w:r>
    </w:p>
    <w:p w:rsidR="0069056C" w:rsidRPr="0069056C" w:rsidRDefault="0069056C" w:rsidP="006905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Remote Procedure Call (RPC)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Function execution on a remote machine.</w:t>
      </w:r>
    </w:p>
    <w:p w:rsidR="0069056C" w:rsidRPr="0069056C" w:rsidRDefault="0069056C" w:rsidP="006905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Remote Method Invocation (RMI)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Object-oriented equivalent of RPC.</w:t>
      </w:r>
    </w:p>
    <w:p w:rsidR="0069056C" w:rsidRPr="0069056C" w:rsidRDefault="0069056C" w:rsidP="006905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Message Queues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Used for asynchronous communication.</w:t>
      </w:r>
    </w:p>
    <w:p w:rsidR="0069056C" w:rsidRPr="0069056C" w:rsidRDefault="0069056C" w:rsidP="006905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Publish-Subscribe Model</w:t>
      </w:r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Nodes publish messages that other nodes subscribe to.</w:t>
      </w:r>
    </w:p>
    <w:p w:rsidR="0069056C" w:rsidRPr="0069056C" w:rsidRDefault="0069056C" w:rsidP="006905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Default="0069056C" w:rsidP="00DB50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69056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WhatsApp</w:t>
      </w:r>
      <w:proofErr w:type="spellEnd"/>
      <w:r w:rsidRPr="0069056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uses asynchronous message queues to ensure reliable message delivery.</w:t>
      </w:r>
    </w:p>
    <w:p w:rsidR="00DB507C" w:rsidRDefault="00DB507C" w:rsidP="00DB507C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  <w:t>UNIT-II LOGICAL TIME AND GLOBAL CLOCK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Q1: Describe the framework for Logical Clocks and explain the concept of Vector Clocks with an example.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Framework for Logical Clocks</w:t>
      </w:r>
    </w:p>
    <w:p w:rsidR="00DB507C" w:rsidRPr="00DB507C" w:rsidRDefault="00DB507C" w:rsidP="00DB50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Logical clocks provide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 way to order events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without relying on physical time.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Vector Clocks (VC)</w:t>
      </w:r>
    </w:p>
    <w:p w:rsidR="00DB507C" w:rsidRPr="00DB507C" w:rsidRDefault="00DB507C" w:rsidP="00DB50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Each process maintains a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vector of timestamps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(one per process).</w:t>
      </w:r>
    </w:p>
    <w:p w:rsidR="00DB507C" w:rsidRPr="00DB507C" w:rsidRDefault="00DB507C" w:rsidP="00DB50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Rules:</w:t>
      </w:r>
    </w:p>
    <w:p w:rsidR="00DB507C" w:rsidRPr="00DB507C" w:rsidRDefault="00DB507C" w:rsidP="00DB50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Increment local timestamp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before an event.</w:t>
      </w:r>
    </w:p>
    <w:p w:rsidR="00DB507C" w:rsidRPr="00DB507C" w:rsidRDefault="00DB507C" w:rsidP="00DB50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When sending a message, attach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vector clock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On receiving a message, update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each element as </w:t>
      </w:r>
      <w:proofErr w:type="gramStart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max(</w:t>
      </w:r>
      <w:proofErr w:type="gramEnd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local, received) + 1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Assume three processes: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Initial State:</w:t>
      </w:r>
    </w:p>
    <w:p w:rsidR="00DB507C" w:rsidRPr="00DB507C" w:rsidRDefault="00DB507C" w:rsidP="00DB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makefile</w:t>
      </w:r>
      <w:proofErr w:type="spellEnd"/>
      <w:proofErr w:type="gramEnd"/>
    </w:p>
    <w:p w:rsidR="00DB507C" w:rsidRPr="00DB507C" w:rsidRDefault="00DB507C" w:rsidP="00DB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DB507C" w:rsidRPr="00DB507C" w:rsidRDefault="00DB507C" w:rsidP="00DB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P1: (1</w:t>
      </w:r>
      <w:proofErr w:type="gramStart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,0,0</w:t>
      </w:r>
      <w:proofErr w:type="gramEnd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)  </w:t>
      </w:r>
    </w:p>
    <w:p w:rsidR="00DB507C" w:rsidRPr="00DB507C" w:rsidRDefault="00DB507C" w:rsidP="00DB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P2: (0</w:t>
      </w:r>
      <w:proofErr w:type="gramStart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,1,0</w:t>
      </w:r>
      <w:proofErr w:type="gramEnd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)  </w:t>
      </w:r>
    </w:p>
    <w:p w:rsidR="00DB507C" w:rsidRPr="00DB507C" w:rsidRDefault="00DB507C" w:rsidP="00DB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P3: (0</w:t>
      </w:r>
      <w:proofErr w:type="gramStart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,0,1</w:t>
      </w:r>
      <w:proofErr w:type="gramEnd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)  </w:t>
      </w:r>
    </w:p>
    <w:p w:rsidR="00DB507C" w:rsidRPr="00DB507C" w:rsidRDefault="00DB507C" w:rsidP="00DB50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If P1 sends a message to P2, its timestamp updates:</w:t>
      </w:r>
    </w:p>
    <w:p w:rsidR="00DB507C" w:rsidRPr="00DB507C" w:rsidRDefault="00DB507C" w:rsidP="00DB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yaml</w:t>
      </w:r>
      <w:proofErr w:type="spellEnd"/>
      <w:proofErr w:type="gramEnd"/>
    </w:p>
    <w:p w:rsidR="00DB507C" w:rsidRPr="00DB507C" w:rsidRDefault="00DB507C" w:rsidP="00DB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DB507C" w:rsidRPr="00DB507C" w:rsidRDefault="00DB507C" w:rsidP="00DB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P1: (2</w:t>
      </w:r>
      <w:proofErr w:type="gramStart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,0,0</w:t>
      </w:r>
      <w:proofErr w:type="gramEnd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) → Sends → P2 receives → P2: (2,2,0)  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Uses:</w:t>
      </w:r>
    </w:p>
    <w:p w:rsidR="00DB507C" w:rsidRPr="00DB507C" w:rsidRDefault="00DB507C" w:rsidP="00DB50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Detecting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causality and concurrent events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distributed debugging and consistency protocols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Q2: Discuss the importance of Global State in Distributed Systems. How is it achieved?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Importance of Global State</w:t>
      </w:r>
    </w:p>
    <w:p w:rsidR="00DB507C" w:rsidRPr="00DB507C" w:rsidRDefault="00DB507C" w:rsidP="00DB50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Global state represents the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entire system’s status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at a point in time.</w:t>
      </w:r>
    </w:p>
    <w:p w:rsidR="00DB507C" w:rsidRPr="00DB507C" w:rsidRDefault="00DB507C" w:rsidP="00DB50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for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fault tolerance, </w:t>
      </w:r>
      <w:proofErr w:type="spellStart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checkpointing</w:t>
      </w:r>
      <w:proofErr w:type="spellEnd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, and deadlock detection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Challenges in Capturing Global State</w:t>
      </w:r>
    </w:p>
    <w:p w:rsidR="00DB507C" w:rsidRPr="00DB507C" w:rsidRDefault="00DB507C" w:rsidP="00DB50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No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global clock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Events occur asynchronously.</w:t>
      </w:r>
    </w:p>
    <w:p w:rsidR="00DB507C" w:rsidRPr="00DB507C" w:rsidRDefault="00DB507C" w:rsidP="00DB50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Different nodes may have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inconsistent views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Techniques to Capture Global State</w:t>
      </w:r>
    </w:p>
    <w:p w:rsidR="00DB507C" w:rsidRPr="00DB507C" w:rsidRDefault="00DB507C" w:rsidP="00DB50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Chandy-Lamport</w:t>
      </w:r>
      <w:proofErr w:type="spellEnd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Algorithm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Works for FIFO channels.</w:t>
      </w:r>
    </w:p>
    <w:p w:rsidR="00DB507C" w:rsidRPr="00DB507C" w:rsidRDefault="00DB507C" w:rsidP="00DB50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Consistent Snapshot Protocols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Ensure no partial snapshots are taken.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Banking Transactions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must maintain a consistent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global state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prevent fraud.</w:t>
      </w:r>
    </w:p>
    <w:p w:rsidR="00DB507C" w:rsidRPr="00DB507C" w:rsidRDefault="00DB507C" w:rsidP="00DB507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Q3: Explain Total Order and Causal Order in Group Communication. How are they implemented?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Causal Order</w:t>
      </w:r>
    </w:p>
    <w:p w:rsidR="00DB507C" w:rsidRPr="00DB507C" w:rsidRDefault="00DB507C" w:rsidP="00DB50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Ensures that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causally related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messages arrive in the same order.</w:t>
      </w:r>
    </w:p>
    <w:p w:rsidR="00DB507C" w:rsidRPr="00DB507C" w:rsidRDefault="00DB507C" w:rsidP="00DB50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Vector Clocks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maintain ordering.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pgsql</w:t>
      </w:r>
      <w:proofErr w:type="spellEnd"/>
      <w:proofErr w:type="gramEnd"/>
    </w:p>
    <w:p w:rsidR="00DB507C" w:rsidRPr="00DB507C" w:rsidRDefault="00DB507C" w:rsidP="00DB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  <w:proofErr w:type="spellEnd"/>
    </w:p>
    <w:p w:rsidR="00DB507C" w:rsidRPr="00DB507C" w:rsidRDefault="00DB507C" w:rsidP="00DB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P1 sends M1 → P2 sends M2 → </w:t>
      </w:r>
      <w:proofErr w:type="gramStart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All</w:t>
      </w:r>
      <w:proofErr w:type="gramEnd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processes see M1 before M2.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Total Order</w:t>
      </w:r>
    </w:p>
    <w:p w:rsidR="00DB507C" w:rsidRPr="00DB507C" w:rsidRDefault="00DB507C" w:rsidP="00DB50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Ensures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all messages arrive in the same order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at all processes, even if they are unrelated.</w:t>
      </w:r>
    </w:p>
    <w:p w:rsidR="00DB507C" w:rsidRPr="00DB507C" w:rsidRDefault="00DB507C" w:rsidP="00DB50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Implemented using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Centralized or Distributed Agreement Protocols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Stock Market Orders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must follow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total order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maintain fairness.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Implementation Techniques</w:t>
      </w:r>
    </w:p>
    <w:p w:rsidR="00DB507C" w:rsidRPr="00DB507C" w:rsidRDefault="00DB507C" w:rsidP="00DB50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Sequencer-Based Approach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</w:t>
      </w:r>
      <w:proofErr w:type="gramStart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</w:t>
      </w:r>
      <w:proofErr w:type="gramEnd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central sequencer assigns timestamps.</w:t>
      </w:r>
    </w:p>
    <w:p w:rsidR="00DB507C" w:rsidRPr="00DB507C" w:rsidRDefault="00DB507C" w:rsidP="00DB50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Distributed Consensus (</w:t>
      </w:r>
      <w:proofErr w:type="spellStart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Paxos</w:t>
      </w:r>
      <w:proofErr w:type="spellEnd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, Raft)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</w:t>
      </w:r>
      <w:proofErr w:type="gramStart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All</w:t>
      </w:r>
      <w:proofErr w:type="gramEnd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nodes agree on message order.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4401"/>
        <w:gridCol w:w="2821"/>
      </w:tblGrid>
      <w:tr w:rsidR="00DB507C" w:rsidRPr="00DB507C" w:rsidTr="00DB50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Causal Order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Total Order</w:t>
            </w:r>
          </w:p>
        </w:tc>
      </w:tr>
      <w:tr w:rsidR="00DB507C" w:rsidRPr="00DB507C" w:rsidTr="00DB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Ensures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Only causally related messages are ordered.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All messages are ordered.</w:t>
            </w:r>
          </w:p>
        </w:tc>
      </w:tr>
      <w:tr w:rsidR="00DB507C" w:rsidRPr="00DB507C" w:rsidTr="00DB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Lower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Higher</w:t>
            </w:r>
          </w:p>
        </w:tc>
      </w:tr>
      <w:tr w:rsidR="00DB507C" w:rsidRPr="00DB507C" w:rsidTr="00DB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Vector clocks</w:t>
            </w:r>
          </w:p>
        </w:tc>
        <w:tc>
          <w:tcPr>
            <w:tcW w:w="0" w:type="auto"/>
            <w:vAlign w:val="center"/>
            <w:hideMark/>
          </w:tcPr>
          <w:p w:rsid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Consensus algorithms</w:t>
            </w:r>
          </w:p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</w:tr>
    </w:tbl>
    <w:p w:rsidR="00DB507C" w:rsidRDefault="00DB507C" w:rsidP="00DB507C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UNIT-III DISTRIBUTED MUTEX AND DEADLOCKS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Q1: Explain </w:t>
      </w:r>
      <w:proofErr w:type="spellStart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Ricart-Agrawala’s</w:t>
      </w:r>
      <w:proofErr w:type="spellEnd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Algorithm for Distributed Mutual Exclusion.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proofErr w:type="spellStart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Ricart-Agrawala</w:t>
      </w:r>
      <w:proofErr w:type="spellEnd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Algorithm Steps:</w:t>
      </w:r>
    </w:p>
    <w:p w:rsidR="00DB507C" w:rsidRPr="00DB507C" w:rsidRDefault="00DB507C" w:rsidP="00DB50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process sends a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request message (REQ)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all nodes.</w:t>
      </w:r>
    </w:p>
    <w:p w:rsidR="00DB507C" w:rsidRPr="00DB507C" w:rsidRDefault="00DB507C" w:rsidP="00DB50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Other processes reply with:</w:t>
      </w:r>
    </w:p>
    <w:p w:rsidR="00DB507C" w:rsidRPr="00DB507C" w:rsidRDefault="00DB507C" w:rsidP="00DB507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ACK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if they are not in the critical section.</w:t>
      </w:r>
    </w:p>
    <w:p w:rsidR="00DB507C" w:rsidRPr="00DB507C" w:rsidRDefault="00DB507C" w:rsidP="00DB507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DEFER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if they are already inside the CS.</w:t>
      </w:r>
    </w:p>
    <w:p w:rsidR="00DB507C" w:rsidRPr="00DB507C" w:rsidRDefault="00DB507C" w:rsidP="00DB50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When the requesting process receives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all ACKs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, it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enters the critical section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After exiting, it sends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release messages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all deferred requests.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Advantages:</w:t>
      </w:r>
    </w:p>
    <w:p w:rsidR="00DB507C" w:rsidRPr="00DB507C" w:rsidRDefault="00DB507C" w:rsidP="00DB50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lastRenderedPageBreak/>
        <w:t>✔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Reduces the number of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messages exchanged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compared to </w:t>
      </w:r>
      <w:proofErr w:type="spellStart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Lamport’s</w:t>
      </w:r>
      <w:proofErr w:type="spellEnd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Algorithm.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distributed databases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handle concurrent transactions.</w:t>
      </w:r>
    </w:p>
    <w:p w:rsidR="00DB507C" w:rsidRPr="00DB507C" w:rsidRDefault="00DB507C" w:rsidP="00DB507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Q2: Describe the </w:t>
      </w:r>
      <w:proofErr w:type="spellStart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Chandy</w:t>
      </w:r>
      <w:proofErr w:type="spellEnd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-</w:t>
      </w:r>
      <w:proofErr w:type="spellStart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Misra</w:t>
      </w:r>
      <w:proofErr w:type="spellEnd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-Haas Algorithm for Deadlock Detection.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Algorithm for the AND Model:</w:t>
      </w:r>
    </w:p>
    <w:p w:rsidR="00DB507C" w:rsidRPr="00DB507C" w:rsidRDefault="00DB507C" w:rsidP="00DB50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Each process sends a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probe message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along dependency edges.</w:t>
      </w:r>
    </w:p>
    <w:p w:rsidR="00DB507C" w:rsidRPr="00DB507C" w:rsidRDefault="00DB507C" w:rsidP="00DB50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If a process receives its own probe, a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deadlock is detected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process with the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highest priority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terminates to break the deadlock.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Algorithm for the OR Model:</w:t>
      </w:r>
    </w:p>
    <w:p w:rsidR="00DB507C" w:rsidRPr="00DB507C" w:rsidRDefault="00DB507C" w:rsidP="00DB50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wait-for graphs (WFG)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detect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circular wait conditions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banking transactions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detect deadlocks in multi-user environments.</w:t>
      </w:r>
    </w:p>
    <w:p w:rsidR="00DB507C" w:rsidRPr="00DB507C" w:rsidRDefault="00DB507C" w:rsidP="00DB507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Q3: Compare </w:t>
      </w:r>
      <w:proofErr w:type="spellStart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Lamport’s</w:t>
      </w:r>
      <w:proofErr w:type="spellEnd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, </w:t>
      </w:r>
      <w:proofErr w:type="spellStart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Ricart-Agrawala’s</w:t>
      </w:r>
      <w:proofErr w:type="spellEnd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, and Token-Based Mutual Exclusion Algorithms.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2021"/>
        <w:gridCol w:w="2205"/>
        <w:gridCol w:w="2023"/>
        <w:gridCol w:w="1376"/>
      </w:tblGrid>
      <w:tr w:rsidR="00DB507C" w:rsidRPr="00DB507C" w:rsidTr="00DB50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Messages Exchanged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Failure Handling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Fairness</w:t>
            </w:r>
          </w:p>
        </w:tc>
      </w:tr>
      <w:tr w:rsidR="00DB507C" w:rsidRPr="00DB507C" w:rsidTr="00DB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proofErr w:type="spellStart"/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Lamport’s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Timestamp-</w:t>
            </w: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lastRenderedPageBreak/>
              <w:t>based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lastRenderedPageBreak/>
              <w:t>3N–1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Difficult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Moderate</w:t>
            </w:r>
          </w:p>
        </w:tc>
      </w:tr>
      <w:tr w:rsidR="00DB507C" w:rsidRPr="00DB507C" w:rsidTr="00DB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proofErr w:type="spellStart"/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lastRenderedPageBreak/>
              <w:t>Ricart-Agrawala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Permission-based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2(N–1)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 xml:space="preserve">Better than </w:t>
            </w:r>
            <w:proofErr w:type="spellStart"/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Lamport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Good</w:t>
            </w:r>
          </w:p>
        </w:tc>
      </w:tr>
      <w:tr w:rsidR="00DB507C" w:rsidRPr="00DB507C" w:rsidTr="00DB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Token-Based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Token circulation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1 per entry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Token loss issue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Excellent</w:t>
            </w:r>
          </w:p>
        </w:tc>
      </w:tr>
    </w:tbl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Lamport’s</w:t>
      </w:r>
      <w:proofErr w:type="spellEnd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Used in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banking transactions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Ricart-Agrawala’s</w:t>
      </w:r>
      <w:proofErr w:type="spellEnd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Used in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distributed databases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Token-Based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Used in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Ethernet networks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Default="00DB507C" w:rsidP="00DB507C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UNIT-IV CONSENSUS AND RECOVERY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Q1: Explain the Different Types of Agreement Protocols in Synchronous Systems with Failures.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Agreement Protocols in Synchronous Systems with Failures</w:t>
      </w:r>
    </w:p>
    <w:p w:rsidR="00DB507C" w:rsidRPr="00DB507C" w:rsidRDefault="00DB507C" w:rsidP="00DB50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Byzantine Agreement Protocol</w:t>
      </w:r>
    </w:p>
    <w:p w:rsidR="00DB507C" w:rsidRPr="00DB507C" w:rsidRDefault="00DB507C" w:rsidP="00DB507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Handles up to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(n-1)/3 faulty nodes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Requires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multiple rounds of message exchange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proofErr w:type="spellStart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blockchain</w:t>
      </w:r>
      <w:proofErr w:type="spellEnd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networks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Fail-Stop Agreement Protocol</w:t>
      </w:r>
    </w:p>
    <w:p w:rsidR="00DB507C" w:rsidRPr="00DB507C" w:rsidRDefault="00DB507C" w:rsidP="00DB507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Assumes nodes fail but do not behave maliciously.</w:t>
      </w:r>
    </w:p>
    <w:p w:rsidR="00DB507C" w:rsidRPr="00DB507C" w:rsidRDefault="00DB507C" w:rsidP="00DB507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Nodes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detect failures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reconfigure.</w:t>
      </w:r>
    </w:p>
    <w:p w:rsidR="00DB507C" w:rsidRPr="00DB507C" w:rsidRDefault="00DB507C" w:rsidP="00DB507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real-time systems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Consensus using Majority Voting</w:t>
      </w:r>
    </w:p>
    <w:p w:rsidR="00DB507C" w:rsidRPr="00DB507C" w:rsidRDefault="00DB507C" w:rsidP="00DB507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If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majority of nodes agree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, decision is finalized.</w:t>
      </w:r>
    </w:p>
    <w:p w:rsidR="00DB507C" w:rsidRPr="00DB507C" w:rsidRDefault="00DB507C" w:rsidP="00DB507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distributed databases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Google Spanner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uses </w:t>
      </w:r>
      <w:proofErr w:type="spellStart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Paxos</w:t>
      </w:r>
      <w:proofErr w:type="spellEnd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algorithm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distributed consensus.</w:t>
      </w:r>
    </w:p>
    <w:p w:rsidR="00DB507C" w:rsidRPr="00DB507C" w:rsidRDefault="00DB507C" w:rsidP="00DB507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Q2: Compare Coordinated </w:t>
      </w:r>
      <w:proofErr w:type="spellStart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vs</w:t>
      </w:r>
      <w:proofErr w:type="spellEnd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Asynchronous </w:t>
      </w:r>
      <w:proofErr w:type="spellStart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Checkpointing</w:t>
      </w:r>
      <w:proofErr w:type="spellEnd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in Distributed Systems.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3220"/>
        <w:gridCol w:w="3748"/>
      </w:tblGrid>
      <w:tr w:rsidR="00DB507C" w:rsidRPr="00DB507C" w:rsidTr="00DB50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 xml:space="preserve">Coordinated </w:t>
            </w:r>
            <w:proofErr w:type="spellStart"/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Checkpointing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 xml:space="preserve">Asynchronous </w:t>
            </w:r>
            <w:proofErr w:type="spellStart"/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Checkpointing</w:t>
            </w:r>
            <w:proofErr w:type="spellEnd"/>
          </w:p>
        </w:tc>
      </w:tr>
      <w:tr w:rsidR="00DB507C" w:rsidRPr="00DB507C" w:rsidTr="00DB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Synchronization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Requires global coordination.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No global synchronization.</w:t>
            </w:r>
          </w:p>
        </w:tc>
      </w:tr>
      <w:tr w:rsidR="00DB507C" w:rsidRPr="00DB507C" w:rsidTr="00DB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Overhead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Higher due to coordination.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Lower overhead.</w:t>
            </w:r>
          </w:p>
        </w:tc>
      </w:tr>
      <w:tr w:rsidR="00DB507C" w:rsidRPr="00DB507C" w:rsidTr="00DB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Recovery Complexity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Simpler as all nodes rollback together.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More complex due to rollback dependencies.</w:t>
            </w:r>
          </w:p>
        </w:tc>
      </w:tr>
      <w:tr w:rsidR="00DB507C" w:rsidRPr="00DB507C" w:rsidTr="00DB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Performance Impact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 xml:space="preserve">Causes delays during </w:t>
            </w:r>
            <w:proofErr w:type="spellStart"/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checkpointing</w:t>
            </w:r>
            <w:proofErr w:type="spellEnd"/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Minimal impact.</w:t>
            </w:r>
          </w:p>
        </w:tc>
      </w:tr>
      <w:tr w:rsidR="00DB507C" w:rsidRPr="00DB507C" w:rsidTr="00DB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Banking transactions.</w:t>
            </w:r>
          </w:p>
        </w:tc>
        <w:tc>
          <w:tcPr>
            <w:tcW w:w="0" w:type="auto"/>
            <w:vAlign w:val="center"/>
            <w:hideMark/>
          </w:tcPr>
          <w:p w:rsidR="00DB507C" w:rsidRPr="00DB507C" w:rsidRDefault="00DB507C" w:rsidP="00DB507C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DB507C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Cloud applications.</w:t>
            </w:r>
          </w:p>
        </w:tc>
      </w:tr>
    </w:tbl>
    <w:p w:rsidR="00DB507C" w:rsidRPr="00DB507C" w:rsidRDefault="00DB507C" w:rsidP="00DB507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Q3: Explain the Algorithm for Asynchronous </w:t>
      </w:r>
      <w:proofErr w:type="spellStart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Checkpointing</w:t>
      </w:r>
      <w:proofErr w:type="spellEnd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and Recovery with an Example.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Algorithm Steps:</w:t>
      </w:r>
    </w:p>
    <w:p w:rsidR="00DB507C" w:rsidRPr="00DB507C" w:rsidRDefault="00DB507C" w:rsidP="00DB50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Each process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periodically saves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its local state.</w:t>
      </w:r>
    </w:p>
    <w:p w:rsidR="00DB507C" w:rsidRPr="00DB507C" w:rsidRDefault="00DB507C" w:rsidP="00DB50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process recovers from failure using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its latest checkpoint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Messages received after </w:t>
      </w:r>
      <w:proofErr w:type="spellStart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checkpointing</w:t>
      </w:r>
      <w:proofErr w:type="spellEnd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are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logged separately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Pr="00DB507C" w:rsidRDefault="00DB507C" w:rsidP="00DB50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After recovery, the process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replays logged messages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restore state.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Google Docs auto-save feature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Saves document progress in the background.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Advantages:</w:t>
      </w:r>
    </w:p>
    <w:p w:rsidR="00DB507C" w:rsidRPr="00DB507C" w:rsidRDefault="00DB507C" w:rsidP="00DB50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proofErr w:type="gramStart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Less</w:t>
      </w:r>
      <w:proofErr w:type="gramEnd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synchronization required.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proofErr w:type="gramStart"/>
      <w:r w:rsidRPr="00DB507C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Improves system efficiency.</w:t>
      </w:r>
      <w:proofErr w:type="gramEnd"/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Disadvantages:</w:t>
      </w:r>
    </w:p>
    <w:p w:rsidR="00DB507C" w:rsidRDefault="00DB507C" w:rsidP="00DB50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ascii="Calibri" w:eastAsia="Times New Roman" w:hAnsi="Calibri" w:cs="Calibri"/>
          <w:kern w:val="0"/>
          <w:sz w:val="32"/>
          <w:szCs w:val="32"/>
          <w:lang w:bidi="ta-IN"/>
          <w14:ligatures w14:val="none"/>
        </w:rPr>
        <w:t>❌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proofErr w:type="gramStart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Higher</w:t>
      </w:r>
      <w:proofErr w:type="gramEnd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risk of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rollback propagation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DB507C" w:rsidRDefault="00DB507C" w:rsidP="00DB507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  <w:t>UNIT-V CLOUD COMPUTING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Q1: Explain Load Balancing, Scalability, and Elasticity in Cloud Computing.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Load Balancing:</w:t>
      </w:r>
    </w:p>
    <w:p w:rsidR="00DB507C" w:rsidRPr="00DB507C" w:rsidRDefault="00DB507C" w:rsidP="00DB50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Distributes incoming traffic across multiple servers.</w:t>
      </w:r>
    </w:p>
    <w:p w:rsidR="00DB507C" w:rsidRPr="00DB507C" w:rsidRDefault="00DB507C" w:rsidP="00DB50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Prevents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overloading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ensures availability.</w:t>
      </w:r>
    </w:p>
    <w:p w:rsidR="00DB507C" w:rsidRPr="00DB507C" w:rsidRDefault="00DB507C" w:rsidP="00DB50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AWS Elastic Load Balancer (ELB).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Scalability:</w:t>
      </w:r>
    </w:p>
    <w:p w:rsidR="00DB507C" w:rsidRPr="00DB507C" w:rsidRDefault="00DB507C" w:rsidP="00DB50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Ability to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increase/decrease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resources based on demand.</w:t>
      </w:r>
    </w:p>
    <w:p w:rsidR="00DB507C" w:rsidRPr="00DB507C" w:rsidRDefault="00DB507C" w:rsidP="00DB50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Horizontal scaling: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Adding more servers.</w:t>
      </w:r>
    </w:p>
    <w:p w:rsidR="00DB507C" w:rsidRPr="00DB507C" w:rsidRDefault="00DB507C" w:rsidP="00DB50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Vertical scaling: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Increasing capacity of existing servers.</w:t>
      </w:r>
    </w:p>
    <w:p w:rsidR="00DB507C" w:rsidRPr="00DB507C" w:rsidRDefault="00DB507C" w:rsidP="00DB50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Netflix scales up during peak streaming hours.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Elasticity:</w:t>
      </w:r>
    </w:p>
    <w:p w:rsidR="00DB507C" w:rsidRPr="00DB507C" w:rsidRDefault="00DB507C" w:rsidP="00DB507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Automatic scaling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based on workload.</w:t>
      </w:r>
    </w:p>
    <w:p w:rsidR="00DB507C" w:rsidRPr="00DB507C" w:rsidRDefault="00DB507C" w:rsidP="00DB507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Ensures optimal performance and cost-efficiency.</w:t>
      </w:r>
    </w:p>
    <w:p w:rsidR="00DB507C" w:rsidRPr="00DB507C" w:rsidRDefault="00DB507C" w:rsidP="00DB507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Cloud auto-scaling in AWS, Azure.</w:t>
      </w:r>
    </w:p>
    <w:p w:rsidR="00DB507C" w:rsidRPr="00DB507C" w:rsidRDefault="00DB507C" w:rsidP="00DB507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pict>
          <v:rect id="_x0000_i1033" style="width:0;height:1.5pt" o:hralign="center" o:hrstd="t" o:hr="t" fillcolor="#a0a0a0" stroked="f"/>
        </w:pic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Q2: What is Replication in Cloud Computing? Explain Its Benefits.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Definition:</w:t>
      </w:r>
    </w:p>
    <w:p w:rsidR="00DB507C" w:rsidRPr="00DB507C" w:rsidRDefault="00DB507C" w:rsidP="00DB50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Replication is the process of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creating multiple copies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data across cloud servers to improve availability and reliability.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Types of Replication:</w:t>
      </w:r>
    </w:p>
    <w:p w:rsidR="00DB507C" w:rsidRPr="00DB507C" w:rsidRDefault="00DB507C" w:rsidP="00DB507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Data Replication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Copies of data are stored across locations.</w:t>
      </w:r>
    </w:p>
    <w:p w:rsidR="00DB507C" w:rsidRPr="00DB507C" w:rsidRDefault="00DB507C" w:rsidP="00DB507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Database Replication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Ensures backup and fault tolerance.</w:t>
      </w:r>
    </w:p>
    <w:p w:rsidR="00DB507C" w:rsidRPr="00DB507C" w:rsidRDefault="00DB507C" w:rsidP="00DB507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Virtual Machine Replication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Redundant VMs for disaster recovery.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Benefits of Replication:</w:t>
      </w:r>
    </w:p>
    <w:p w:rsidR="00DB507C" w:rsidRPr="00DB507C" w:rsidRDefault="00DB507C" w:rsidP="00DB50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High Availability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Data is always accessible.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proofErr w:type="gramStart"/>
      <w:r w:rsidRPr="00DB507C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Fault Tolerance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Reduces impact of server failures.</w:t>
      </w:r>
      <w:proofErr w:type="gramEnd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proofErr w:type="gramStart"/>
      <w:r w:rsidRPr="00DB507C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Improved Performance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Users access data from the nearest location.</w:t>
      </w:r>
      <w:proofErr w:type="gramEnd"/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Google Drive replicates user files across multiple data centers.</w:t>
      </w:r>
    </w:p>
    <w:p w:rsidR="00DB507C" w:rsidRPr="00DB507C" w:rsidRDefault="00DB507C" w:rsidP="00DB507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Q3: Describe Cloud Compute Services, Storage Services, and Application Services with Examples.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bookmarkStart w:id="0" w:name="_GoBack"/>
      <w:bookmarkEnd w:id="0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Compute Services:</w:t>
      </w:r>
    </w:p>
    <w:p w:rsidR="00DB507C" w:rsidRPr="00DB507C" w:rsidRDefault="00DB507C" w:rsidP="00DB507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Provide virtual machines and processing power.</w:t>
      </w:r>
    </w:p>
    <w:p w:rsidR="00DB507C" w:rsidRPr="00DB507C" w:rsidRDefault="00DB507C" w:rsidP="00DB507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AWS EC2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Virtual servers for hosting applications.</w:t>
      </w:r>
    </w:p>
    <w:p w:rsidR="00DB507C" w:rsidRPr="00DB507C" w:rsidRDefault="00DB507C" w:rsidP="00DB507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Google Compute Engine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Runs workloads on Google's infrastructure.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Storage Services:</w:t>
      </w:r>
    </w:p>
    <w:p w:rsidR="00DB507C" w:rsidRPr="00DB507C" w:rsidRDefault="00DB507C" w:rsidP="00DB507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Cloud storage solutions for data management.</w:t>
      </w:r>
    </w:p>
    <w:p w:rsidR="00DB507C" w:rsidRPr="00DB507C" w:rsidRDefault="00DB507C" w:rsidP="00DB507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Amazon S3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Scalable object storage.</w:t>
      </w:r>
    </w:p>
    <w:p w:rsidR="00DB507C" w:rsidRPr="00DB507C" w:rsidRDefault="00DB507C" w:rsidP="00DB507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Google Cloud Storage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Secure file storage.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Application Services:</w:t>
      </w:r>
    </w:p>
    <w:p w:rsidR="00DB507C" w:rsidRPr="00DB507C" w:rsidRDefault="00DB507C" w:rsidP="00DB507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Cloud-hosted applications for users.</w:t>
      </w:r>
    </w:p>
    <w:p w:rsidR="00DB507C" w:rsidRPr="00DB507C" w:rsidRDefault="00DB507C" w:rsidP="00DB507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DB507C" w:rsidRPr="00DB507C" w:rsidRDefault="00DB507C" w:rsidP="00DB507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Google Docs</w:t>
      </w:r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Cloud-based document editing.</w:t>
      </w:r>
    </w:p>
    <w:p w:rsidR="00DB507C" w:rsidRPr="00DB507C" w:rsidRDefault="00DB507C" w:rsidP="00DB507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DB507C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Salesforce</w:t>
      </w:r>
      <w:proofErr w:type="spellEnd"/>
      <w:r w:rsidRPr="00DB507C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Customer relationship management (CRM).</w:t>
      </w:r>
    </w:p>
    <w:p w:rsidR="00DB507C" w:rsidRPr="00DB507C" w:rsidRDefault="00DB507C" w:rsidP="00DB507C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</w:p>
    <w:p w:rsidR="00DB507C" w:rsidRDefault="00DB507C" w:rsidP="00DB507C">
      <w:pPr>
        <w:rPr>
          <w:rFonts w:cstheme="minorHAnsi"/>
          <w:b/>
          <w:bCs/>
          <w:sz w:val="32"/>
          <w:szCs w:val="32"/>
          <w:u w:val="single"/>
        </w:rPr>
      </w:pPr>
    </w:p>
    <w:p w:rsidR="004116E6" w:rsidRPr="004116E6" w:rsidRDefault="004116E6" w:rsidP="004116E6">
      <w:pPr>
        <w:jc w:val="both"/>
        <w:rPr>
          <w:b/>
          <w:bCs/>
          <w:sz w:val="32"/>
          <w:szCs w:val="32"/>
          <w:u w:val="single"/>
        </w:rPr>
      </w:pPr>
    </w:p>
    <w:p w:rsidR="00C4097B" w:rsidRDefault="00C4097B" w:rsidP="004116E6">
      <w:pPr>
        <w:jc w:val="center"/>
      </w:pPr>
    </w:p>
    <w:sectPr w:rsidR="00C4097B" w:rsidSect="004116E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653"/>
    <w:multiLevelType w:val="multilevel"/>
    <w:tmpl w:val="8D76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77F51"/>
    <w:multiLevelType w:val="multilevel"/>
    <w:tmpl w:val="4740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FF4A8B"/>
    <w:multiLevelType w:val="multilevel"/>
    <w:tmpl w:val="DB76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D08A1"/>
    <w:multiLevelType w:val="multilevel"/>
    <w:tmpl w:val="7B4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E7009B"/>
    <w:multiLevelType w:val="multilevel"/>
    <w:tmpl w:val="BA36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783177"/>
    <w:multiLevelType w:val="multilevel"/>
    <w:tmpl w:val="C1B8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42495A"/>
    <w:multiLevelType w:val="multilevel"/>
    <w:tmpl w:val="9E522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962FBB"/>
    <w:multiLevelType w:val="multilevel"/>
    <w:tmpl w:val="A4D28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37174C"/>
    <w:multiLevelType w:val="multilevel"/>
    <w:tmpl w:val="DAA2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E22E0B"/>
    <w:multiLevelType w:val="multilevel"/>
    <w:tmpl w:val="1180D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75E2B78"/>
    <w:multiLevelType w:val="multilevel"/>
    <w:tmpl w:val="A2FE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AB7AE3"/>
    <w:multiLevelType w:val="multilevel"/>
    <w:tmpl w:val="5FC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412054"/>
    <w:multiLevelType w:val="multilevel"/>
    <w:tmpl w:val="E6AA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3C54F0"/>
    <w:multiLevelType w:val="multilevel"/>
    <w:tmpl w:val="8C36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F148C3"/>
    <w:multiLevelType w:val="multilevel"/>
    <w:tmpl w:val="6E9A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B62590"/>
    <w:multiLevelType w:val="multilevel"/>
    <w:tmpl w:val="735C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A7466D"/>
    <w:multiLevelType w:val="multilevel"/>
    <w:tmpl w:val="F7F8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AD092A"/>
    <w:multiLevelType w:val="multilevel"/>
    <w:tmpl w:val="8A7C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F60F62"/>
    <w:multiLevelType w:val="multilevel"/>
    <w:tmpl w:val="849A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D87118"/>
    <w:multiLevelType w:val="multilevel"/>
    <w:tmpl w:val="063E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D00219"/>
    <w:multiLevelType w:val="multilevel"/>
    <w:tmpl w:val="7524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922C2C"/>
    <w:multiLevelType w:val="multilevel"/>
    <w:tmpl w:val="97FC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765787"/>
    <w:multiLevelType w:val="multilevel"/>
    <w:tmpl w:val="248C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D96DA3"/>
    <w:multiLevelType w:val="multilevel"/>
    <w:tmpl w:val="AB4C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8D3CCD"/>
    <w:multiLevelType w:val="multilevel"/>
    <w:tmpl w:val="723A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6E2FE4"/>
    <w:multiLevelType w:val="multilevel"/>
    <w:tmpl w:val="0294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FB579A"/>
    <w:multiLevelType w:val="multilevel"/>
    <w:tmpl w:val="DE60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F05644"/>
    <w:multiLevelType w:val="multilevel"/>
    <w:tmpl w:val="8F7A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5E34D8"/>
    <w:multiLevelType w:val="multilevel"/>
    <w:tmpl w:val="E4EE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3303AE"/>
    <w:multiLevelType w:val="multilevel"/>
    <w:tmpl w:val="C470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807204"/>
    <w:multiLevelType w:val="multilevel"/>
    <w:tmpl w:val="9DF0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082445"/>
    <w:multiLevelType w:val="multilevel"/>
    <w:tmpl w:val="39D4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0141036"/>
    <w:multiLevelType w:val="multilevel"/>
    <w:tmpl w:val="3384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AA1640"/>
    <w:multiLevelType w:val="multilevel"/>
    <w:tmpl w:val="B544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6"/>
  </w:num>
  <w:num w:numId="3">
    <w:abstractNumId w:val="7"/>
  </w:num>
  <w:num w:numId="4">
    <w:abstractNumId w:val="2"/>
  </w:num>
  <w:num w:numId="5">
    <w:abstractNumId w:val="28"/>
  </w:num>
  <w:num w:numId="6">
    <w:abstractNumId w:val="0"/>
  </w:num>
  <w:num w:numId="7">
    <w:abstractNumId w:val="10"/>
  </w:num>
  <w:num w:numId="8">
    <w:abstractNumId w:val="32"/>
  </w:num>
  <w:num w:numId="9">
    <w:abstractNumId w:val="11"/>
  </w:num>
  <w:num w:numId="10">
    <w:abstractNumId w:val="33"/>
  </w:num>
  <w:num w:numId="11">
    <w:abstractNumId w:val="9"/>
  </w:num>
  <w:num w:numId="12">
    <w:abstractNumId w:val="19"/>
  </w:num>
  <w:num w:numId="13">
    <w:abstractNumId w:val="18"/>
  </w:num>
  <w:num w:numId="14">
    <w:abstractNumId w:val="8"/>
  </w:num>
  <w:num w:numId="15">
    <w:abstractNumId w:val="23"/>
  </w:num>
  <w:num w:numId="16">
    <w:abstractNumId w:val="4"/>
  </w:num>
  <w:num w:numId="17">
    <w:abstractNumId w:val="24"/>
  </w:num>
  <w:num w:numId="18">
    <w:abstractNumId w:val="13"/>
  </w:num>
  <w:num w:numId="19">
    <w:abstractNumId w:val="5"/>
  </w:num>
  <w:num w:numId="20">
    <w:abstractNumId w:val="21"/>
  </w:num>
  <w:num w:numId="21">
    <w:abstractNumId w:val="20"/>
  </w:num>
  <w:num w:numId="22">
    <w:abstractNumId w:val="25"/>
  </w:num>
  <w:num w:numId="23">
    <w:abstractNumId w:val="15"/>
  </w:num>
  <w:num w:numId="24">
    <w:abstractNumId w:val="27"/>
  </w:num>
  <w:num w:numId="25">
    <w:abstractNumId w:val="14"/>
  </w:num>
  <w:num w:numId="26">
    <w:abstractNumId w:val="30"/>
  </w:num>
  <w:num w:numId="27">
    <w:abstractNumId w:val="3"/>
  </w:num>
  <w:num w:numId="28">
    <w:abstractNumId w:val="12"/>
  </w:num>
  <w:num w:numId="29">
    <w:abstractNumId w:val="22"/>
  </w:num>
  <w:num w:numId="30">
    <w:abstractNumId w:val="1"/>
  </w:num>
  <w:num w:numId="31">
    <w:abstractNumId w:val="16"/>
  </w:num>
  <w:num w:numId="32">
    <w:abstractNumId w:val="29"/>
  </w:num>
  <w:num w:numId="33">
    <w:abstractNumId w:val="17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E6"/>
    <w:rsid w:val="004116E6"/>
    <w:rsid w:val="0069056C"/>
    <w:rsid w:val="006F6398"/>
    <w:rsid w:val="00C4097B"/>
    <w:rsid w:val="00DB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6E6"/>
    <w:pPr>
      <w:spacing w:after="160" w:line="259" w:lineRule="auto"/>
    </w:pPr>
    <w:rPr>
      <w:kern w:val="2"/>
      <w:lang w:bidi="ar-SA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690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905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05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056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905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0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507C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DB507C"/>
  </w:style>
  <w:style w:type="character" w:customStyle="1" w:styleId="hljs-attr">
    <w:name w:val="hljs-attr"/>
    <w:basedOn w:val="DefaultParagraphFont"/>
    <w:rsid w:val="00DB507C"/>
  </w:style>
  <w:style w:type="character" w:customStyle="1" w:styleId="hljs-string">
    <w:name w:val="hljs-string"/>
    <w:basedOn w:val="DefaultParagraphFont"/>
    <w:rsid w:val="00DB507C"/>
  </w:style>
  <w:style w:type="character" w:customStyle="1" w:styleId="hljs-keyword">
    <w:name w:val="hljs-keyword"/>
    <w:basedOn w:val="DefaultParagraphFont"/>
    <w:rsid w:val="00DB50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6E6"/>
    <w:pPr>
      <w:spacing w:after="160" w:line="259" w:lineRule="auto"/>
    </w:pPr>
    <w:rPr>
      <w:kern w:val="2"/>
      <w:lang w:bidi="ar-SA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690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905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05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056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905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0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507C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DB507C"/>
  </w:style>
  <w:style w:type="character" w:customStyle="1" w:styleId="hljs-attr">
    <w:name w:val="hljs-attr"/>
    <w:basedOn w:val="DefaultParagraphFont"/>
    <w:rsid w:val="00DB507C"/>
  </w:style>
  <w:style w:type="character" w:customStyle="1" w:styleId="hljs-string">
    <w:name w:val="hljs-string"/>
    <w:basedOn w:val="DefaultParagraphFont"/>
    <w:rsid w:val="00DB507C"/>
  </w:style>
  <w:style w:type="character" w:customStyle="1" w:styleId="hljs-keyword">
    <w:name w:val="hljs-keyword"/>
    <w:basedOn w:val="DefaultParagraphFont"/>
    <w:rsid w:val="00DB5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0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2025-03-04T15:24:00Z</dcterms:created>
  <dcterms:modified xsi:type="dcterms:W3CDTF">2025-03-04T15:49:00Z</dcterms:modified>
</cp:coreProperties>
</file>