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711F0" w14:textId="7380F274" w:rsidR="00235783" w:rsidRDefault="0088560F" w:rsidP="0088560F">
      <w:pPr>
        <w:jc w:val="center"/>
        <w:rPr>
          <w:b/>
          <w:bCs/>
          <w:sz w:val="40"/>
          <w:szCs w:val="40"/>
        </w:rPr>
      </w:pPr>
      <w:r w:rsidRPr="0088560F">
        <w:rPr>
          <w:b/>
          <w:bCs/>
          <w:sz w:val="40"/>
          <w:szCs w:val="40"/>
        </w:rPr>
        <w:t>CCS352-MULTIMEDIA AND ANIMATION</w:t>
      </w:r>
    </w:p>
    <w:p w14:paraId="3B762062" w14:textId="648CCC45" w:rsidR="00063601" w:rsidRDefault="0088560F" w:rsidP="0088560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UNIT 1</w:t>
      </w:r>
    </w:p>
    <w:p w14:paraId="3EBBE87C" w14:textId="01BB1A38" w:rsidR="00063601" w:rsidRDefault="0088560F" w:rsidP="0088560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 C</w:t>
      </w:r>
    </w:p>
    <w:p w14:paraId="1E660501" w14:textId="30E41F24" w:rsidR="00063601" w:rsidRPr="00063601" w:rsidRDefault="0088560F" w:rsidP="00063601">
      <w:pPr>
        <w:rPr>
          <w:sz w:val="40"/>
          <w:szCs w:val="40"/>
        </w:rPr>
      </w:pPr>
      <w:r>
        <w:rPr>
          <w:sz w:val="40"/>
          <w:szCs w:val="40"/>
        </w:rPr>
        <w:t>I</w:t>
      </w:r>
      <w:bookmarkStart w:id="0" w:name="_GoBack"/>
      <w:bookmarkEnd w:id="0"/>
      <w:r w:rsidR="00063601" w:rsidRPr="00063601">
        <w:rPr>
          <w:sz w:val="40"/>
          <w:szCs w:val="40"/>
        </w:rPr>
        <w:t xml:space="preserve">ntroduction </w:t>
      </w:r>
    </w:p>
    <w:p w14:paraId="4ADAAEA9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Animation is a method of photographing successive drawings, models, or even puppets, to create an illusion of movement </w:t>
      </w:r>
    </w:p>
    <w:p w14:paraId="426B652F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in a sequence. Because our eyes can only retain an image for approximately 1/10 of a second, when multiple images appear </w:t>
      </w:r>
    </w:p>
    <w:p w14:paraId="2D15831C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in fast succession, the brain blends them into a single moving image.  </w:t>
      </w:r>
    </w:p>
    <w:p w14:paraId="2D538424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 </w:t>
      </w:r>
    </w:p>
    <w:p w14:paraId="7801310A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In traditional animation, pictures are drawn or painted on transparent celluloid sheets to be photographed. Early cartoons </w:t>
      </w:r>
    </w:p>
    <w:p w14:paraId="60C35646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are examples of this, but today, most animated movies are made with computer-generated imagery or CGI. </w:t>
      </w:r>
    </w:p>
    <w:p w14:paraId="40D1AF32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 </w:t>
      </w:r>
    </w:p>
    <w:p w14:paraId="473ADCFE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To create the appearance of smooth motion from these drawn, painted, or computer-generated images, frame rate, or the </w:t>
      </w:r>
    </w:p>
    <w:p w14:paraId="383CCF38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lastRenderedPageBreak/>
        <w:t xml:space="preserve">number of consecutive images that are displayed each second, is considered. Moving characters are usually shot “on twos” </w:t>
      </w:r>
    </w:p>
    <w:p w14:paraId="0FE6741C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which just means one image is shown for two frames, </w:t>
      </w:r>
      <w:proofErr w:type="spellStart"/>
      <w:r w:rsidRPr="00063601">
        <w:rPr>
          <w:sz w:val="40"/>
          <w:szCs w:val="40"/>
        </w:rPr>
        <w:t>totaling</w:t>
      </w:r>
      <w:proofErr w:type="spellEnd"/>
      <w:r w:rsidRPr="00063601">
        <w:rPr>
          <w:sz w:val="40"/>
          <w:szCs w:val="40"/>
        </w:rPr>
        <w:t xml:space="preserve"> in at 12 drawings per second. 12 frames per second allows </w:t>
      </w:r>
    </w:p>
    <w:p w14:paraId="170104B5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for motion but may look choppy. In the film, a frame rate of 24 frames per second is often used for smooth motion. </w:t>
      </w:r>
    </w:p>
    <w:p w14:paraId="1D1E3F84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 </w:t>
      </w:r>
    </w:p>
    <w:p w14:paraId="2C77616D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Different Types of Animation: </w:t>
      </w:r>
    </w:p>
    <w:p w14:paraId="7AE16E75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• Traditional Animation </w:t>
      </w:r>
    </w:p>
    <w:p w14:paraId="355772DE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• Rotoscoping </w:t>
      </w:r>
    </w:p>
    <w:p w14:paraId="76DE8BEE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• Anime </w:t>
      </w:r>
    </w:p>
    <w:p w14:paraId="52AB2F22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• Cutout </w:t>
      </w:r>
    </w:p>
    <w:p w14:paraId="0C3C06FE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• 3D Animation </w:t>
      </w:r>
    </w:p>
    <w:p w14:paraId="75E4F75E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• Stop Motion </w:t>
      </w:r>
    </w:p>
    <w:p w14:paraId="6BF2BAB8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• Motion graphics </w:t>
      </w:r>
    </w:p>
    <w:p w14:paraId="59F2227F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 </w:t>
      </w:r>
    </w:p>
    <w:p w14:paraId="39225381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The 12 Principles of Animation </w:t>
      </w:r>
    </w:p>
    <w:p w14:paraId="74EA4EE2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lastRenderedPageBreak/>
        <w:t xml:space="preserve">The  12  Principles  of  Animation  is  a  group  of  key  teachings for  the  professional  animator.  </w:t>
      </w:r>
      <w:proofErr w:type="gramStart"/>
      <w:r w:rsidRPr="00063601">
        <w:rPr>
          <w:sz w:val="40"/>
          <w:szCs w:val="40"/>
        </w:rPr>
        <w:t>The  list</w:t>
      </w:r>
      <w:proofErr w:type="gramEnd"/>
      <w:r w:rsidRPr="00063601">
        <w:rPr>
          <w:sz w:val="40"/>
          <w:szCs w:val="40"/>
        </w:rPr>
        <w:t xml:space="preserve">  has  served  Disney </w:t>
      </w:r>
    </w:p>
    <w:p w14:paraId="5BE117D4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animators since the 1930s and was outlined by Ollie Johnston and Frank Thomas in the 1981 book The Illusion of Life: </w:t>
      </w:r>
    </w:p>
    <w:p w14:paraId="655C1739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Disney Animation. Many of these foundational ideas are still utilized in classrooms and studios around the world almost 40 </w:t>
      </w:r>
    </w:p>
    <w:p w14:paraId="18F3E58A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years later. While technology and industries have evolved with new and different ideas being integrated into animation, the </w:t>
      </w:r>
    </w:p>
    <w:p w14:paraId="5FB98DF6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principles can still be seen in movies and web design today. </w:t>
      </w:r>
    </w:p>
    <w:p w14:paraId="6C88045C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 </w:t>
      </w:r>
    </w:p>
    <w:p w14:paraId="391C3023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The 12 Principles of Animation are as follows: </w:t>
      </w:r>
    </w:p>
    <w:p w14:paraId="096F8C27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 </w:t>
      </w:r>
    </w:p>
    <w:p w14:paraId="17607B0E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1. Squash and stretch </w:t>
      </w:r>
    </w:p>
    <w:p w14:paraId="6B5D751E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2. Anticipation </w:t>
      </w:r>
    </w:p>
    <w:p w14:paraId="7B62E01A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3. Staging </w:t>
      </w:r>
    </w:p>
    <w:p w14:paraId="1B3C4E58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4. Straight-ahead action and pose-to-pose </w:t>
      </w:r>
    </w:p>
    <w:p w14:paraId="7396340C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5. Follow through and overlapping action </w:t>
      </w:r>
    </w:p>
    <w:p w14:paraId="6457A565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lastRenderedPageBreak/>
        <w:t xml:space="preserve">6. Slow in and slow out </w:t>
      </w:r>
    </w:p>
    <w:p w14:paraId="11710968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7. Arc </w:t>
      </w:r>
    </w:p>
    <w:p w14:paraId="38829BF8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8. Secondary action </w:t>
      </w:r>
    </w:p>
    <w:p w14:paraId="05A653FC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9. Timing </w:t>
      </w:r>
    </w:p>
    <w:p w14:paraId="58F0AAAF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10. Exaggeration </w:t>
      </w:r>
    </w:p>
    <w:p w14:paraId="23D0E7FF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11. Solid drawing </w:t>
      </w:r>
    </w:p>
    <w:p w14:paraId="0B8ECE4A" w14:textId="3A354AB6" w:rsidR="00063601" w:rsidRPr="00063601" w:rsidRDefault="00063601" w:rsidP="00063601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  <w:r w:rsidRPr="000636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63601">
        <w:rPr>
          <w:sz w:val="40"/>
          <w:szCs w:val="40"/>
        </w:rPr>
        <w:br/>
      </w:r>
      <w:r w:rsidRPr="00063601">
        <w:rPr>
          <w:noProof/>
          <w:sz w:val="40"/>
          <w:szCs w:val="40"/>
          <w:lang w:val="en-US" w:bidi="ta-IN"/>
        </w:rPr>
        <w:drawing>
          <wp:inline distT="0" distB="0" distL="0" distR="0" wp14:anchorId="12D18959" wp14:editId="56CE0F7E">
            <wp:extent cx="5731510" cy="7416165"/>
            <wp:effectExtent l="0" t="0" r="2540" b="0"/>
            <wp:docPr id="217547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9948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VI- SEM/III B.E. CSE                                                     Prepared By: R. Reshma/AP/CSE </w:t>
      </w:r>
    </w:p>
    <w:p w14:paraId="2CE11751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lastRenderedPageBreak/>
        <w:t xml:space="preserve">   Department of Computer Science and Engineering           Dhanalakshmi Srinivasan College of Engineering </w:t>
      </w:r>
    </w:p>
    <w:p w14:paraId="52484A71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05. Follow through and overlapping action </w:t>
      </w:r>
    </w:p>
    <w:p w14:paraId="3A5CADBD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When objects come to a standstill after being in motion, different parts of the object will stop at different rates. Similarly, </w:t>
      </w:r>
    </w:p>
    <w:p w14:paraId="1081F997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not everything on an object will move at the same rate. This forms the essence of the fifth of Disney's principles of animation. </w:t>
      </w:r>
    </w:p>
    <w:p w14:paraId="6550C5BC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If your character is running across the scene, their arms and legs may be moving at a different rate from their head. This is </w:t>
      </w:r>
    </w:p>
    <w:p w14:paraId="66BE99C2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overlapping action. Likewise, when they stop running, their hair will likely continue to move for a few frames before coming </w:t>
      </w:r>
    </w:p>
    <w:p w14:paraId="391D86DC" w14:textId="77777777" w:rsidR="00063601" w:rsidRPr="00063601" w:rsidRDefault="00063601" w:rsidP="00063601">
      <w:pPr>
        <w:rPr>
          <w:sz w:val="40"/>
          <w:szCs w:val="40"/>
        </w:rPr>
      </w:pPr>
      <w:proofErr w:type="gramStart"/>
      <w:r w:rsidRPr="00063601">
        <w:rPr>
          <w:sz w:val="40"/>
          <w:szCs w:val="40"/>
        </w:rPr>
        <w:t>to</w:t>
      </w:r>
      <w:proofErr w:type="gramEnd"/>
      <w:r w:rsidRPr="00063601">
        <w:rPr>
          <w:sz w:val="40"/>
          <w:szCs w:val="40"/>
        </w:rPr>
        <w:t xml:space="preserve"> rest – this is follow through. These are important principles to understand if you want your animation to flow realistically. </w:t>
      </w:r>
    </w:p>
    <w:p w14:paraId="3CCB8887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06. Slow in and slow out </w:t>
      </w:r>
    </w:p>
    <w:p w14:paraId="67417E61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The best way to understand slow in and slow out is to think about how a car starts up and stops. It will start moving slowly, </w:t>
      </w:r>
    </w:p>
    <w:p w14:paraId="569A3930" w14:textId="77777777" w:rsidR="00063601" w:rsidRPr="00063601" w:rsidRDefault="00063601" w:rsidP="00063601">
      <w:pPr>
        <w:rPr>
          <w:sz w:val="40"/>
          <w:szCs w:val="40"/>
        </w:rPr>
      </w:pPr>
      <w:proofErr w:type="gramStart"/>
      <w:r w:rsidRPr="00063601">
        <w:rPr>
          <w:sz w:val="40"/>
          <w:szCs w:val="40"/>
        </w:rPr>
        <w:lastRenderedPageBreak/>
        <w:t>before  gaining</w:t>
      </w:r>
      <w:proofErr w:type="gramEnd"/>
      <w:r w:rsidRPr="00063601">
        <w:rPr>
          <w:sz w:val="40"/>
          <w:szCs w:val="40"/>
        </w:rPr>
        <w:t xml:space="preserve"> momentum  and  speeding  up.  </w:t>
      </w:r>
      <w:proofErr w:type="gramStart"/>
      <w:r w:rsidRPr="00063601">
        <w:rPr>
          <w:sz w:val="40"/>
          <w:szCs w:val="40"/>
        </w:rPr>
        <w:t>The  reverse</w:t>
      </w:r>
      <w:proofErr w:type="gramEnd"/>
      <w:r w:rsidRPr="00063601">
        <w:rPr>
          <w:sz w:val="40"/>
          <w:szCs w:val="40"/>
        </w:rPr>
        <w:t xml:space="preserve">  will  happen  when  the  car  brakes.  </w:t>
      </w:r>
      <w:proofErr w:type="gramStart"/>
      <w:r w:rsidRPr="00063601">
        <w:rPr>
          <w:sz w:val="40"/>
          <w:szCs w:val="40"/>
        </w:rPr>
        <w:t>In  animation</w:t>
      </w:r>
      <w:proofErr w:type="gramEnd"/>
      <w:r w:rsidRPr="00063601">
        <w:rPr>
          <w:sz w:val="40"/>
          <w:szCs w:val="40"/>
        </w:rPr>
        <w:t xml:space="preserve">,  this  effect  is </w:t>
      </w:r>
    </w:p>
    <w:p w14:paraId="7590BA21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achieved by adding more frames at the beginning and end of an action sequence. Apply this principle to give your objects </w:t>
      </w:r>
    </w:p>
    <w:p w14:paraId="4C418012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more life. </w:t>
      </w:r>
    </w:p>
    <w:p w14:paraId="07DB0497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07. Arc </w:t>
      </w:r>
    </w:p>
    <w:p w14:paraId="784BC45B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When working in animation, it's best to stick with the laws of physics. Most objects follow an arc or a path when they're </w:t>
      </w:r>
    </w:p>
    <w:p w14:paraId="0DB8DD69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moving, and your animations should reflect that arc. For example, when you toss a ball into the air, it follows a natural arc </w:t>
      </w:r>
    </w:p>
    <w:p w14:paraId="0812AC7C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as the effects of the Earth's gravity act upon it. </w:t>
      </w:r>
    </w:p>
    <w:p w14:paraId="4F6FD262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08. Secondary action </w:t>
      </w:r>
    </w:p>
    <w:p w14:paraId="0FE6E26E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Secondary actions are used to support or emphasise the main action going on within a scene. Adding secondary actions help </w:t>
      </w:r>
    </w:p>
    <w:p w14:paraId="27894DDC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add more dimension to your characters and objects. </w:t>
      </w:r>
    </w:p>
    <w:p w14:paraId="597CB7BA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For instance, the subtle movement of your character’s hair as they walk, or perhaps a facial expression or a secondary object </w:t>
      </w:r>
    </w:p>
    <w:p w14:paraId="20A14D5D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lastRenderedPageBreak/>
        <w:t xml:space="preserve">reacting to the first. Whatever the case may be, this secondary action should not distract from the primary one. </w:t>
      </w:r>
    </w:p>
    <w:p w14:paraId="6721A6C0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09. Timing </w:t>
      </w:r>
    </w:p>
    <w:p w14:paraId="1106F5E9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For this principle of animation we need to look to the laws of physics again, and apply what we see in the natural world to </w:t>
      </w:r>
    </w:p>
    <w:p w14:paraId="53149D2C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our animations. In this case, the focus is on timing. </w:t>
      </w:r>
    </w:p>
    <w:p w14:paraId="58DE7D4B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If you move an object more quickly or slowly than it would naturally move in the real world, the effect won't be believable. </w:t>
      </w:r>
    </w:p>
    <w:p w14:paraId="6A799E0E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Using the correct timing allows you to control the mood and the reaction of your characters and objects. That's not to say </w:t>
      </w:r>
    </w:p>
    <w:p w14:paraId="56B169EF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you can't push things a little (especially if you're creating an imaginary world) – but if you do, be consistent. </w:t>
      </w:r>
    </w:p>
    <w:p w14:paraId="6F39D069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10. Exaggeration </w:t>
      </w:r>
    </w:p>
    <w:p w14:paraId="17FD3D24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>Too  much  realism  can  ruin  an  animation,  making  it  appear  static  and  boring.  Instead</w:t>
      </w:r>
      <w:proofErr w:type="gramStart"/>
      <w:r w:rsidRPr="00063601">
        <w:rPr>
          <w:sz w:val="40"/>
          <w:szCs w:val="40"/>
        </w:rPr>
        <w:t>,  add</w:t>
      </w:r>
      <w:proofErr w:type="gramEnd"/>
      <w:r w:rsidRPr="00063601">
        <w:rPr>
          <w:sz w:val="40"/>
          <w:szCs w:val="40"/>
        </w:rPr>
        <w:t xml:space="preserve">  some  exaggeration  to  your </w:t>
      </w:r>
    </w:p>
    <w:p w14:paraId="691F3E41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lastRenderedPageBreak/>
        <w:t xml:space="preserve">characters and objects to make them more dynamic. Find ways to push the limits just beyond what's possible, and your </w:t>
      </w:r>
    </w:p>
    <w:p w14:paraId="6EA43BF2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animations will pop. </w:t>
      </w:r>
    </w:p>
    <w:p w14:paraId="2D9CA82E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11. Solid drawing </w:t>
      </w:r>
    </w:p>
    <w:p w14:paraId="6DECAA86" w14:textId="77777777" w:rsidR="00063601" w:rsidRPr="00063601" w:rsidRDefault="00063601" w:rsidP="00063601">
      <w:pPr>
        <w:rPr>
          <w:sz w:val="40"/>
          <w:szCs w:val="40"/>
        </w:rPr>
      </w:pPr>
      <w:proofErr w:type="gramStart"/>
      <w:r w:rsidRPr="00063601">
        <w:rPr>
          <w:sz w:val="40"/>
          <w:szCs w:val="40"/>
        </w:rPr>
        <w:t>You  need</w:t>
      </w:r>
      <w:proofErr w:type="gramEnd"/>
      <w:r w:rsidRPr="00063601">
        <w:rPr>
          <w:sz w:val="40"/>
          <w:szCs w:val="40"/>
        </w:rPr>
        <w:t xml:space="preserve">  to  understand  the  basics  of  drawing.  </w:t>
      </w:r>
      <w:proofErr w:type="gramStart"/>
      <w:r w:rsidRPr="00063601">
        <w:rPr>
          <w:sz w:val="40"/>
          <w:szCs w:val="40"/>
        </w:rPr>
        <w:t>This  includes</w:t>
      </w:r>
      <w:proofErr w:type="gramEnd"/>
      <w:r w:rsidRPr="00063601">
        <w:rPr>
          <w:sz w:val="40"/>
          <w:szCs w:val="40"/>
        </w:rPr>
        <w:t xml:space="preserve">  knowing how  to  draw in  three-dimensional  space  and </w:t>
      </w:r>
    </w:p>
    <w:p w14:paraId="2B56D144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understanding form and anatomy, weight and volume, and lights and shadows. </w:t>
      </w:r>
    </w:p>
    <w:p w14:paraId="3CA6D779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While you can push the limits here, too, it's important to remain consistent. If your world has wonky doors and a warped </w:t>
      </w:r>
    </w:p>
    <w:p w14:paraId="67A51884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perspective, keep that perspective throughout the entire animation. Otherwise, things will fall apart. </w:t>
      </w:r>
    </w:p>
    <w:p w14:paraId="43AA7ECF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12. Appeal </w:t>
      </w:r>
    </w:p>
    <w:p w14:paraId="7ECF9287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>Your characters, objects, and the world in which they live need to appeal to the viewer. This includes having an easy-to-</w:t>
      </w:r>
    </w:p>
    <w:p w14:paraId="7C35423F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read design, solid drawing, and a personality. There is no formula for getting </w:t>
      </w:r>
      <w:proofErr w:type="spellStart"/>
      <w:r w:rsidRPr="00063601">
        <w:rPr>
          <w:sz w:val="40"/>
          <w:szCs w:val="40"/>
        </w:rPr>
        <w:t>th</w:t>
      </w:r>
      <w:proofErr w:type="spellEnd"/>
    </w:p>
    <w:p w14:paraId="69B2CDDA" w14:textId="3F535360" w:rsidR="00063601" w:rsidRPr="00063601" w:rsidRDefault="00063601" w:rsidP="00063601">
      <w:pPr>
        <w:rPr>
          <w:sz w:val="40"/>
          <w:szCs w:val="40"/>
        </w:rPr>
      </w:pPr>
      <w:r>
        <w:rPr>
          <w:sz w:val="40"/>
          <w:szCs w:val="40"/>
        </w:rPr>
        <w:lastRenderedPageBreak/>
        <w:t>3.</w:t>
      </w:r>
      <w:r w:rsidRPr="000636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63601">
        <w:rPr>
          <w:sz w:val="40"/>
          <w:szCs w:val="40"/>
        </w:rPr>
        <w:br/>
      </w:r>
      <w:r w:rsidRPr="00063601">
        <w:rPr>
          <w:noProof/>
          <w:sz w:val="40"/>
          <w:szCs w:val="40"/>
          <w:lang w:val="en-US" w:bidi="ta-IN"/>
        </w:rPr>
        <w:drawing>
          <wp:inline distT="0" distB="0" distL="0" distR="0" wp14:anchorId="37058457" wp14:editId="6559C123">
            <wp:extent cx="5731510" cy="7416165"/>
            <wp:effectExtent l="0" t="0" r="2540" b="0"/>
            <wp:docPr id="1357554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12A5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VI- SEM/III B.E. CSE                                                     Prepared By: R. Reshma/AP/CSE </w:t>
      </w:r>
    </w:p>
    <w:p w14:paraId="3127ED61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lastRenderedPageBreak/>
        <w:t xml:space="preserve">   Department of Computer Science and Engineering           Dhanalakshmi Srinivasan College of Engineering </w:t>
      </w:r>
    </w:p>
    <w:p w14:paraId="63CA66DF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 </w:t>
      </w:r>
    </w:p>
    <w:p w14:paraId="66D96189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2D graphics Applications: </w:t>
      </w:r>
    </w:p>
    <w:p w14:paraId="3C7FAD85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1) </w:t>
      </w:r>
    </w:p>
    <w:p w14:paraId="09309E9D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Media and Film industry. </w:t>
      </w:r>
    </w:p>
    <w:p w14:paraId="2941919A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2) </w:t>
      </w:r>
    </w:p>
    <w:p w14:paraId="537B8CFF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Architecture. </w:t>
      </w:r>
    </w:p>
    <w:p w14:paraId="45DCFA7D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3) </w:t>
      </w:r>
    </w:p>
    <w:p w14:paraId="49825DCF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Interior Designing. </w:t>
      </w:r>
    </w:p>
    <w:p w14:paraId="2955A438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4) </w:t>
      </w:r>
    </w:p>
    <w:p w14:paraId="5589BFE6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Product Designing. </w:t>
      </w:r>
    </w:p>
    <w:p w14:paraId="2093C64E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5) </w:t>
      </w:r>
    </w:p>
    <w:p w14:paraId="602B5974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Publications. </w:t>
      </w:r>
    </w:p>
    <w:p w14:paraId="7A139D0A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6) </w:t>
      </w:r>
    </w:p>
    <w:p w14:paraId="5D7C8A08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Graphic Designing. Etc </w:t>
      </w:r>
    </w:p>
    <w:p w14:paraId="0DC8496C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 </w:t>
      </w:r>
    </w:p>
    <w:p w14:paraId="57B57904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3D Three D (Dimensional) refers to the three dimensional (measurement or aspect) graphical representation of a physical </w:t>
      </w:r>
    </w:p>
    <w:p w14:paraId="67F084EA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lastRenderedPageBreak/>
        <w:t xml:space="preserve">space/world. It technically refers to any material object, form, shape and space having following properties: </w:t>
      </w:r>
    </w:p>
    <w:p w14:paraId="1127E585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1) </w:t>
      </w:r>
    </w:p>
    <w:p w14:paraId="429CD0FE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Height or Vertical property called Y axis (direction). </w:t>
      </w:r>
    </w:p>
    <w:p w14:paraId="150A8A86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2) </w:t>
      </w:r>
    </w:p>
    <w:p w14:paraId="5070FFE2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Width or Horizontal property called X axis (direction). </w:t>
      </w:r>
    </w:p>
    <w:p w14:paraId="1A156CB4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3) </w:t>
      </w:r>
    </w:p>
    <w:p w14:paraId="42F7E293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Distance or Depth property called Z axis (direction). </w:t>
      </w:r>
    </w:p>
    <w:p w14:paraId="3ABBE92F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 </w:t>
      </w:r>
    </w:p>
    <w:p w14:paraId="55ED8A5D" w14:textId="77777777" w:rsidR="00063601" w:rsidRPr="00063601" w:rsidRDefault="00063601" w:rsidP="00063601">
      <w:pPr>
        <w:rPr>
          <w:sz w:val="40"/>
          <w:szCs w:val="40"/>
        </w:rPr>
      </w:pPr>
      <w:r w:rsidRPr="00063601">
        <w:rPr>
          <w:sz w:val="40"/>
          <w:szCs w:val="40"/>
        </w:rPr>
        <w:t xml:space="preserve">It is also called three axis graphical representation. The popular examples of 3D graphics (also imagery) are Computer </w:t>
      </w:r>
    </w:p>
    <w:p w14:paraId="14E1E6E8" w14:textId="77777777" w:rsidR="00063601" w:rsidRPr="00063601" w:rsidRDefault="00063601" w:rsidP="00063601">
      <w:pPr>
        <w:rPr>
          <w:sz w:val="40"/>
          <w:szCs w:val="40"/>
        </w:rPr>
      </w:pPr>
      <w:proofErr w:type="gramStart"/>
      <w:r w:rsidRPr="00063601">
        <w:rPr>
          <w:sz w:val="40"/>
          <w:szCs w:val="40"/>
        </w:rPr>
        <w:t>graphics  design</w:t>
      </w:r>
      <w:proofErr w:type="gramEnd"/>
      <w:r w:rsidRPr="00063601">
        <w:rPr>
          <w:sz w:val="40"/>
          <w:szCs w:val="40"/>
        </w:rPr>
        <w:t xml:space="preserve">  (3D)  and  real</w:t>
      </w:r>
    </w:p>
    <w:p w14:paraId="7CD8241F" w14:textId="396412F2" w:rsidR="00063601" w:rsidRPr="00063601" w:rsidRDefault="00063601">
      <w:pPr>
        <w:rPr>
          <w:sz w:val="40"/>
          <w:szCs w:val="40"/>
        </w:rPr>
      </w:pPr>
    </w:p>
    <w:sectPr w:rsidR="00063601" w:rsidRPr="00063601" w:rsidSect="008856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96F73" w14:textId="77777777" w:rsidR="009D52CE" w:rsidRDefault="009D52CE" w:rsidP="0088560F">
      <w:pPr>
        <w:spacing w:after="0" w:line="240" w:lineRule="auto"/>
      </w:pPr>
      <w:r>
        <w:separator/>
      </w:r>
    </w:p>
  </w:endnote>
  <w:endnote w:type="continuationSeparator" w:id="0">
    <w:p w14:paraId="77B08007" w14:textId="77777777" w:rsidR="009D52CE" w:rsidRDefault="009D52CE" w:rsidP="0088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1DFAA" w14:textId="77777777" w:rsidR="0088560F" w:rsidRDefault="008856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BCA54" w14:textId="77777777" w:rsidR="0088560F" w:rsidRDefault="008856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6A294" w14:textId="77777777" w:rsidR="0088560F" w:rsidRDefault="008856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A068B" w14:textId="77777777" w:rsidR="009D52CE" w:rsidRDefault="009D52CE" w:rsidP="0088560F">
      <w:pPr>
        <w:spacing w:after="0" w:line="240" w:lineRule="auto"/>
      </w:pPr>
      <w:r>
        <w:separator/>
      </w:r>
    </w:p>
  </w:footnote>
  <w:footnote w:type="continuationSeparator" w:id="0">
    <w:p w14:paraId="1A559BEE" w14:textId="77777777" w:rsidR="009D52CE" w:rsidRDefault="009D52CE" w:rsidP="00885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82F24" w14:textId="77777777" w:rsidR="0088560F" w:rsidRDefault="008856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310746"/>
      <w:docPartObj>
        <w:docPartGallery w:val="Watermarks"/>
        <w:docPartUnique/>
      </w:docPartObj>
    </w:sdtPr>
    <w:sdtContent>
      <w:p w14:paraId="4053A8CC" w14:textId="46AEC705" w:rsidR="0088560F" w:rsidRDefault="0088560F">
        <w:pPr>
          <w:pStyle w:val="Header"/>
        </w:pPr>
        <w:r>
          <w:rPr>
            <w:noProof/>
            <w:lang w:eastAsia="zh-TW"/>
          </w:rPr>
          <w:pict w14:anchorId="46C7D9F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14877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27B8E" w14:textId="77777777" w:rsidR="0088560F" w:rsidRDefault="008856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01"/>
    <w:rsid w:val="00063601"/>
    <w:rsid w:val="00235783"/>
    <w:rsid w:val="00810C52"/>
    <w:rsid w:val="0088560F"/>
    <w:rsid w:val="00906611"/>
    <w:rsid w:val="009D52CE"/>
    <w:rsid w:val="00A8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D3D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6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6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6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6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6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0F"/>
  </w:style>
  <w:style w:type="paragraph" w:styleId="Footer">
    <w:name w:val="footer"/>
    <w:basedOn w:val="Normal"/>
    <w:link w:val="FooterChar"/>
    <w:uiPriority w:val="99"/>
    <w:unhideWhenUsed/>
    <w:rsid w:val="00885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6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6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6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6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6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0F"/>
  </w:style>
  <w:style w:type="paragraph" w:styleId="Footer">
    <w:name w:val="footer"/>
    <w:basedOn w:val="Normal"/>
    <w:link w:val="FooterChar"/>
    <w:uiPriority w:val="99"/>
    <w:unhideWhenUsed/>
    <w:rsid w:val="00885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Bevina A</dc:creator>
  <cp:keywords/>
  <dc:description/>
  <cp:lastModifiedBy>Admin</cp:lastModifiedBy>
  <cp:revision>2</cp:revision>
  <dcterms:created xsi:type="dcterms:W3CDTF">2025-04-21T07:17:00Z</dcterms:created>
  <dcterms:modified xsi:type="dcterms:W3CDTF">2025-04-22T15:24:00Z</dcterms:modified>
</cp:coreProperties>
</file>