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C68B" w14:textId="153870F0" w:rsidR="007D69D2" w:rsidRPr="0049480D" w:rsidRDefault="0049480D" w:rsidP="002E0240">
      <w:pPr>
        <w:rPr>
          <w:sz w:val="52"/>
          <w:szCs w:val="52"/>
        </w:rPr>
      </w:pPr>
      <w:r w:rsidRPr="0049480D">
        <w:rPr>
          <w:sz w:val="52"/>
          <w:szCs w:val="52"/>
        </w:rPr>
        <w:t>CV Alice Martin</w:t>
      </w:r>
    </w:p>
    <w:p w14:paraId="184106BE" w14:textId="77777777" w:rsidR="0049480D" w:rsidRDefault="0049480D" w:rsidP="002E0240"/>
    <w:p w14:paraId="0AEAF7BB" w14:textId="20AFBF0E" w:rsidR="0049480D" w:rsidRDefault="0049480D" w:rsidP="002E0240">
      <w:r>
        <w:t xml:space="preserve">Née le 23/10/2000 à Fontainebleau </w:t>
      </w:r>
    </w:p>
    <w:p w14:paraId="0CE737B2" w14:textId="77777777" w:rsidR="0049480D" w:rsidRDefault="0049480D" w:rsidP="002E0240"/>
    <w:p w14:paraId="2E46CB71" w14:textId="706C00D2" w:rsidR="0049480D" w:rsidRDefault="0049480D" w:rsidP="002E0240">
      <w:r>
        <w:t>Master 2 – Droit des affaires</w:t>
      </w:r>
    </w:p>
    <w:p w14:paraId="1322DFB3" w14:textId="77777777" w:rsidR="0049480D" w:rsidRDefault="0049480D" w:rsidP="002E0240"/>
    <w:p w14:paraId="7BFC7030" w14:textId="57648559" w:rsidR="0049480D" w:rsidRDefault="0049480D" w:rsidP="002E0240">
      <w:r>
        <w:t>Ernst and Young</w:t>
      </w:r>
    </w:p>
    <w:p w14:paraId="65334DE6" w14:textId="77777777" w:rsidR="0049480D" w:rsidRDefault="0049480D" w:rsidP="002E0240"/>
    <w:p w14:paraId="4978961B" w14:textId="16096737" w:rsidR="0049480D" w:rsidRDefault="0049480D" w:rsidP="002E0240">
      <w:r>
        <w:t>BNP Paribas</w:t>
      </w:r>
    </w:p>
    <w:p w14:paraId="2396B591" w14:textId="77777777" w:rsidR="0049480D" w:rsidRDefault="0049480D" w:rsidP="002E0240"/>
    <w:p w14:paraId="574D40C2" w14:textId="77777777" w:rsidR="0049480D" w:rsidRDefault="0049480D" w:rsidP="002E0240"/>
    <w:p w14:paraId="081A5BE4" w14:textId="77777777" w:rsidR="0049480D" w:rsidRPr="002E0240" w:rsidRDefault="0049480D" w:rsidP="002E0240"/>
    <w:sectPr w:rsidR="0049480D" w:rsidRPr="002E0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40"/>
    <w:rsid w:val="00116AFA"/>
    <w:rsid w:val="002E0240"/>
    <w:rsid w:val="0049480D"/>
    <w:rsid w:val="00645E58"/>
    <w:rsid w:val="00776FB3"/>
    <w:rsid w:val="007D69D2"/>
    <w:rsid w:val="00965D06"/>
    <w:rsid w:val="00D20E63"/>
    <w:rsid w:val="00E24518"/>
    <w:rsid w:val="00FE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13D6"/>
  <w15:chartTrackingRefBased/>
  <w15:docId w15:val="{F29CA2C7-0EDE-40A3-833F-00B64AA39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0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0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0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0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0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0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0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0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0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0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0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0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02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02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02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02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02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02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0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0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0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0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0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02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02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02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0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02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0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sillam</dc:creator>
  <cp:keywords/>
  <dc:description/>
  <cp:lastModifiedBy>joseph sillam</cp:lastModifiedBy>
  <cp:revision>2</cp:revision>
  <cp:lastPrinted>2025-10-22T14:07:00Z</cp:lastPrinted>
  <dcterms:created xsi:type="dcterms:W3CDTF">2025-10-24T14:42:00Z</dcterms:created>
  <dcterms:modified xsi:type="dcterms:W3CDTF">2025-10-24T14:42:00Z</dcterms:modified>
</cp:coreProperties>
</file>