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8AA9" w14:textId="32E68FEE" w:rsidR="00D32888" w:rsidRDefault="00D32888">
      <w:r w:rsidRPr="00D32888">
        <w:rPr>
          <w:b/>
          <w:bCs/>
        </w:rPr>
        <w:t>Ansible</w:t>
      </w:r>
    </w:p>
    <w:p w14:paraId="522C7859" w14:textId="32C9F6B3" w:rsidR="00D32888" w:rsidRPr="00D32888" w:rsidRDefault="00D32888">
      <w:r>
        <w:t xml:space="preserve">Operations are done over ssh and powershell remoting, it is agentless. </w:t>
      </w:r>
      <w:r w:rsidR="008E3B6F">
        <w:t>Information about inventory is stored in inventory file /etc/ansible/hosts</w:t>
      </w:r>
    </w:p>
    <w:sectPr w:rsidR="00D32888" w:rsidRPr="00D3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0A"/>
    <w:rsid w:val="002626C8"/>
    <w:rsid w:val="00336CDC"/>
    <w:rsid w:val="008E3B6F"/>
    <w:rsid w:val="009A1A0A"/>
    <w:rsid w:val="00D3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AB96"/>
  <w15:chartTrackingRefBased/>
  <w15:docId w15:val="{5C6F201C-05E3-48F5-8B93-4641969F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3</cp:revision>
  <dcterms:created xsi:type="dcterms:W3CDTF">2021-09-13T11:59:00Z</dcterms:created>
  <dcterms:modified xsi:type="dcterms:W3CDTF">2021-09-13T13:06:00Z</dcterms:modified>
</cp:coreProperties>
</file>