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FAC0" w14:textId="48B575DC" w:rsidR="00200BD2" w:rsidRDefault="00B20480">
      <w:r>
        <w:t>Azure Monitor</w:t>
      </w:r>
    </w:p>
    <w:p w14:paraId="74775E5F" w14:textId="41E1ABB2" w:rsidR="00B20480" w:rsidRDefault="00B20480">
      <w:r>
        <w:t>Two types: metrics and logs</w:t>
      </w:r>
    </w:p>
    <w:p w14:paraId="09849B8B" w14:textId="4B0A26F1" w:rsidR="00540963" w:rsidRDefault="00540963">
      <w:r>
        <w:t>Metrics: time sampled numeric data (</w:t>
      </w:r>
      <w:proofErr w:type="spellStart"/>
      <w:r>
        <w:t>cpu</w:t>
      </w:r>
      <w:proofErr w:type="spellEnd"/>
      <w:r>
        <w:t xml:space="preserve"> usage, data ingress or egress)</w:t>
      </w:r>
    </w:p>
    <w:p w14:paraId="5F84D340" w14:textId="2B9018D3" w:rsidR="004F2CFE" w:rsidRDefault="004F2CFE">
      <w:r>
        <w:rPr>
          <w:noProof/>
        </w:rPr>
        <w:drawing>
          <wp:inline distT="0" distB="0" distL="0" distR="0" wp14:anchorId="0FA18A80" wp14:editId="3BEA6E23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148B" w14:textId="0C61F255" w:rsidR="004F2CFE" w:rsidRDefault="004F2CFE">
      <w:r>
        <w:t>Log analytics for diagnostic data</w:t>
      </w:r>
      <w:r w:rsidR="00294411">
        <w:t>, event hubs and storage account (for long term)</w:t>
      </w:r>
    </w:p>
    <w:p w14:paraId="249A715C" w14:textId="27D22943" w:rsidR="00A21D98" w:rsidRDefault="00A21D98">
      <w:r>
        <w:t xml:space="preserve">For </w:t>
      </w:r>
      <w:proofErr w:type="spellStart"/>
      <w:r>
        <w:t>vms</w:t>
      </w:r>
      <w:proofErr w:type="spellEnd"/>
      <w:r>
        <w:t xml:space="preserve"> you can diagnostic extension. Captures sys logs, events, </w:t>
      </w:r>
      <w:proofErr w:type="gramStart"/>
      <w:r>
        <w:t>etc..</w:t>
      </w:r>
      <w:proofErr w:type="gramEnd"/>
      <w:r>
        <w:t xml:space="preserve"> </w:t>
      </w:r>
      <w:r w:rsidR="002142BA">
        <w:t xml:space="preserve">(only works for azure </w:t>
      </w:r>
      <w:proofErr w:type="spellStart"/>
      <w:r w:rsidR="002142BA">
        <w:t>vms</w:t>
      </w:r>
      <w:proofErr w:type="spellEnd"/>
      <w:r w:rsidR="002142BA">
        <w:t>)</w:t>
      </w:r>
    </w:p>
    <w:p w14:paraId="2785F376" w14:textId="6BD814E9" w:rsidR="002142BA" w:rsidRDefault="002142BA">
      <w:r>
        <w:t xml:space="preserve">Alternatively, can use log analytics agent for any </w:t>
      </w:r>
      <w:proofErr w:type="spellStart"/>
      <w:r>
        <w:t>vm</w:t>
      </w:r>
      <w:proofErr w:type="spellEnd"/>
    </w:p>
    <w:p w14:paraId="5BA72661" w14:textId="7E2BBC5E" w:rsidR="00184C89" w:rsidRDefault="00184C89">
      <w:r>
        <w:t>Azure log analytics == Azure monitor logs</w:t>
      </w:r>
    </w:p>
    <w:p w14:paraId="6EE6680B" w14:textId="29B719B5" w:rsidR="00547DCA" w:rsidRDefault="00547DCA">
      <w:r>
        <w:t>Use KQL (their log search language)</w:t>
      </w:r>
      <w:r w:rsidR="00281451">
        <w:t xml:space="preserve"> to retrieve data from azure log analytics</w:t>
      </w:r>
    </w:p>
    <w:p w14:paraId="70620BD2" w14:textId="19A39DCD" w:rsidR="004301FB" w:rsidRDefault="004301FB">
      <w:r>
        <w:rPr>
          <w:noProof/>
        </w:rPr>
        <w:drawing>
          <wp:inline distT="0" distB="0" distL="0" distR="0" wp14:anchorId="34E97B65" wp14:editId="002A7964">
            <wp:extent cx="2958860" cy="21477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467" cy="21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D4"/>
    <w:rsid w:val="00162AD4"/>
    <w:rsid w:val="00184C89"/>
    <w:rsid w:val="002142BA"/>
    <w:rsid w:val="002626C8"/>
    <w:rsid w:val="00281451"/>
    <w:rsid w:val="00294411"/>
    <w:rsid w:val="00336CDC"/>
    <w:rsid w:val="004301FB"/>
    <w:rsid w:val="004F2CFE"/>
    <w:rsid w:val="00540963"/>
    <w:rsid w:val="00547DCA"/>
    <w:rsid w:val="00826AC9"/>
    <w:rsid w:val="00A21D98"/>
    <w:rsid w:val="00B20480"/>
    <w:rsid w:val="00C7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5F6"/>
  <w15:chartTrackingRefBased/>
  <w15:docId w15:val="{ED1421B9-A156-44AF-902C-931792A6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13</cp:revision>
  <dcterms:created xsi:type="dcterms:W3CDTF">2021-10-04T23:19:00Z</dcterms:created>
  <dcterms:modified xsi:type="dcterms:W3CDTF">2021-10-05T02:04:00Z</dcterms:modified>
</cp:coreProperties>
</file>