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3E474" w14:textId="5024CE91" w:rsidR="00200BD2" w:rsidRDefault="00332E2D">
      <w:pPr>
        <w:rPr>
          <w:b/>
          <w:bCs/>
        </w:rPr>
      </w:pPr>
      <w:r>
        <w:t>1/27/2021</w:t>
      </w:r>
      <w:r w:rsidR="00225BFD">
        <w:br/>
      </w:r>
      <w:r w:rsidR="00225BFD" w:rsidRPr="00225BFD">
        <w:rPr>
          <w:b/>
          <w:bCs/>
        </w:rPr>
        <w:t>Overview</w:t>
      </w:r>
      <w:r w:rsidR="0012390C">
        <w:rPr>
          <w:b/>
          <w:bCs/>
        </w:rPr>
        <w:t xml:space="preserve"> – Microsoft Azure: The Big Picture</w:t>
      </w:r>
    </w:p>
    <w:p w14:paraId="2F157E86" w14:textId="167A5AB6" w:rsidR="0012390C" w:rsidRPr="0012390C" w:rsidRDefault="00D73F24" w:rsidP="0012390C">
      <w:pPr>
        <w:ind w:left="720"/>
      </w:pPr>
      <w:r>
        <w:t>B</w:t>
      </w:r>
      <w:r w:rsidR="0012390C">
        <w:t xml:space="preserve">road course with little depth. Briefly touched key features provided by Azure. </w:t>
      </w:r>
    </w:p>
    <w:p w14:paraId="5125FD6C" w14:textId="0EE9AACE" w:rsidR="0017581B" w:rsidRDefault="0017581B">
      <w:r w:rsidRPr="00386D78">
        <w:rPr>
          <w:u w:val="single"/>
        </w:rPr>
        <w:t>IaaS</w:t>
      </w:r>
      <w:r>
        <w:t xml:space="preserve">: Infrastructure as a service – provided infrastructure needed to create virtual environments. Rather than using on prem servers to store data, might be using virtual machine in MS datacenter to store data. </w:t>
      </w:r>
    </w:p>
    <w:p w14:paraId="2EAF4F98" w14:textId="031CA179" w:rsidR="0017581B" w:rsidRDefault="0017581B">
      <w:r w:rsidRPr="00386D78">
        <w:rPr>
          <w:u w:val="single"/>
        </w:rPr>
        <w:t>PaaS</w:t>
      </w:r>
      <w:r>
        <w:t>: Abstract away infrastructure needed to run/build applications. Managing platform level components (just managing a SQL server instance) rather than hardware.</w:t>
      </w:r>
    </w:p>
    <w:p w14:paraId="7C6B568D" w14:textId="600ADAE0" w:rsidR="0017581B" w:rsidRDefault="0017581B">
      <w:r w:rsidRPr="00386D78">
        <w:rPr>
          <w:u w:val="single"/>
        </w:rPr>
        <w:t>Saa</w:t>
      </w:r>
      <w:r w:rsidR="005C5AEA" w:rsidRPr="00386D78">
        <w:rPr>
          <w:u w:val="single"/>
        </w:rPr>
        <w:t>S</w:t>
      </w:r>
      <w:r>
        <w:t xml:space="preserve">: Only using a service, no concern for platform, development, and certainly not infrastructure. </w:t>
      </w:r>
    </w:p>
    <w:p w14:paraId="7F0B000D" w14:textId="7E0DF07A" w:rsidR="005C5AEA" w:rsidRDefault="001A4367">
      <w:r w:rsidRPr="009076B3">
        <w:rPr>
          <w:u w:val="single"/>
        </w:rPr>
        <w:t>Hybrid solutions</w:t>
      </w:r>
      <w:r>
        <w:t xml:space="preserve"> connect on prem resources to cloud resources. </w:t>
      </w:r>
    </w:p>
    <w:p w14:paraId="77CF7586" w14:textId="09584668" w:rsidR="009076B3" w:rsidRDefault="007F6514">
      <w:pPr>
        <w:rPr>
          <w:b/>
          <w:bCs/>
        </w:rPr>
      </w:pPr>
      <w:r>
        <w:rPr>
          <w:b/>
          <w:bCs/>
        </w:rPr>
        <w:t>C</w:t>
      </w:r>
      <w:r w:rsidR="009076B3" w:rsidRPr="008921B8">
        <w:rPr>
          <w:b/>
          <w:bCs/>
        </w:rPr>
        <w:t>ompute</w:t>
      </w:r>
    </w:p>
    <w:p w14:paraId="37DF7E26" w14:textId="76E05C68" w:rsidR="00B85FDA" w:rsidRDefault="00B85FDA">
      <w:r w:rsidRPr="00CD6113">
        <w:rPr>
          <w:u w:val="single"/>
        </w:rPr>
        <w:t>VMs:</w:t>
      </w:r>
      <w:r>
        <w:t xml:space="preserve"> Can be created with variety of parameters. </w:t>
      </w:r>
      <w:r w:rsidR="00C15D93">
        <w:t xml:space="preserve"> Linux or Windows, drive type, CPU speed, </w:t>
      </w:r>
      <w:proofErr w:type="gramStart"/>
      <w:r w:rsidR="00C15D93">
        <w:t>etc..</w:t>
      </w:r>
      <w:proofErr w:type="gramEnd"/>
      <w:r w:rsidR="00C15D93">
        <w:t xml:space="preserve"> typical VM optionality. </w:t>
      </w:r>
      <w:r w:rsidR="00042352">
        <w:t>VM images</w:t>
      </w:r>
      <w:r w:rsidR="0033434A">
        <w:t xml:space="preserve">. </w:t>
      </w:r>
    </w:p>
    <w:p w14:paraId="1845FB05" w14:textId="484C1BBF" w:rsidR="00EC4414" w:rsidRDefault="00EC4414" w:rsidP="003316D6">
      <w:pPr>
        <w:ind w:left="720"/>
      </w:pPr>
      <w:r>
        <w:t>Example: Migrating on prem VMs to Azure VMS. Azure Migration tool will analyze VMs and tell you what needs to be done to migrate them to Azure VMs</w:t>
      </w:r>
    </w:p>
    <w:p w14:paraId="07902CB5" w14:textId="2A6A8D5B" w:rsidR="0033434A" w:rsidRDefault="0033434A">
      <w:r>
        <w:t xml:space="preserve">Scale sets allow you to scale number of instances of a VM as needs increase. </w:t>
      </w:r>
    </w:p>
    <w:p w14:paraId="54BDA51D" w14:textId="5811E4F5" w:rsidR="00FB4B82" w:rsidRDefault="00FB4B82">
      <w:r w:rsidRPr="00CD6113">
        <w:rPr>
          <w:u w:val="single"/>
        </w:rPr>
        <w:t>Managed disks:</w:t>
      </w:r>
      <w:r>
        <w:t xml:space="preserve"> Allows you to manage VM storage in concise manner. </w:t>
      </w:r>
    </w:p>
    <w:p w14:paraId="643E9200" w14:textId="48DCC553" w:rsidR="002D7C50" w:rsidRDefault="00B85FDA">
      <w:r w:rsidRPr="00CD6113">
        <w:rPr>
          <w:u w:val="single"/>
        </w:rPr>
        <w:t>App Services:</w:t>
      </w:r>
      <w:r>
        <w:t xml:space="preserve"> </w:t>
      </w:r>
      <w:r w:rsidR="00CF45B6">
        <w:t>A</w:t>
      </w:r>
      <w:r>
        <w:t>llow you to run web apps in a hosted environment (PaaS)</w:t>
      </w:r>
      <w:r w:rsidR="002D7C50">
        <w:t>.</w:t>
      </w:r>
    </w:p>
    <w:p w14:paraId="4A4BF1C6" w14:textId="0D27314B" w:rsidR="00B85FDA" w:rsidRDefault="00B85FDA">
      <w:r w:rsidRPr="00CD6113">
        <w:rPr>
          <w:u w:val="single"/>
        </w:rPr>
        <w:t>Containers:</w:t>
      </w:r>
      <w:r>
        <w:t xml:space="preserve"> Run applications in containers</w:t>
      </w:r>
      <w:r w:rsidR="002D7C50">
        <w:t>. Supports Kubernetes (AKS)</w:t>
      </w:r>
      <w:r w:rsidR="00134E49">
        <w:t xml:space="preserve">. Azure Container Instances lets you run containers without setting up infrastructure. </w:t>
      </w:r>
      <w:r w:rsidR="00B567A5">
        <w:t>Azure Container Registry lets you catalog Containers for storage</w:t>
      </w:r>
      <w:r w:rsidR="00751879">
        <w:t xml:space="preserve">. </w:t>
      </w:r>
    </w:p>
    <w:p w14:paraId="78416D17" w14:textId="780BD7D6" w:rsidR="00B85FDA" w:rsidRDefault="00B85FDA">
      <w:r w:rsidRPr="00CD6113">
        <w:rPr>
          <w:u w:val="single"/>
        </w:rPr>
        <w:t>Serverless compute:</w:t>
      </w:r>
      <w:r>
        <w:t xml:space="preserve"> run code without regard for IaaS</w:t>
      </w:r>
      <w:r w:rsidR="00EF1A85">
        <w:t xml:space="preserve">. Azure functions allow you write code and run it on demand. </w:t>
      </w:r>
      <w:r w:rsidR="00F14C7F">
        <w:t>I don’t believe you have to worry about where the code is being executed</w:t>
      </w:r>
      <w:r w:rsidR="000032CB">
        <w:t xml:space="preserve"> (infrastructure)</w:t>
      </w:r>
      <w:r w:rsidR="00F14C7F">
        <w:t xml:space="preserve">. </w:t>
      </w:r>
      <w:r w:rsidR="000032CB">
        <w:t xml:space="preserve">Logic Apps, Event Grid. </w:t>
      </w:r>
    </w:p>
    <w:p w14:paraId="796423CD" w14:textId="5C0B7434" w:rsidR="0028162D" w:rsidRPr="00B85FDA" w:rsidRDefault="0028162D">
      <w:r>
        <w:t xml:space="preserve">Batch – Execute code at scale. Multiple instances, running things in parallel. </w:t>
      </w:r>
    </w:p>
    <w:p w14:paraId="0BD1E495" w14:textId="59F9E899" w:rsidR="009076B3" w:rsidRDefault="007F6514">
      <w:pPr>
        <w:rPr>
          <w:b/>
          <w:bCs/>
        </w:rPr>
      </w:pPr>
      <w:r>
        <w:rPr>
          <w:b/>
          <w:bCs/>
        </w:rPr>
        <w:t xml:space="preserve">Data </w:t>
      </w:r>
      <w:r w:rsidR="009076B3" w:rsidRPr="008921B8">
        <w:rPr>
          <w:b/>
          <w:bCs/>
        </w:rPr>
        <w:t>storage and processing</w:t>
      </w:r>
    </w:p>
    <w:p w14:paraId="635D25BF" w14:textId="0CF83DA5" w:rsidR="002924CC" w:rsidRDefault="002924CC">
      <w:r>
        <w:t xml:space="preserve">Cloud </w:t>
      </w:r>
      <w:proofErr w:type="spellStart"/>
      <w:r>
        <w:t>dbs</w:t>
      </w:r>
      <w:proofErr w:type="spellEnd"/>
      <w:r>
        <w:t xml:space="preserve"> need to be scalable, available, and global. </w:t>
      </w:r>
    </w:p>
    <w:p w14:paraId="2A618A48" w14:textId="1EE24E30" w:rsidR="002924CC" w:rsidRDefault="002924CC">
      <w:r>
        <w:t xml:space="preserve">Can choose to </w:t>
      </w:r>
      <w:proofErr w:type="spellStart"/>
      <w:r>
        <w:t>self manage</w:t>
      </w:r>
      <w:proofErr w:type="spellEnd"/>
      <w:r>
        <w:t xml:space="preserve"> </w:t>
      </w:r>
      <w:proofErr w:type="spellStart"/>
      <w:r>
        <w:t>dbs</w:t>
      </w:r>
      <w:proofErr w:type="spellEnd"/>
      <w:r>
        <w:t xml:space="preserve"> – run the </w:t>
      </w:r>
      <w:proofErr w:type="spellStart"/>
      <w:r>
        <w:t>db</w:t>
      </w:r>
      <w:proofErr w:type="spellEnd"/>
      <w:r>
        <w:t xml:space="preserve"> on a cloud VM and manage it essentially the same way we do now. </w:t>
      </w:r>
      <w:r w:rsidR="00F00ABA">
        <w:t xml:space="preserve">Management of computation and storage. </w:t>
      </w:r>
    </w:p>
    <w:p w14:paraId="6ADE513D" w14:textId="4DEA7E53" w:rsidR="00E321BE" w:rsidRDefault="00E321BE">
      <w:r>
        <w:t xml:space="preserve">Can choose service based: Provision instances, choose scale/load, managed by Azure. </w:t>
      </w:r>
      <w:r w:rsidR="008B4D78">
        <w:t xml:space="preserve">Patching is done automatically. </w:t>
      </w:r>
    </w:p>
    <w:p w14:paraId="0BA6F0A7" w14:textId="57C5893E" w:rsidR="009E2378" w:rsidRDefault="00787182">
      <w:r w:rsidRPr="006010BD">
        <w:rPr>
          <w:u w:val="single"/>
        </w:rPr>
        <w:t>Types of databases:</w:t>
      </w:r>
      <w:r>
        <w:t xml:space="preserve"> Azure SQL, My SQL, Maria DB, PostgreSQL</w:t>
      </w:r>
      <w:r w:rsidR="004A6EA8">
        <w:t xml:space="preserve"> (</w:t>
      </w:r>
      <w:r w:rsidR="009E2378">
        <w:t>all relational). Table storage, blob storage (for large objects), Queues, Redis Cache. MongoDB, Cassandra, Neo4j</w:t>
      </w:r>
      <w:r w:rsidR="00B8212D">
        <w:t xml:space="preserve"> are all wrapped into Azure CosmosDB</w:t>
      </w:r>
      <w:r w:rsidR="005B4D9E">
        <w:t xml:space="preserve"> -- m</w:t>
      </w:r>
      <w:r w:rsidR="00B8212D">
        <w:t>ulti-model storage database</w:t>
      </w:r>
      <w:r w:rsidR="00763914">
        <w:t xml:space="preserve">, allowing you to use multiple database types in a single database. </w:t>
      </w:r>
      <w:r w:rsidR="00737557">
        <w:t xml:space="preserve">Azure files – store files. </w:t>
      </w:r>
    </w:p>
    <w:p w14:paraId="3F10CB7C" w14:textId="239CACF4" w:rsidR="009A3641" w:rsidRDefault="009A3641">
      <w:r w:rsidRPr="00774A34">
        <w:rPr>
          <w:u w:val="single"/>
        </w:rPr>
        <w:lastRenderedPageBreak/>
        <w:t>Azure Data Lakes</w:t>
      </w:r>
      <w:r w:rsidR="00855A0D">
        <w:t xml:space="preserve"> – Large scale data storage for analytics. </w:t>
      </w:r>
      <w:r w:rsidR="009E63D0">
        <w:t xml:space="preserve">File/Blob storage. </w:t>
      </w:r>
    </w:p>
    <w:p w14:paraId="4CA3D34C" w14:textId="2660A282" w:rsidR="00867A21" w:rsidRDefault="00867A21" w:rsidP="00404B68">
      <w:pPr>
        <w:ind w:left="720"/>
      </w:pPr>
      <w:r>
        <w:t xml:space="preserve">Example: A web app might require multiple types of data storage. All types of storage can be hosted in Azure and access through the web app. </w:t>
      </w:r>
    </w:p>
    <w:p w14:paraId="644723F9" w14:textId="5C704791" w:rsidR="00404B68" w:rsidRDefault="00404B68" w:rsidP="00404B68">
      <w:pPr>
        <w:ind w:left="720"/>
      </w:pPr>
      <w:r>
        <w:t>Data processing: Data factory can pull in data from various resources and push it into Azure</w:t>
      </w:r>
      <w:r w:rsidR="0002082E">
        <w:t xml:space="preserve"> based databases. </w:t>
      </w:r>
    </w:p>
    <w:p w14:paraId="04A61107" w14:textId="4965D2D2" w:rsidR="00404B68" w:rsidRPr="002924CC" w:rsidRDefault="009074DF">
      <w:r w:rsidRPr="005C4899">
        <w:rPr>
          <w:u w:val="single"/>
        </w:rPr>
        <w:t>Analyzing data:</w:t>
      </w:r>
      <w:r>
        <w:t xml:space="preserve"> SQL Data Warehouse, Analysis Services</w:t>
      </w:r>
      <w:r w:rsidR="006C7300">
        <w:t>. Stream analytics allows you to process data as it is fed into applications</w:t>
      </w:r>
      <w:r w:rsidR="00841F27">
        <w:t xml:space="preserve"> (real time analysis)</w:t>
      </w:r>
      <w:r w:rsidR="004802AD">
        <w:t xml:space="preserve">. </w:t>
      </w:r>
    </w:p>
    <w:p w14:paraId="121D6DC3" w14:textId="62559801" w:rsidR="009076B3" w:rsidRDefault="007F6514">
      <w:pPr>
        <w:rPr>
          <w:b/>
          <w:bCs/>
        </w:rPr>
      </w:pPr>
      <w:r>
        <w:rPr>
          <w:b/>
          <w:bCs/>
        </w:rPr>
        <w:t>Integration</w:t>
      </w:r>
    </w:p>
    <w:p w14:paraId="41FF2C64" w14:textId="44C8A500" w:rsidR="009B4A8A" w:rsidRDefault="009B4A8A">
      <w:r>
        <w:t xml:space="preserve">Connecting systems and applications. </w:t>
      </w:r>
    </w:p>
    <w:p w14:paraId="606EC78A" w14:textId="61006F98" w:rsidR="009B4A8A" w:rsidRDefault="009B4A8A">
      <w:r>
        <w:t xml:space="preserve">Service Bus: Brokered and relayed messages. </w:t>
      </w:r>
      <w:r w:rsidR="00D71E6A">
        <w:t xml:space="preserve">Event grid focuses on notifying user of events in Azure. </w:t>
      </w:r>
      <w:r w:rsidR="00C84581">
        <w:t xml:space="preserve">API Management securing and managing applications. </w:t>
      </w:r>
    </w:p>
    <w:p w14:paraId="68C60909" w14:textId="65F022D0" w:rsidR="00985AC1" w:rsidRDefault="00985AC1">
      <w:r>
        <w:t>Integration accounts allow you to export Logic Apps output to enterprise type formats (Csv, xml…)</w:t>
      </w:r>
    </w:p>
    <w:p w14:paraId="487460C0" w14:textId="3E9639E7" w:rsidR="00E9312A" w:rsidRPr="009B4A8A" w:rsidRDefault="00E9312A" w:rsidP="00F810A6">
      <w:pPr>
        <w:ind w:left="720"/>
      </w:pPr>
      <w:r>
        <w:t xml:space="preserve">Example: Service bus </w:t>
      </w:r>
      <w:r w:rsidR="006422C3">
        <w:t>R</w:t>
      </w:r>
      <w:r>
        <w:t>ela</w:t>
      </w:r>
      <w:r w:rsidR="006422C3">
        <w:t xml:space="preserve">y – Two servers in different networks. Can communicate through Service Bus Relay hosted in Azure. </w:t>
      </w:r>
    </w:p>
    <w:p w14:paraId="0EAC0D38" w14:textId="1927A2CE" w:rsidR="009076B3" w:rsidRDefault="00B52A0D">
      <w:pPr>
        <w:rPr>
          <w:b/>
          <w:bCs/>
        </w:rPr>
      </w:pPr>
      <w:r>
        <w:rPr>
          <w:b/>
          <w:bCs/>
        </w:rPr>
        <w:t>N</w:t>
      </w:r>
      <w:r w:rsidR="009076B3" w:rsidRPr="008921B8">
        <w:rPr>
          <w:b/>
          <w:bCs/>
        </w:rPr>
        <w:t>etworking</w:t>
      </w:r>
    </w:p>
    <w:p w14:paraId="209D730F" w14:textId="379AB002" w:rsidR="00E736D3" w:rsidRDefault="00E736D3">
      <w:r>
        <w:t xml:space="preserve">Virtual networks, Public IP addresses, Network security groups, Service endpoint policies. </w:t>
      </w:r>
    </w:p>
    <w:p w14:paraId="54F4C520" w14:textId="7CAB42A7" w:rsidR="00B73BDB" w:rsidRDefault="00E736D3">
      <w:r w:rsidRPr="00DD0F6B">
        <w:rPr>
          <w:u w:val="single"/>
        </w:rPr>
        <w:t>CDN</w:t>
      </w:r>
      <w:r>
        <w:t xml:space="preserve"> – Content delivery network. Data cached near customers. Traffic </w:t>
      </w:r>
      <w:r w:rsidR="006E516E">
        <w:t>manager --</w:t>
      </w:r>
      <w:r>
        <w:t xml:space="preserve"> manages traffic from client</w:t>
      </w:r>
      <w:r w:rsidR="00B73BDB">
        <w:t xml:space="preserve">s. Load balancers to handle traffic as well. DNS zones to handle name resolution </w:t>
      </w:r>
      <w:r w:rsidR="0063502C">
        <w:t xml:space="preserve">within a network. </w:t>
      </w:r>
    </w:p>
    <w:p w14:paraId="1B410C5A" w14:textId="461F7CC0" w:rsidR="003B29CD" w:rsidRDefault="003B29CD">
      <w:r>
        <w:t xml:space="preserve">For security, DDOS protection, Application Gateway, Front Door service to create entry points into microservices. A lot of this seems to overlap. </w:t>
      </w:r>
    </w:p>
    <w:p w14:paraId="234F91B9" w14:textId="213D3F34" w:rsidR="00F810A6" w:rsidRPr="00E736D3" w:rsidRDefault="00F810A6" w:rsidP="00BB4AD2">
      <w:pPr>
        <w:ind w:left="720"/>
      </w:pPr>
      <w:r>
        <w:t xml:space="preserve">Example: Hybrid network – Web app in Azure and on Prem database. These can be connected through Express Route to setup VPN connection between the resources. </w:t>
      </w:r>
      <w:r w:rsidR="006E516E">
        <w:t>Generally</w:t>
      </w:r>
      <w:r w:rsidR="00DD0A9A">
        <w:t>,</w:t>
      </w:r>
      <w:r w:rsidR="006E516E">
        <w:t xml:space="preserve"> these resources are used to safely connect Azure resources. </w:t>
      </w:r>
    </w:p>
    <w:p w14:paraId="3F4DD3C8" w14:textId="07CA08C6" w:rsidR="00BB4AD2" w:rsidRDefault="00B52A0D">
      <w:pPr>
        <w:rPr>
          <w:b/>
          <w:bCs/>
        </w:rPr>
      </w:pPr>
      <w:r>
        <w:rPr>
          <w:b/>
          <w:bCs/>
        </w:rPr>
        <w:t>M</w:t>
      </w:r>
      <w:r w:rsidR="002D28B8" w:rsidRPr="008921B8">
        <w:rPr>
          <w:b/>
          <w:bCs/>
        </w:rPr>
        <w:t>anagemen</w:t>
      </w:r>
      <w:r w:rsidR="00DD0A9A">
        <w:rPr>
          <w:b/>
          <w:bCs/>
        </w:rPr>
        <w:t>t</w:t>
      </w:r>
    </w:p>
    <w:p w14:paraId="6CBF441B" w14:textId="5945968A" w:rsidR="00DD0A9A" w:rsidRDefault="00DD0A9A">
      <w:r>
        <w:t>Portal, CLI/PowerShell, Cloud Shell, Mobile App (??).</w:t>
      </w:r>
    </w:p>
    <w:p w14:paraId="5DAD14E2" w14:textId="312BF46F" w:rsidR="00DD0A9A" w:rsidRDefault="00DD0A9A">
      <w:r>
        <w:t xml:space="preserve">Backup utilities, Automation and scheduling, Policy. RBAC </w:t>
      </w:r>
    </w:p>
    <w:p w14:paraId="7E4D094E" w14:textId="63F1950B" w:rsidR="00F84134" w:rsidRDefault="00F84134">
      <w:r w:rsidRPr="00DD0F6B">
        <w:rPr>
          <w:u w:val="single"/>
        </w:rPr>
        <w:t xml:space="preserve">Azure Resource Manager </w:t>
      </w:r>
      <w:r>
        <w:t xml:space="preserve">allows you to define resources, resource groups, services, </w:t>
      </w:r>
      <w:proofErr w:type="gramStart"/>
      <w:r>
        <w:t>etc..</w:t>
      </w:r>
      <w:proofErr w:type="gramEnd"/>
      <w:r>
        <w:t xml:space="preserve"> in Json and deploy it. </w:t>
      </w:r>
    </w:p>
    <w:p w14:paraId="45EFBF2E" w14:textId="3EF1F410" w:rsidR="0063376C" w:rsidRDefault="0063376C">
      <w:r w:rsidRPr="00DD0F6B">
        <w:rPr>
          <w:u w:val="single"/>
        </w:rPr>
        <w:t>Azure monitor</w:t>
      </w:r>
      <w:r>
        <w:t xml:space="preserve"> lets you monitor statuses of various Azure services. </w:t>
      </w:r>
    </w:p>
    <w:p w14:paraId="632CE094" w14:textId="0AAF16F2" w:rsidR="003A0022" w:rsidRDefault="003A0022">
      <w:r>
        <w:tab/>
        <w:t xml:space="preserve">Example: Deploying and monitoring an application. </w:t>
      </w:r>
      <w:r w:rsidR="00C53696">
        <w:t xml:space="preserve">Deploy Json template which creates resource group need for application to work (maybe </w:t>
      </w:r>
      <w:proofErr w:type="gramStart"/>
      <w:r w:rsidR="00C53696">
        <w:t>an</w:t>
      </w:r>
      <w:proofErr w:type="gramEnd"/>
      <w:r w:rsidR="00C53696">
        <w:t xml:space="preserve"> </w:t>
      </w:r>
      <w:r w:rsidR="00C737E1">
        <w:t xml:space="preserve">REST </w:t>
      </w:r>
      <w:proofErr w:type="spellStart"/>
      <w:r w:rsidR="00260D2D">
        <w:t>a</w:t>
      </w:r>
      <w:r w:rsidR="00C53696">
        <w:t>p</w:t>
      </w:r>
      <w:r w:rsidR="00935343">
        <w:t>i</w:t>
      </w:r>
      <w:proofErr w:type="spellEnd"/>
      <w:r w:rsidR="00C53696">
        <w:t>, a network, a database…)</w:t>
      </w:r>
      <w:r w:rsidR="00195D4C">
        <w:t xml:space="preserve">. Then use Azure Monitor to </w:t>
      </w:r>
      <w:r w:rsidR="00195D4C">
        <w:rPr>
          <w:i/>
          <w:iCs/>
        </w:rPr>
        <w:t>monitor</w:t>
      </w:r>
      <w:r w:rsidR="00195D4C">
        <w:t xml:space="preserve"> the resource group. </w:t>
      </w:r>
      <w:r w:rsidR="00E1085A">
        <w:t xml:space="preserve">Maybe use Scheduler to set when this Resource group should be kicked off. </w:t>
      </w:r>
    </w:p>
    <w:p w14:paraId="7A1004F9" w14:textId="03A4DFF4" w:rsidR="00126EA2" w:rsidRDefault="00126EA2">
      <w:r w:rsidRPr="00126EA2">
        <w:rPr>
          <w:b/>
          <w:bCs/>
        </w:rPr>
        <w:lastRenderedPageBreak/>
        <w:t>Developing for Azure</w:t>
      </w:r>
      <w:r>
        <w:rPr>
          <w:b/>
          <w:bCs/>
        </w:rPr>
        <w:br/>
      </w:r>
      <w:r>
        <w:t xml:space="preserve">Azure provides numerous SDKs to develop applications in different languages. Many are cross platform. </w:t>
      </w:r>
      <w:r w:rsidR="000A6A64">
        <w:t xml:space="preserve">Resources for running containers, Kubernetes… Already mentioned above. </w:t>
      </w:r>
      <w:r w:rsidR="00C603ED">
        <w:t xml:space="preserve">CI/CD options. </w:t>
      </w:r>
    </w:p>
    <w:p w14:paraId="67303F66" w14:textId="69EE1906" w:rsidR="00321C5B" w:rsidRPr="00126EA2" w:rsidRDefault="00321C5B">
      <w:r>
        <w:t>Azure DevOps: Azure Boards, Azure Repos, Azure Pipelines</w:t>
      </w:r>
      <w:r w:rsidR="00F51D43">
        <w:t xml:space="preserve">… This is already in use. </w:t>
      </w:r>
    </w:p>
    <w:p w14:paraId="1814177B" w14:textId="3FCBDB7D" w:rsidR="002D28B8" w:rsidRDefault="00B52A0D">
      <w:pPr>
        <w:rPr>
          <w:b/>
          <w:bCs/>
        </w:rPr>
      </w:pPr>
      <w:r>
        <w:rPr>
          <w:b/>
          <w:bCs/>
        </w:rPr>
        <w:t>I</w:t>
      </w:r>
      <w:r w:rsidR="002D28B8" w:rsidRPr="008921B8">
        <w:rPr>
          <w:b/>
          <w:bCs/>
        </w:rPr>
        <w:t>dentify</w:t>
      </w:r>
    </w:p>
    <w:p w14:paraId="0AB02E38" w14:textId="30C1C2AB" w:rsidR="004D11C4" w:rsidRDefault="00E1747C">
      <w:r w:rsidRPr="00DD0F6B">
        <w:rPr>
          <w:u w:val="single"/>
        </w:rPr>
        <w:t xml:space="preserve">Azure </w:t>
      </w:r>
      <w:r w:rsidR="004D11C4" w:rsidRPr="00DD0F6B">
        <w:rPr>
          <w:u w:val="single"/>
        </w:rPr>
        <w:t>Active Directory:</w:t>
      </w:r>
      <w:r w:rsidR="004D11C4">
        <w:t xml:space="preserve"> Provides core directory services – manage users and multi-factor authentication. </w:t>
      </w:r>
    </w:p>
    <w:p w14:paraId="37A79296" w14:textId="32AF4F92" w:rsidR="002F5427" w:rsidRDefault="00E1747C">
      <w:r w:rsidRPr="00DD0F6B">
        <w:rPr>
          <w:u w:val="single"/>
        </w:rPr>
        <w:t>Azure AD Domain Services:</w:t>
      </w:r>
      <w:r>
        <w:t xml:space="preserve"> </w:t>
      </w:r>
      <w:r w:rsidR="00F5726E">
        <w:t xml:space="preserve">Manages domain related services. Such as setting up VMs under a domain. </w:t>
      </w:r>
      <w:r w:rsidR="00D46341">
        <w:t xml:space="preserve">Adding and removing resources from domain. </w:t>
      </w:r>
    </w:p>
    <w:p w14:paraId="20F833CA" w14:textId="2ABDEDCE" w:rsidR="00E1747C" w:rsidRDefault="00E1747C">
      <w:r w:rsidRPr="00DD0F6B">
        <w:rPr>
          <w:u w:val="single"/>
        </w:rPr>
        <w:t>Azure AD B2C:</w:t>
      </w:r>
      <w:r w:rsidR="002F5427">
        <w:t xml:space="preserve"> Business to consumer – identify store for clients. </w:t>
      </w:r>
    </w:p>
    <w:p w14:paraId="5358C8E8" w14:textId="500D3CAE" w:rsidR="00486A7A" w:rsidRDefault="00486A7A">
      <w:r w:rsidRPr="00DD0F6B">
        <w:rPr>
          <w:u w:val="single"/>
        </w:rPr>
        <w:t>Data protection:</w:t>
      </w:r>
      <w:r>
        <w:t xml:space="preserve"> </w:t>
      </w:r>
      <w:r w:rsidR="00B43E65">
        <w:t xml:space="preserve">Azure Security Center provides information on security details of services. </w:t>
      </w:r>
    </w:p>
    <w:p w14:paraId="26DDB11C" w14:textId="09D41E50" w:rsidR="00D60C26" w:rsidRDefault="00D60C26" w:rsidP="00963A74">
      <w:pPr>
        <w:ind w:left="720"/>
      </w:pPr>
      <w:r>
        <w:t xml:space="preserve">Example: web app calls API, header needs a specific key to access API. Web app can retrieve key from Key Vault, and then pass that to the API. </w:t>
      </w:r>
    </w:p>
    <w:p w14:paraId="7E4A776A" w14:textId="4EB078C5" w:rsidR="00963A74" w:rsidRPr="004D11C4" w:rsidRDefault="00963A74" w:rsidP="000B7B09">
      <w:pPr>
        <w:ind w:left="720"/>
      </w:pPr>
      <w:r>
        <w:t>Example: Authenticating users in production application</w:t>
      </w:r>
      <w:r w:rsidR="00864E07">
        <w:t xml:space="preserve"> </w:t>
      </w:r>
      <w:r w:rsidR="000B7B09">
        <w:t>–</w:t>
      </w:r>
      <w:r w:rsidR="00864E07">
        <w:t xml:space="preserve"> </w:t>
      </w:r>
      <w:r w:rsidR="000B7B09">
        <w:t xml:space="preserve">Store and retrieve user credentials using Azure AD B2C. </w:t>
      </w:r>
    </w:p>
    <w:sectPr w:rsidR="00963A74" w:rsidRPr="004D1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39"/>
    <w:rsid w:val="000032CB"/>
    <w:rsid w:val="0002082E"/>
    <w:rsid w:val="00042352"/>
    <w:rsid w:val="000A6A64"/>
    <w:rsid w:val="000B7B09"/>
    <w:rsid w:val="000F6A5A"/>
    <w:rsid w:val="0012390C"/>
    <w:rsid w:val="00126EA2"/>
    <w:rsid w:val="00134E49"/>
    <w:rsid w:val="0017581B"/>
    <w:rsid w:val="00195D4C"/>
    <w:rsid w:val="001A4367"/>
    <w:rsid w:val="00225BFD"/>
    <w:rsid w:val="00260D2D"/>
    <w:rsid w:val="002626C8"/>
    <w:rsid w:val="0028162D"/>
    <w:rsid w:val="00284E8F"/>
    <w:rsid w:val="002924CC"/>
    <w:rsid w:val="002D28B8"/>
    <w:rsid w:val="002D7C50"/>
    <w:rsid w:val="002F5427"/>
    <w:rsid w:val="00321C5B"/>
    <w:rsid w:val="003316D6"/>
    <w:rsid w:val="00332E2D"/>
    <w:rsid w:val="0033434A"/>
    <w:rsid w:val="00336CDC"/>
    <w:rsid w:val="00386D78"/>
    <w:rsid w:val="003A0022"/>
    <w:rsid w:val="003B29CD"/>
    <w:rsid w:val="00404B68"/>
    <w:rsid w:val="00444F1A"/>
    <w:rsid w:val="004802AD"/>
    <w:rsid w:val="00486A7A"/>
    <w:rsid w:val="004A6EA8"/>
    <w:rsid w:val="004D11C4"/>
    <w:rsid w:val="005125AA"/>
    <w:rsid w:val="005B4D9E"/>
    <w:rsid w:val="005C4899"/>
    <w:rsid w:val="005C5AEA"/>
    <w:rsid w:val="006010BD"/>
    <w:rsid w:val="0063376C"/>
    <w:rsid w:val="0063502C"/>
    <w:rsid w:val="006422C3"/>
    <w:rsid w:val="006C7300"/>
    <w:rsid w:val="006E516E"/>
    <w:rsid w:val="00737557"/>
    <w:rsid w:val="00751879"/>
    <w:rsid w:val="00755EB8"/>
    <w:rsid w:val="00763914"/>
    <w:rsid w:val="00774A34"/>
    <w:rsid w:val="00787182"/>
    <w:rsid w:val="007F6514"/>
    <w:rsid w:val="00841F27"/>
    <w:rsid w:val="00855A0D"/>
    <w:rsid w:val="00864E07"/>
    <w:rsid w:val="00867A21"/>
    <w:rsid w:val="008921B8"/>
    <w:rsid w:val="008B4D78"/>
    <w:rsid w:val="008E4EAB"/>
    <w:rsid w:val="009074DF"/>
    <w:rsid w:val="009076B3"/>
    <w:rsid w:val="00935343"/>
    <w:rsid w:val="00963A74"/>
    <w:rsid w:val="00985AC1"/>
    <w:rsid w:val="009A3641"/>
    <w:rsid w:val="009B4A8A"/>
    <w:rsid w:val="009E2378"/>
    <w:rsid w:val="009E63D0"/>
    <w:rsid w:val="00A7230E"/>
    <w:rsid w:val="00B43E65"/>
    <w:rsid w:val="00B4768C"/>
    <w:rsid w:val="00B52A0D"/>
    <w:rsid w:val="00B567A5"/>
    <w:rsid w:val="00B73BDB"/>
    <w:rsid w:val="00B8212D"/>
    <w:rsid w:val="00B85FDA"/>
    <w:rsid w:val="00BB4AD2"/>
    <w:rsid w:val="00BF7FCD"/>
    <w:rsid w:val="00C15D93"/>
    <w:rsid w:val="00C53696"/>
    <w:rsid w:val="00C603ED"/>
    <w:rsid w:val="00C737E1"/>
    <w:rsid w:val="00C84581"/>
    <w:rsid w:val="00CD6113"/>
    <w:rsid w:val="00CF45B6"/>
    <w:rsid w:val="00D46341"/>
    <w:rsid w:val="00D60C26"/>
    <w:rsid w:val="00D71E6A"/>
    <w:rsid w:val="00D73F24"/>
    <w:rsid w:val="00DD0A9A"/>
    <w:rsid w:val="00DD0F6B"/>
    <w:rsid w:val="00DF1339"/>
    <w:rsid w:val="00E1085A"/>
    <w:rsid w:val="00E1747C"/>
    <w:rsid w:val="00E321BE"/>
    <w:rsid w:val="00E67A1C"/>
    <w:rsid w:val="00E736D3"/>
    <w:rsid w:val="00E9312A"/>
    <w:rsid w:val="00EC4414"/>
    <w:rsid w:val="00EF1A85"/>
    <w:rsid w:val="00F00ABA"/>
    <w:rsid w:val="00F14C7F"/>
    <w:rsid w:val="00F51D43"/>
    <w:rsid w:val="00F5726E"/>
    <w:rsid w:val="00F810A6"/>
    <w:rsid w:val="00F84134"/>
    <w:rsid w:val="00FB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5E40"/>
  <w15:chartTrackingRefBased/>
  <w15:docId w15:val="{CBE91CC1-19EE-4EDE-A48F-5BCF1AEE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Joe</dc:creator>
  <cp:keywords/>
  <dc:description/>
  <cp:lastModifiedBy>Thomas, Joe</cp:lastModifiedBy>
  <cp:revision>102</cp:revision>
  <dcterms:created xsi:type="dcterms:W3CDTF">2021-01-27T13:44:00Z</dcterms:created>
  <dcterms:modified xsi:type="dcterms:W3CDTF">2021-01-27T19:28:00Z</dcterms:modified>
</cp:coreProperties>
</file>