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F1A12B" w14:textId="60F5F892" w:rsidR="003931AC" w:rsidRDefault="003931AC">
      <w:pPr>
        <w:rPr>
          <w:b/>
          <w:bCs/>
        </w:rPr>
      </w:pPr>
      <w:r>
        <w:rPr>
          <w:b/>
          <w:bCs/>
        </w:rPr>
        <w:t>Terraform – Getting Started</w:t>
      </w:r>
    </w:p>
    <w:p w14:paraId="06A6930F" w14:textId="5714CC62" w:rsidR="001029E7" w:rsidRDefault="001029E7">
      <w:r w:rsidRPr="00310D75">
        <w:rPr>
          <w:b/>
          <w:bCs/>
        </w:rPr>
        <w:t>Infrastructure as Code:</w:t>
      </w:r>
      <w:r>
        <w:t xml:space="preserve"> Provisioning infrastructure through software to achieve consistent and predictable environments. </w:t>
      </w:r>
      <w:r w:rsidR="00BB7D5E">
        <w:t xml:space="preserve">Environment will look how the configuration file says it should. </w:t>
      </w:r>
    </w:p>
    <w:p w14:paraId="6F1C800E" w14:textId="78A7BCCC" w:rsidR="005A3877" w:rsidRDefault="005A3877">
      <w:r>
        <w:t xml:space="preserve">Think Azure DevOps yaml pipeline files. </w:t>
      </w:r>
    </w:p>
    <w:p w14:paraId="5602D578" w14:textId="441EF763" w:rsidR="00DF2072" w:rsidRDefault="00754AE5">
      <w:r w:rsidRPr="00310D75">
        <w:rPr>
          <w:b/>
          <w:bCs/>
        </w:rPr>
        <w:t>Declarative vs Imperative:</w:t>
      </w:r>
      <w:r>
        <w:t xml:space="preserve"> </w:t>
      </w:r>
      <w:r w:rsidR="007B2E98">
        <w:t xml:space="preserve">Imperative commands describe what you need and how to get there. Declarative language defines what you want, its components, and </w:t>
      </w:r>
      <w:proofErr w:type="spellStart"/>
      <w:r w:rsidR="007B2E98">
        <w:t>itll</w:t>
      </w:r>
      <w:proofErr w:type="spellEnd"/>
      <w:r w:rsidR="007B2E98">
        <w:t xml:space="preserve"> build it for you. </w:t>
      </w:r>
      <w:r w:rsidR="00DF2072">
        <w:t xml:space="preserve">Terraform is a </w:t>
      </w:r>
      <w:proofErr w:type="gramStart"/>
      <w:r w:rsidR="00DF2072">
        <w:t>declaration based</w:t>
      </w:r>
      <w:proofErr w:type="gramEnd"/>
      <w:r w:rsidR="00DF2072">
        <w:t xml:space="preserve"> software. </w:t>
      </w:r>
    </w:p>
    <w:p w14:paraId="52ADB170" w14:textId="01043548" w:rsidR="001C3669" w:rsidRDefault="001C3669">
      <w:r w:rsidRPr="00310D75">
        <w:rPr>
          <w:b/>
          <w:bCs/>
        </w:rPr>
        <w:t>Idempotent:</w:t>
      </w:r>
      <w:r>
        <w:t xml:space="preserve"> </w:t>
      </w:r>
      <w:r w:rsidR="00A90A82">
        <w:t xml:space="preserve">Desired state vs actual state idea: If a command is executed and the process is already in effect, it will decline the command. </w:t>
      </w:r>
      <w:r w:rsidR="005269FB">
        <w:t xml:space="preserve">Terraform pushes its commands to target machines. </w:t>
      </w:r>
    </w:p>
    <w:p w14:paraId="197CC621" w14:textId="1B55FF64" w:rsidR="00640257" w:rsidRDefault="00640257">
      <w:pPr>
        <w:rPr>
          <w:b/>
          <w:bCs/>
        </w:rPr>
      </w:pPr>
      <w:r w:rsidRPr="00310D75">
        <w:rPr>
          <w:b/>
          <w:bCs/>
        </w:rPr>
        <w:t>Automated deployments, consistent environments, repeatable process, reusable components</w:t>
      </w:r>
      <w:r w:rsidR="00AC4D8B" w:rsidRPr="00310D75">
        <w:rPr>
          <w:b/>
          <w:bCs/>
        </w:rPr>
        <w:t>, documented architecture</w:t>
      </w:r>
      <w:r w:rsidRPr="00310D75">
        <w:rPr>
          <w:b/>
          <w:bCs/>
        </w:rPr>
        <w:t xml:space="preserve">. </w:t>
      </w:r>
    </w:p>
    <w:p w14:paraId="4D336B4E" w14:textId="70CCCECD" w:rsidR="007E32E4" w:rsidRDefault="007E32E4">
      <w:r>
        <w:t xml:space="preserve">Scenario: </w:t>
      </w:r>
    </w:p>
    <w:p w14:paraId="7C267E30" w14:textId="36AA2785" w:rsidR="00036A15" w:rsidRDefault="00036A15">
      <w:r>
        <w:t>Say you want to deploy frontend and backend applications to Azure and you need to provision resources for it</w:t>
      </w:r>
      <w:r w:rsidR="007E2F64">
        <w:t>…</w:t>
      </w:r>
    </w:p>
    <w:p w14:paraId="38BAF27B" w14:textId="77777777" w:rsidR="00E425EA" w:rsidRPr="007E32E4" w:rsidRDefault="00E425EA"/>
    <w:sectPr w:rsidR="00E425EA" w:rsidRPr="007E3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8EB"/>
    <w:rsid w:val="00036A15"/>
    <w:rsid w:val="001029E7"/>
    <w:rsid w:val="001C3669"/>
    <w:rsid w:val="002508EB"/>
    <w:rsid w:val="002626C8"/>
    <w:rsid w:val="00310D75"/>
    <w:rsid w:val="00336CDC"/>
    <w:rsid w:val="003931AC"/>
    <w:rsid w:val="005269FB"/>
    <w:rsid w:val="005A3877"/>
    <w:rsid w:val="00640257"/>
    <w:rsid w:val="00754AE5"/>
    <w:rsid w:val="007B2E98"/>
    <w:rsid w:val="007E2F64"/>
    <w:rsid w:val="007E32E4"/>
    <w:rsid w:val="00A90A82"/>
    <w:rsid w:val="00AC4D8B"/>
    <w:rsid w:val="00BB7D5E"/>
    <w:rsid w:val="00DF2072"/>
    <w:rsid w:val="00E4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FDA31"/>
  <w15:chartTrackingRefBased/>
  <w15:docId w15:val="{3ED44B47-C3C9-4FC7-90E0-872080F1E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Thomas, Joe</dc:creator>
  <cp:keywords/>
  <dc:description/>
  <cp:lastModifiedBy>Thomas, Joe</cp:lastModifiedBy>
  <cp:revision>18</cp:revision>
  <dcterms:created xsi:type="dcterms:W3CDTF">2021-03-26T12:55:00Z</dcterms:created>
  <dcterms:modified xsi:type="dcterms:W3CDTF">2021-03-26T13:30:00Z</dcterms:modified>
</cp:coreProperties>
</file>