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8AE6" w14:textId="77777777" w:rsidR="00F20C14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 all,</w:t>
      </w:r>
    </w:p>
    <w:p w14:paraId="2519A500" w14:textId="77777777" w:rsidR="002D03B9" w:rsidRDefault="002D03B9">
      <w:pPr>
        <w:rPr>
          <w:rFonts w:ascii="Times New Roman" w:hAnsi="Times New Roman" w:cs="Times New Roman"/>
        </w:rPr>
      </w:pPr>
    </w:p>
    <w:p w14:paraId="63DBA5D3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again for the phone interview. I have the programs for the code problem in this folder.</w:t>
      </w:r>
    </w:p>
    <w:p w14:paraId="7C756BA9" w14:textId="77777777" w:rsidR="002D03B9" w:rsidRDefault="002D03B9">
      <w:pPr>
        <w:rPr>
          <w:rFonts w:ascii="Times New Roman" w:hAnsi="Times New Roman" w:cs="Times New Roman"/>
        </w:rPr>
      </w:pPr>
    </w:p>
    <w:p w14:paraId="3FB034B2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contained:</w:t>
      </w:r>
    </w:p>
    <w:p w14:paraId="65E265B5" w14:textId="77777777" w:rsidR="002D03B9" w:rsidRDefault="002D03B9">
      <w:pPr>
        <w:rPr>
          <w:rFonts w:ascii="Times New Roman" w:hAnsi="Times New Roman" w:cs="Times New Roman"/>
        </w:rPr>
      </w:pPr>
    </w:p>
    <w:p w14:paraId="3964B0D0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Class: I had previously written this for an assigned project in class, the project was similar to war.</w:t>
      </w:r>
      <w:r w:rsidR="008078BD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sets up the Cards to be used then by Deck and the main driver. Minor variations were made to accommodate the penalty</w:t>
      </w:r>
      <w:r w:rsidR="008078BD">
        <w:rPr>
          <w:rFonts w:ascii="Times New Roman" w:hAnsi="Times New Roman" w:cs="Times New Roman"/>
        </w:rPr>
        <w:t xml:space="preserve"> card</w:t>
      </w:r>
      <w:r>
        <w:rPr>
          <w:rFonts w:ascii="Times New Roman" w:hAnsi="Times New Roman" w:cs="Times New Roman"/>
        </w:rPr>
        <w:t xml:space="preserve"> and the high ace.</w:t>
      </w:r>
    </w:p>
    <w:p w14:paraId="66DFF028" w14:textId="77777777" w:rsidR="002D03B9" w:rsidRDefault="002D03B9">
      <w:pPr>
        <w:rPr>
          <w:rFonts w:ascii="Times New Roman" w:hAnsi="Times New Roman" w:cs="Times New Roman"/>
        </w:rPr>
      </w:pPr>
    </w:p>
    <w:p w14:paraId="380D0B25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Deck Class: I had also previously written this for a class. Minor changes were made to have 56 cards instead of 52.</w:t>
      </w:r>
    </w:p>
    <w:p w14:paraId="67715165" w14:textId="77777777" w:rsidR="002D03B9" w:rsidRDefault="002D03B9">
      <w:pPr>
        <w:rPr>
          <w:rFonts w:ascii="Times New Roman" w:hAnsi="Times New Roman" w:cs="Times New Roman"/>
        </w:rPr>
      </w:pPr>
    </w:p>
    <w:p w14:paraId="014C906C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DecksofCardsInterface: Interface for Deck Class</w:t>
      </w:r>
    </w:p>
    <w:p w14:paraId="714D34F5" w14:textId="77777777" w:rsidR="002D03B9" w:rsidRDefault="002D03B9">
      <w:pPr>
        <w:rPr>
          <w:rFonts w:ascii="Times New Roman" w:hAnsi="Times New Roman" w:cs="Times New Roman"/>
        </w:rPr>
      </w:pPr>
    </w:p>
    <w:p w14:paraId="39F57DE9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DeckTester: A tester program for the deck class</w:t>
      </w:r>
    </w:p>
    <w:p w14:paraId="19EC3009" w14:textId="77777777" w:rsidR="002D03B9" w:rsidRDefault="002D03B9">
      <w:pPr>
        <w:rPr>
          <w:rFonts w:ascii="Times New Roman" w:hAnsi="Times New Roman" w:cs="Times New Roman"/>
        </w:rPr>
      </w:pPr>
    </w:p>
    <w:p w14:paraId="14FB7B53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Class: Used for the players in the main game. A player has a name and a score as parameters.</w:t>
      </w:r>
    </w:p>
    <w:p w14:paraId="0EB6DF85" w14:textId="77777777" w:rsidR="002D03B9" w:rsidRDefault="002D03B9">
      <w:pPr>
        <w:rPr>
          <w:rFonts w:ascii="Times New Roman" w:hAnsi="Times New Roman" w:cs="Times New Roman"/>
        </w:rPr>
      </w:pPr>
    </w:p>
    <w:p w14:paraId="18A9A5EB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PlayerDriver: A tester program for the player class.</w:t>
      </w:r>
    </w:p>
    <w:p w14:paraId="3F4EEF7A" w14:textId="77777777" w:rsidR="002D03B9" w:rsidRDefault="002D03B9">
      <w:pPr>
        <w:rPr>
          <w:rFonts w:ascii="Times New Roman" w:hAnsi="Times New Roman" w:cs="Times New Roman"/>
        </w:rPr>
      </w:pPr>
    </w:p>
    <w:p w14:paraId="5246039F" w14:textId="77777777" w:rsidR="002D03B9" w:rsidRDefault="002D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CardDraw: The main portion of my coding, written from scratch. </w:t>
      </w:r>
      <w:r w:rsidR="008078BD">
        <w:rPr>
          <w:rFonts w:ascii="Times New Roman" w:hAnsi="Times New Roman" w:cs="Times New Roman"/>
        </w:rPr>
        <w:t>Is f</w:t>
      </w:r>
      <w:r>
        <w:rPr>
          <w:rFonts w:ascii="Times New Roman" w:hAnsi="Times New Roman" w:cs="Times New Roman"/>
        </w:rPr>
        <w:t xml:space="preserve">ull game with given </w:t>
      </w:r>
      <w:proofErr w:type="gramStart"/>
      <w:r>
        <w:rPr>
          <w:rFonts w:ascii="Times New Roman" w:hAnsi="Times New Roman" w:cs="Times New Roman"/>
        </w:rPr>
        <w:t>specifications</w:t>
      </w:r>
      <w:r w:rsidR="008078BD">
        <w:rPr>
          <w:rFonts w:ascii="Times New Roman" w:hAnsi="Times New Roman" w:cs="Times New Roman"/>
        </w:rPr>
        <w:t>.</w:t>
      </w:r>
      <w:proofErr w:type="gramEnd"/>
    </w:p>
    <w:p w14:paraId="6305BE9B" w14:textId="77777777" w:rsidR="008078BD" w:rsidRDefault="008078BD">
      <w:pPr>
        <w:rPr>
          <w:rFonts w:ascii="Times New Roman" w:hAnsi="Times New Roman" w:cs="Times New Roman"/>
        </w:rPr>
      </w:pPr>
    </w:p>
    <w:p w14:paraId="6E6E23F6" w14:textId="77777777" w:rsidR="008078BD" w:rsidRDefault="008078BD">
      <w:pPr>
        <w:rPr>
          <w:rFonts w:ascii="Times New Roman" w:hAnsi="Times New Roman" w:cs="Times New Roman"/>
        </w:rPr>
      </w:pPr>
    </w:p>
    <w:p w14:paraId="1266848A" w14:textId="77777777" w:rsidR="008078BD" w:rsidRDefault="008078BD">
      <w:pPr>
        <w:rPr>
          <w:rFonts w:ascii="Times New Roman" w:hAnsi="Times New Roman" w:cs="Times New Roman"/>
        </w:rPr>
      </w:pPr>
    </w:p>
    <w:p w14:paraId="01F75277" w14:textId="77777777" w:rsidR="008078BD" w:rsidRDefault="008078BD">
      <w:pPr>
        <w:rPr>
          <w:rFonts w:ascii="Times New Roman" w:hAnsi="Times New Roman" w:cs="Times New Roman"/>
        </w:rPr>
      </w:pPr>
    </w:p>
    <w:p w14:paraId="082358C7" w14:textId="77777777" w:rsidR="008078BD" w:rsidRDefault="00807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 Collins</w:t>
      </w:r>
      <w:bookmarkStart w:id="0" w:name="_GoBack"/>
      <w:bookmarkEnd w:id="0"/>
    </w:p>
    <w:p w14:paraId="4F1190F4" w14:textId="77777777" w:rsidR="008078BD" w:rsidRDefault="008078BD">
      <w:pPr>
        <w:rPr>
          <w:rFonts w:ascii="Times New Roman" w:hAnsi="Times New Roman" w:cs="Times New Roman"/>
        </w:rPr>
      </w:pPr>
    </w:p>
    <w:p w14:paraId="6FF2B61F" w14:textId="77777777" w:rsidR="008078BD" w:rsidRDefault="008078BD">
      <w:pPr>
        <w:rPr>
          <w:rFonts w:ascii="Times New Roman" w:hAnsi="Times New Roman" w:cs="Times New Roman"/>
        </w:rPr>
      </w:pPr>
    </w:p>
    <w:p w14:paraId="4D41BDD8" w14:textId="77777777" w:rsidR="002D03B9" w:rsidRPr="002D03B9" w:rsidRDefault="002D03B9">
      <w:pPr>
        <w:rPr>
          <w:rFonts w:ascii="Times New Roman" w:hAnsi="Times New Roman" w:cs="Times New Roman"/>
        </w:rPr>
      </w:pPr>
    </w:p>
    <w:sectPr w:rsidR="002D03B9" w:rsidRPr="002D03B9" w:rsidSect="00E775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B9"/>
    <w:rsid w:val="002D03B9"/>
    <w:rsid w:val="008078BD"/>
    <w:rsid w:val="00E775C6"/>
    <w:rsid w:val="00F2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DD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2014-03-19T00:47:00Z</dcterms:created>
  <dcterms:modified xsi:type="dcterms:W3CDTF">2014-03-19T01:03:00Z</dcterms:modified>
</cp:coreProperties>
</file>