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523" w:type="dxa"/>
        <w:tblInd w:w="-5" w:type="dxa"/>
        <w:tblLook w:val="04A0" w:firstRow="1" w:lastRow="0" w:firstColumn="1" w:lastColumn="0" w:noHBand="0" w:noVBand="1"/>
      </w:tblPr>
      <w:tblGrid>
        <w:gridCol w:w="1587"/>
        <w:gridCol w:w="3658"/>
        <w:gridCol w:w="1011"/>
        <w:gridCol w:w="3267"/>
      </w:tblGrid>
      <w:tr w:rsidR="00BF6B1F" w:rsidRPr="008F698A" w14:paraId="61A76852" w14:textId="77777777" w:rsidTr="004D2043">
        <w:trPr>
          <w:trHeight w:val="292"/>
        </w:trPr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2387AA5" w14:textId="77777777" w:rsidR="00BF6B1F" w:rsidRPr="008F698A" w:rsidRDefault="00BF6B1F" w:rsidP="00ED2C1F">
            <w:pPr>
              <w:spacing w:after="0" w:line="276" w:lineRule="auto"/>
              <w:rPr>
                <w:rFonts w:eastAsia="Times New Roman" w:cs="Arial"/>
                <w:b/>
                <w:bCs/>
                <w:color w:val="000000"/>
                <w:kern w:val="0"/>
                <w:lang w:val="en-ID" w:eastAsia="en-ID"/>
                <w14:ligatures w14:val="none"/>
              </w:rPr>
            </w:pPr>
            <w:r w:rsidRPr="008F698A">
              <w:rPr>
                <w:rFonts w:eastAsia="Times New Roman" w:cs="Arial"/>
                <w:b/>
                <w:bCs/>
                <w:color w:val="000000"/>
                <w:kern w:val="0"/>
                <w:lang w:val="en-ID" w:eastAsia="en-ID"/>
                <w14:ligatures w14:val="none"/>
              </w:rPr>
              <w:t>Client</w:t>
            </w:r>
          </w:p>
        </w:tc>
        <w:tc>
          <w:tcPr>
            <w:tcW w:w="36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BC5EBA0" w14:textId="430BF166" w:rsidR="00BF6B1F" w:rsidRPr="008F698A" w:rsidRDefault="008F698A" w:rsidP="00ED2C1F">
            <w:pPr>
              <w:spacing w:after="0" w:line="276" w:lineRule="auto"/>
              <w:rPr>
                <w:rFonts w:eastAsia="Times New Roman" w:cs="Arial"/>
                <w:color w:val="000000"/>
                <w:kern w:val="0"/>
                <w:lang w:val="en-ID" w:eastAsia="en-ID"/>
                <w14:ligatures w14:val="none"/>
              </w:rPr>
            </w:pPr>
            <w:r>
              <w:rPr>
                <w:rFonts w:eastAsia="Times New Roman" w:cs="Arial"/>
                <w:color w:val="000000"/>
                <w:kern w:val="0"/>
                <w:lang w:val="en-ID" w:eastAsia="en-ID"/>
                <w14:ligatures w14:val="none"/>
              </w:rPr>
              <w:t>Lenovo</w:t>
            </w:r>
          </w:p>
        </w:tc>
        <w:tc>
          <w:tcPr>
            <w:tcW w:w="10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2ED313E" w14:textId="77777777" w:rsidR="00BF6B1F" w:rsidRPr="008F698A" w:rsidRDefault="00BF6B1F" w:rsidP="00ED2C1F">
            <w:pPr>
              <w:spacing w:after="0" w:line="276" w:lineRule="auto"/>
              <w:rPr>
                <w:rFonts w:eastAsia="Times New Roman" w:cs="Arial"/>
                <w:b/>
                <w:bCs/>
                <w:color w:val="000000"/>
                <w:kern w:val="0"/>
                <w:lang w:val="en-ID" w:eastAsia="en-ID"/>
                <w14:ligatures w14:val="none"/>
              </w:rPr>
            </w:pPr>
            <w:r w:rsidRPr="008F698A">
              <w:rPr>
                <w:rFonts w:eastAsia="Times New Roman" w:cs="Arial"/>
                <w:b/>
                <w:bCs/>
                <w:color w:val="000000"/>
                <w:kern w:val="0"/>
                <w:lang w:val="en-ID" w:eastAsia="en-ID"/>
                <w14:ligatures w14:val="none"/>
              </w:rPr>
              <w:t>Subject</w:t>
            </w:r>
          </w:p>
        </w:tc>
        <w:tc>
          <w:tcPr>
            <w:tcW w:w="32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086E260" w14:textId="5DD1450D" w:rsidR="00BF6B1F" w:rsidRPr="008F698A" w:rsidRDefault="008F698A" w:rsidP="00ED2C1F">
            <w:pPr>
              <w:spacing w:after="0" w:line="276" w:lineRule="auto"/>
              <w:rPr>
                <w:rFonts w:eastAsia="Times New Roman" w:cs="Arial"/>
                <w:color w:val="000000"/>
                <w:kern w:val="0"/>
                <w:lang w:val="en-ID" w:eastAsia="en-ID"/>
                <w14:ligatures w14:val="none"/>
              </w:rPr>
            </w:pPr>
            <w:r>
              <w:rPr>
                <w:rFonts w:eastAsia="Times New Roman" w:cs="Arial"/>
                <w:color w:val="000000"/>
                <w:kern w:val="0"/>
                <w:lang w:val="en-ID" w:eastAsia="en-ID"/>
                <w14:ligatures w14:val="none"/>
              </w:rPr>
              <w:t>Discuss Meeting: Pitching TKDN &amp; CNY Partner 2025</w:t>
            </w:r>
          </w:p>
        </w:tc>
      </w:tr>
      <w:tr w:rsidR="00BF6B1F" w:rsidRPr="008F698A" w14:paraId="06370B71" w14:textId="77777777" w:rsidTr="004D2043">
        <w:trPr>
          <w:trHeight w:val="292"/>
        </w:trPr>
        <w:tc>
          <w:tcPr>
            <w:tcW w:w="1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E59FDC2" w14:textId="77777777" w:rsidR="00BF6B1F" w:rsidRPr="008F698A" w:rsidRDefault="00BF6B1F" w:rsidP="00ED2C1F">
            <w:pPr>
              <w:spacing w:after="0" w:line="276" w:lineRule="auto"/>
              <w:rPr>
                <w:rFonts w:eastAsia="Times New Roman" w:cs="Arial"/>
                <w:b/>
                <w:bCs/>
                <w:color w:val="000000"/>
                <w:kern w:val="0"/>
                <w:lang w:val="en-ID" w:eastAsia="en-ID"/>
                <w14:ligatures w14:val="none"/>
              </w:rPr>
            </w:pPr>
            <w:r w:rsidRPr="008F698A">
              <w:rPr>
                <w:rFonts w:eastAsia="Times New Roman" w:cs="Arial"/>
                <w:b/>
                <w:bCs/>
                <w:color w:val="000000"/>
                <w:kern w:val="0"/>
                <w:lang w:val="en-ID" w:eastAsia="en-ID"/>
                <w14:ligatures w14:val="none"/>
              </w:rPr>
              <w:t>Day / Date</w:t>
            </w:r>
          </w:p>
        </w:tc>
        <w:tc>
          <w:tcPr>
            <w:tcW w:w="3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D68F1DE" w14:textId="398B0725" w:rsidR="00BF6B1F" w:rsidRPr="008F698A" w:rsidRDefault="008F698A" w:rsidP="00ED2C1F">
            <w:pPr>
              <w:spacing w:after="0" w:line="276" w:lineRule="auto"/>
              <w:rPr>
                <w:rFonts w:eastAsia="Times New Roman" w:cs="Arial"/>
                <w:color w:val="000000"/>
                <w:kern w:val="0"/>
                <w:lang w:val="en-ID" w:eastAsia="en-ID"/>
                <w14:ligatures w14:val="none"/>
              </w:rPr>
            </w:pPr>
            <w:r>
              <w:rPr>
                <w:rFonts w:eastAsia="Times New Roman" w:cs="Arial"/>
                <w:color w:val="000000"/>
                <w:kern w:val="0"/>
                <w:lang w:val="en-ID" w:eastAsia="en-ID"/>
                <w14:ligatures w14:val="none"/>
              </w:rPr>
              <w:t>Thursday, 09 January 2025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1384D4" w14:textId="77777777" w:rsidR="00BF6B1F" w:rsidRPr="008F698A" w:rsidRDefault="00BF6B1F" w:rsidP="00ED2C1F">
            <w:pPr>
              <w:spacing w:after="0" w:line="276" w:lineRule="auto"/>
              <w:rPr>
                <w:rFonts w:eastAsia="Times New Roman" w:cs="Arial"/>
                <w:b/>
                <w:bCs/>
                <w:color w:val="000000"/>
                <w:kern w:val="0"/>
                <w:lang w:val="en-ID" w:eastAsia="en-ID"/>
                <w14:ligatures w14:val="none"/>
              </w:rPr>
            </w:pPr>
            <w:r w:rsidRPr="008F698A">
              <w:rPr>
                <w:rFonts w:eastAsia="Times New Roman" w:cs="Arial"/>
                <w:b/>
                <w:bCs/>
                <w:color w:val="000000"/>
                <w:kern w:val="0"/>
                <w:lang w:val="en-ID" w:eastAsia="en-ID"/>
                <w14:ligatures w14:val="none"/>
              </w:rPr>
              <w:t>Time</w:t>
            </w:r>
          </w:p>
        </w:tc>
        <w:tc>
          <w:tcPr>
            <w:tcW w:w="3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DDB6ED1" w14:textId="33AF3651" w:rsidR="00BF6B1F" w:rsidRPr="008F698A" w:rsidRDefault="008F698A" w:rsidP="00ED2C1F">
            <w:pPr>
              <w:spacing w:after="0" w:line="276" w:lineRule="auto"/>
              <w:rPr>
                <w:rFonts w:eastAsia="Times New Roman" w:cs="Arial"/>
                <w:color w:val="000000"/>
                <w:kern w:val="0"/>
                <w:lang w:val="en-ID" w:eastAsia="en-ID"/>
                <w14:ligatures w14:val="none"/>
              </w:rPr>
            </w:pPr>
            <w:r>
              <w:rPr>
                <w:rFonts w:eastAsia="Times New Roman" w:cs="Arial"/>
                <w:color w:val="000000"/>
                <w:kern w:val="0"/>
                <w:lang w:val="en-ID" w:eastAsia="en-ID"/>
                <w14:ligatures w14:val="none"/>
              </w:rPr>
              <w:t>10.00 – 11.00</w:t>
            </w:r>
          </w:p>
        </w:tc>
      </w:tr>
      <w:tr w:rsidR="00BF6B1F" w:rsidRPr="008F698A" w14:paraId="0B604558" w14:textId="77777777" w:rsidTr="004D2043">
        <w:trPr>
          <w:trHeight w:val="292"/>
        </w:trPr>
        <w:tc>
          <w:tcPr>
            <w:tcW w:w="1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8BE946B" w14:textId="77777777" w:rsidR="00BF6B1F" w:rsidRPr="008F698A" w:rsidRDefault="00BF6B1F" w:rsidP="00ED2C1F">
            <w:pPr>
              <w:spacing w:after="0" w:line="276" w:lineRule="auto"/>
              <w:rPr>
                <w:rFonts w:eastAsia="Times New Roman" w:cs="Arial"/>
                <w:b/>
                <w:bCs/>
                <w:color w:val="000000"/>
                <w:kern w:val="0"/>
                <w:lang w:val="en-ID" w:eastAsia="en-ID"/>
                <w14:ligatures w14:val="none"/>
              </w:rPr>
            </w:pPr>
            <w:r w:rsidRPr="008F698A">
              <w:rPr>
                <w:rFonts w:eastAsia="Times New Roman" w:cs="Arial"/>
                <w:b/>
                <w:bCs/>
                <w:color w:val="000000"/>
                <w:kern w:val="0"/>
                <w:lang w:val="en-ID" w:eastAsia="en-ID"/>
                <w14:ligatures w14:val="none"/>
              </w:rPr>
              <w:t>Present</w:t>
            </w:r>
          </w:p>
        </w:tc>
        <w:tc>
          <w:tcPr>
            <w:tcW w:w="36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1250805A" w14:textId="706302C0" w:rsidR="00BF6B1F" w:rsidRPr="008F698A" w:rsidRDefault="00BF6B1F" w:rsidP="00ED2C1F">
            <w:pPr>
              <w:spacing w:after="0" w:line="276" w:lineRule="auto"/>
              <w:rPr>
                <w:rFonts w:eastAsia="Times New Roman" w:cs="Arial"/>
                <w:color w:val="000000"/>
                <w:kern w:val="0"/>
                <w:lang w:val="en-ID" w:eastAsia="en-ID"/>
                <w14:ligatures w14:val="none"/>
              </w:rPr>
            </w:pPr>
            <w:r w:rsidRPr="008F698A">
              <w:rPr>
                <w:rFonts w:eastAsia="Times New Roman" w:cs="Arial"/>
                <w:color w:val="000000"/>
                <w:kern w:val="0"/>
                <w:lang w:val="en-ID" w:eastAsia="en-ID"/>
                <w14:ligatures w14:val="none"/>
              </w:rPr>
              <w:t xml:space="preserve">KIM: </w:t>
            </w:r>
            <w:r w:rsidR="009132B5" w:rsidRPr="008F698A">
              <w:rPr>
                <w:rFonts w:eastAsia="Times New Roman" w:cs="Arial"/>
                <w:color w:val="000000"/>
                <w:kern w:val="0"/>
                <w:lang w:val="en-ID" w:eastAsia="en-ID"/>
                <w14:ligatures w14:val="none"/>
              </w:rPr>
              <w:t>Fanny</w:t>
            </w:r>
            <w:r w:rsidR="0059742A" w:rsidRPr="008F698A">
              <w:rPr>
                <w:rFonts w:eastAsia="Times New Roman" w:cs="Arial"/>
                <w:color w:val="000000"/>
                <w:kern w:val="0"/>
                <w:lang w:val="en-ID" w:eastAsia="en-ID"/>
                <w14:ligatures w14:val="none"/>
              </w:rPr>
              <w:t xml:space="preserve">, </w:t>
            </w:r>
            <w:r w:rsidR="008F698A">
              <w:rPr>
                <w:rFonts w:eastAsia="Times New Roman" w:cs="Arial"/>
                <w:color w:val="000000"/>
                <w:kern w:val="0"/>
                <w:lang w:val="en-ID" w:eastAsia="en-ID"/>
                <w14:ligatures w14:val="none"/>
              </w:rPr>
              <w:t xml:space="preserve">Mikha, Siti, </w:t>
            </w:r>
            <w:r w:rsidR="00C975F9" w:rsidRPr="008F698A">
              <w:rPr>
                <w:rFonts w:eastAsia="Times New Roman" w:cs="Arial"/>
                <w:color w:val="000000"/>
                <w:kern w:val="0"/>
                <w:lang w:val="en-ID" w:eastAsia="en-ID"/>
                <w14:ligatures w14:val="none"/>
              </w:rPr>
              <w:t xml:space="preserve">Azizah, </w:t>
            </w:r>
            <w:r w:rsidR="008F698A">
              <w:rPr>
                <w:rFonts w:eastAsia="Times New Roman" w:cs="Arial"/>
                <w:color w:val="000000"/>
                <w:kern w:val="0"/>
                <w:lang w:val="en-ID" w:eastAsia="en-ID"/>
                <w14:ligatures w14:val="none"/>
              </w:rPr>
              <w:t>Alya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3558A801" w14:textId="77777777" w:rsidR="00BF6B1F" w:rsidRPr="008F698A" w:rsidRDefault="00BF6B1F" w:rsidP="00ED2C1F">
            <w:pPr>
              <w:spacing w:after="0" w:line="276" w:lineRule="auto"/>
              <w:rPr>
                <w:rFonts w:eastAsia="Times New Roman" w:cs="Arial"/>
                <w:color w:val="000000"/>
                <w:kern w:val="0"/>
                <w:lang w:val="en-ID" w:eastAsia="en-ID"/>
                <w14:ligatures w14:val="none"/>
              </w:rPr>
            </w:pPr>
            <w:r w:rsidRPr="008F698A">
              <w:rPr>
                <w:rFonts w:eastAsia="Times New Roman" w:cs="Arial"/>
                <w:color w:val="000000"/>
                <w:kern w:val="0"/>
                <w:lang w:val="en-ID" w:eastAsia="en-ID"/>
                <w14:ligatures w14:val="none"/>
              </w:rPr>
              <w:t> </w:t>
            </w:r>
          </w:p>
        </w:tc>
        <w:tc>
          <w:tcPr>
            <w:tcW w:w="3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53207C1" w14:textId="77777777" w:rsidR="00BF6B1F" w:rsidRPr="008F698A" w:rsidRDefault="00BF6B1F" w:rsidP="00ED2C1F">
            <w:pPr>
              <w:spacing w:after="0" w:line="276" w:lineRule="auto"/>
              <w:rPr>
                <w:rFonts w:eastAsia="Times New Roman" w:cs="Arial"/>
                <w:color w:val="000000"/>
                <w:kern w:val="0"/>
                <w:lang w:val="en-ID" w:eastAsia="en-ID"/>
                <w14:ligatures w14:val="none"/>
              </w:rPr>
            </w:pPr>
            <w:r w:rsidRPr="008F698A">
              <w:rPr>
                <w:rFonts w:eastAsia="Times New Roman" w:cs="Arial"/>
                <w:color w:val="000000"/>
                <w:kern w:val="0"/>
                <w:lang w:val="en-ID" w:eastAsia="en-ID"/>
                <w14:ligatures w14:val="none"/>
              </w:rPr>
              <w:t> </w:t>
            </w:r>
          </w:p>
        </w:tc>
      </w:tr>
      <w:tr w:rsidR="00BF6B1F" w:rsidRPr="008F698A" w14:paraId="44E79466" w14:textId="77777777" w:rsidTr="004D2043">
        <w:trPr>
          <w:trHeight w:val="292"/>
        </w:trPr>
        <w:tc>
          <w:tcPr>
            <w:tcW w:w="1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50E65D" w14:textId="77777777" w:rsidR="00BF6B1F" w:rsidRPr="008F698A" w:rsidRDefault="00BF6B1F" w:rsidP="00ED2C1F">
            <w:pPr>
              <w:spacing w:after="0" w:line="276" w:lineRule="auto"/>
              <w:rPr>
                <w:rFonts w:eastAsia="Times New Roman" w:cs="Arial"/>
                <w:color w:val="000000"/>
                <w:kern w:val="0"/>
                <w:lang w:val="en-ID" w:eastAsia="en-ID"/>
                <w14:ligatures w14:val="none"/>
              </w:rPr>
            </w:pPr>
            <w:r w:rsidRPr="008F698A">
              <w:rPr>
                <w:rFonts w:eastAsia="Times New Roman" w:cs="Arial"/>
                <w:color w:val="000000"/>
                <w:kern w:val="0"/>
                <w:lang w:val="en-ID" w:eastAsia="en-ID"/>
                <w14:ligatures w14:val="none"/>
              </w:rPr>
              <w:t> </w:t>
            </w:r>
          </w:p>
        </w:tc>
        <w:tc>
          <w:tcPr>
            <w:tcW w:w="36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45A22366" w14:textId="1333DE5A" w:rsidR="00BF6B1F" w:rsidRPr="008F698A" w:rsidRDefault="008F698A" w:rsidP="00ED2C1F">
            <w:pPr>
              <w:spacing w:after="0" w:line="276" w:lineRule="auto"/>
              <w:rPr>
                <w:rFonts w:eastAsia="Times New Roman" w:cs="Arial"/>
                <w:color w:val="000000"/>
                <w:kern w:val="0"/>
                <w:lang w:val="en-ID" w:eastAsia="en-ID"/>
                <w14:ligatures w14:val="none"/>
              </w:rPr>
            </w:pPr>
            <w:r>
              <w:rPr>
                <w:rFonts w:eastAsia="Times New Roman" w:cs="Arial"/>
                <w:color w:val="000000"/>
                <w:kern w:val="0"/>
                <w:lang w:val="en-ID" w:eastAsia="en-ID"/>
                <w14:ligatures w14:val="none"/>
              </w:rPr>
              <w:t>Lenovo</w:t>
            </w:r>
            <w:r w:rsidR="00ED2C1F" w:rsidRPr="008F698A">
              <w:rPr>
                <w:rFonts w:eastAsia="Times New Roman" w:cs="Arial"/>
                <w:color w:val="000000"/>
                <w:kern w:val="0"/>
                <w:lang w:val="en-ID" w:eastAsia="en-ID"/>
                <w14:ligatures w14:val="none"/>
              </w:rPr>
              <w:t xml:space="preserve">: </w:t>
            </w:r>
            <w:r>
              <w:rPr>
                <w:rFonts w:eastAsia="Times New Roman" w:cs="Arial"/>
                <w:color w:val="000000"/>
                <w:kern w:val="0"/>
                <w:lang w:val="en-ID" w:eastAsia="en-ID"/>
                <w14:ligatures w14:val="none"/>
              </w:rPr>
              <w:t>Liana, Kiki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7834E0EF" w14:textId="77777777" w:rsidR="00BF6B1F" w:rsidRPr="008F698A" w:rsidRDefault="00BF6B1F" w:rsidP="00ED2C1F">
            <w:pPr>
              <w:spacing w:after="0" w:line="276" w:lineRule="auto"/>
              <w:rPr>
                <w:rFonts w:eastAsia="Times New Roman" w:cs="Arial"/>
                <w:color w:val="000000"/>
                <w:kern w:val="0"/>
                <w:lang w:val="en-ID" w:eastAsia="en-ID"/>
                <w14:ligatures w14:val="none"/>
              </w:rPr>
            </w:pPr>
            <w:r w:rsidRPr="008F698A">
              <w:rPr>
                <w:rFonts w:eastAsia="Times New Roman" w:cs="Arial"/>
                <w:color w:val="000000"/>
                <w:kern w:val="0"/>
                <w:lang w:val="en-ID" w:eastAsia="en-ID"/>
                <w14:ligatures w14:val="none"/>
              </w:rPr>
              <w:t> </w:t>
            </w:r>
          </w:p>
        </w:tc>
        <w:tc>
          <w:tcPr>
            <w:tcW w:w="3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FA62BB5" w14:textId="77777777" w:rsidR="00BF6B1F" w:rsidRPr="008F698A" w:rsidRDefault="00BF6B1F" w:rsidP="00ED2C1F">
            <w:pPr>
              <w:spacing w:after="0" w:line="276" w:lineRule="auto"/>
              <w:rPr>
                <w:rFonts w:eastAsia="Times New Roman" w:cs="Arial"/>
                <w:color w:val="000000"/>
                <w:kern w:val="0"/>
                <w:lang w:val="en-ID" w:eastAsia="en-ID"/>
                <w14:ligatures w14:val="none"/>
              </w:rPr>
            </w:pPr>
            <w:r w:rsidRPr="008F698A">
              <w:rPr>
                <w:rFonts w:eastAsia="Times New Roman" w:cs="Arial"/>
                <w:color w:val="000000"/>
                <w:kern w:val="0"/>
                <w:lang w:val="en-ID" w:eastAsia="en-ID"/>
                <w14:ligatures w14:val="none"/>
              </w:rPr>
              <w:t> </w:t>
            </w:r>
          </w:p>
        </w:tc>
      </w:tr>
      <w:tr w:rsidR="00BF6B1F" w:rsidRPr="008F698A" w14:paraId="1D546A58" w14:textId="77777777" w:rsidTr="004D2043">
        <w:trPr>
          <w:trHeight w:val="380"/>
        </w:trPr>
        <w:tc>
          <w:tcPr>
            <w:tcW w:w="952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0334D823" w14:textId="77777777" w:rsidR="00BF6B1F" w:rsidRPr="008F698A" w:rsidRDefault="00BF6B1F" w:rsidP="00ED2C1F">
            <w:pPr>
              <w:spacing w:after="0" w:line="276" w:lineRule="auto"/>
              <w:jc w:val="center"/>
              <w:rPr>
                <w:rFonts w:eastAsia="Times New Roman" w:cs="Arial"/>
                <w:b/>
                <w:bCs/>
                <w:color w:val="000000"/>
                <w:kern w:val="0"/>
                <w:lang w:val="en-ID" w:eastAsia="en-ID"/>
                <w14:ligatures w14:val="none"/>
              </w:rPr>
            </w:pPr>
            <w:r w:rsidRPr="008F698A">
              <w:rPr>
                <w:rFonts w:eastAsia="Times New Roman" w:cs="Arial"/>
                <w:b/>
                <w:bCs/>
                <w:color w:val="000000"/>
                <w:kern w:val="0"/>
                <w:lang w:val="en-ID" w:eastAsia="en-ID"/>
                <w14:ligatures w14:val="none"/>
              </w:rPr>
              <w:t>MOM (Minute of Meeting)</w:t>
            </w:r>
          </w:p>
        </w:tc>
      </w:tr>
    </w:tbl>
    <w:p w14:paraId="2B452276" w14:textId="77777777" w:rsidR="00482832" w:rsidRPr="008F698A" w:rsidRDefault="00482832" w:rsidP="00ED2C1F">
      <w:pPr>
        <w:spacing w:line="276" w:lineRule="auto"/>
        <w:rPr>
          <w:rFonts w:cs="Arial"/>
          <w:b/>
          <w:bCs/>
          <w:sz w:val="28"/>
          <w:szCs w:val="28"/>
          <w:lang w:val="en-ID"/>
        </w:rPr>
      </w:pPr>
    </w:p>
    <w:p w14:paraId="05BF3271" w14:textId="565C49EA" w:rsidR="00136C19" w:rsidRPr="008F698A" w:rsidRDefault="008F698A" w:rsidP="00C07ED3">
      <w:pPr>
        <w:spacing w:line="276" w:lineRule="auto"/>
        <w:jc w:val="center"/>
        <w:rPr>
          <w:rFonts w:cs="Arial"/>
          <w:b/>
          <w:bCs/>
          <w:sz w:val="24"/>
          <w:szCs w:val="24"/>
          <w:lang w:val="en-ID"/>
        </w:rPr>
      </w:pPr>
      <w:r w:rsidRPr="008F698A">
        <w:rPr>
          <w:rFonts w:cs="Arial"/>
          <w:b/>
          <w:bCs/>
          <w:sz w:val="24"/>
          <w:szCs w:val="24"/>
          <w:lang w:val="en-ID"/>
        </w:rPr>
        <w:t>Discuss Meeting</w:t>
      </w:r>
      <w:r>
        <w:rPr>
          <w:rFonts w:cs="Arial"/>
          <w:b/>
          <w:bCs/>
          <w:sz w:val="24"/>
          <w:szCs w:val="24"/>
          <w:lang w:val="en-ID"/>
        </w:rPr>
        <w:t xml:space="preserve"> - </w:t>
      </w:r>
      <w:r w:rsidRPr="008F698A">
        <w:rPr>
          <w:rFonts w:cs="Arial"/>
          <w:b/>
          <w:bCs/>
          <w:sz w:val="24"/>
          <w:szCs w:val="24"/>
          <w:lang w:val="en-ID"/>
        </w:rPr>
        <w:t>Pitching TKDN &amp; CNY Partner 2025</w:t>
      </w:r>
    </w:p>
    <w:p w14:paraId="2F55CE03" w14:textId="77777777" w:rsidR="00C86C54" w:rsidRPr="00C86C54" w:rsidRDefault="00C86C54" w:rsidP="008F698A">
      <w:pPr>
        <w:spacing w:line="276" w:lineRule="auto"/>
        <w:jc w:val="both"/>
        <w:rPr>
          <w:rFonts w:cs="Arial"/>
          <w:b/>
          <w:bCs/>
          <w:sz w:val="20"/>
          <w:szCs w:val="20"/>
          <w:lang w:val="en-ID"/>
        </w:rPr>
      </w:pPr>
      <w:r w:rsidRPr="00C86C54">
        <w:rPr>
          <w:rFonts w:cs="Arial"/>
          <w:b/>
          <w:bCs/>
          <w:sz w:val="20"/>
          <w:szCs w:val="20"/>
          <w:lang w:val="en-ID"/>
        </w:rPr>
        <w:t>CNY Session</w:t>
      </w:r>
    </w:p>
    <w:p w14:paraId="0F1821E9" w14:textId="514A6D74" w:rsidR="008F698A" w:rsidRDefault="008F698A" w:rsidP="008F698A">
      <w:pPr>
        <w:spacing w:line="276" w:lineRule="auto"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>Add video performance band</w:t>
      </w:r>
    </w:p>
    <w:p w14:paraId="7FF1BEDB" w14:textId="720C95D4" w:rsidR="008F698A" w:rsidRDefault="008F698A" w:rsidP="008F698A">
      <w:pPr>
        <w:spacing w:line="276" w:lineRule="auto"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>Agenda:</w:t>
      </w:r>
    </w:p>
    <w:p w14:paraId="53734E8D" w14:textId="605E2D5E" w:rsidR="002768D6" w:rsidRDefault="008F698A" w:rsidP="002768D6">
      <w:pPr>
        <w:pStyle w:val="ListParagraph"/>
        <w:numPr>
          <w:ilvl w:val="0"/>
          <w:numId w:val="11"/>
        </w:numPr>
        <w:spacing w:line="276" w:lineRule="auto"/>
        <w:jc w:val="both"/>
        <w:rPr>
          <w:rFonts w:cs="Arial"/>
          <w:sz w:val="20"/>
          <w:szCs w:val="20"/>
          <w:lang w:val="en-ID"/>
        </w:rPr>
      </w:pPr>
      <w:r w:rsidRPr="002768D6">
        <w:rPr>
          <w:rFonts w:cs="Arial"/>
          <w:sz w:val="20"/>
          <w:szCs w:val="20"/>
          <w:lang w:val="en-ID"/>
        </w:rPr>
        <w:t xml:space="preserve">Intel </w:t>
      </w:r>
      <w:r w:rsidR="002768D6" w:rsidRPr="002768D6">
        <w:rPr>
          <w:rFonts w:cs="Arial"/>
          <w:sz w:val="20"/>
          <w:szCs w:val="20"/>
          <w:lang w:val="en-ID"/>
        </w:rPr>
        <w:t>opening speech</w:t>
      </w:r>
    </w:p>
    <w:p w14:paraId="17FF5DAC" w14:textId="7E80A780" w:rsidR="002768D6" w:rsidRDefault="002768D6" w:rsidP="002768D6">
      <w:pPr>
        <w:pStyle w:val="ListParagraph"/>
        <w:numPr>
          <w:ilvl w:val="0"/>
          <w:numId w:val="11"/>
        </w:numPr>
        <w:spacing w:line="276" w:lineRule="auto"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>Microsoft</w:t>
      </w:r>
    </w:p>
    <w:p w14:paraId="28A6D9DB" w14:textId="37C571FC" w:rsidR="002768D6" w:rsidRDefault="002768D6" w:rsidP="002768D6">
      <w:pPr>
        <w:pStyle w:val="ListParagraph"/>
        <w:numPr>
          <w:ilvl w:val="0"/>
          <w:numId w:val="11"/>
        </w:numPr>
        <w:spacing w:line="276" w:lineRule="auto"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>Makan sembari Fengshui</w:t>
      </w:r>
    </w:p>
    <w:p w14:paraId="2CB29123" w14:textId="6E25A55B" w:rsidR="002768D6" w:rsidRDefault="002768D6" w:rsidP="002768D6">
      <w:pPr>
        <w:pStyle w:val="ListParagraph"/>
        <w:numPr>
          <w:ilvl w:val="0"/>
          <w:numId w:val="11"/>
        </w:numPr>
        <w:spacing w:line="276" w:lineRule="auto"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>Jam makan dimajuin</w:t>
      </w:r>
    </w:p>
    <w:p w14:paraId="35458CC5" w14:textId="71A7DB70" w:rsidR="002768D6" w:rsidRDefault="002768D6" w:rsidP="002768D6">
      <w:pPr>
        <w:pStyle w:val="ListParagraph"/>
        <w:numPr>
          <w:ilvl w:val="0"/>
          <w:numId w:val="11"/>
        </w:numPr>
        <w:spacing w:line="276" w:lineRule="auto"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>Sambil menunggu appatizer fengshui performance</w:t>
      </w:r>
    </w:p>
    <w:p w14:paraId="4F9A5617" w14:textId="08B76C36" w:rsidR="002768D6" w:rsidRDefault="002768D6" w:rsidP="002768D6">
      <w:pPr>
        <w:spacing w:line="276" w:lineRule="auto"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>Mimi live house ditakeout</w:t>
      </w:r>
    </w:p>
    <w:p w14:paraId="308950ED" w14:textId="1D3067D0" w:rsidR="002768D6" w:rsidRDefault="002768D6" w:rsidP="002768D6">
      <w:pPr>
        <w:spacing w:line="276" w:lineRule="auto"/>
        <w:jc w:val="both"/>
        <w:rPr>
          <w:rFonts w:cs="Arial"/>
          <w:sz w:val="20"/>
          <w:szCs w:val="20"/>
          <w:lang w:val="en-ID"/>
        </w:rPr>
      </w:pPr>
      <w:r w:rsidRPr="002768D6">
        <w:rPr>
          <w:rFonts w:cs="Arial"/>
          <w:sz w:val="20"/>
          <w:szCs w:val="20"/>
          <w:lang w:val="en-ID"/>
        </w:rPr>
        <w:t>Central Tomang: tidak perlu LED, pikirkan LED diperkecil atau diadjust agar memperkecil budget</w:t>
      </w:r>
    </w:p>
    <w:p w14:paraId="650B4803" w14:textId="02FF9054" w:rsidR="002768D6" w:rsidRDefault="002768D6" w:rsidP="002768D6">
      <w:pPr>
        <w:spacing w:line="276" w:lineRule="auto"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>Jangan ada unsur money di setiap proposal, nanti akan susah claimnya jadi diganti Lucky of Trees dan dimakesure nanti isinya apa saja</w:t>
      </w:r>
    </w:p>
    <w:p w14:paraId="2150962C" w14:textId="139D1528" w:rsidR="002768D6" w:rsidRDefault="002768D6" w:rsidP="002768D6">
      <w:pPr>
        <w:spacing w:line="276" w:lineRule="auto"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>Band, penyanyi harus bisa mandarin dan bicara supaya pelafalannya benar</w:t>
      </w:r>
    </w:p>
    <w:p w14:paraId="0C4166CB" w14:textId="631E9DCC" w:rsidR="00C86C54" w:rsidRDefault="00C86C54" w:rsidP="002768D6">
      <w:pPr>
        <w:spacing w:line="276" w:lineRule="auto"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>MC, jessica william sudah oke</w:t>
      </w:r>
    </w:p>
    <w:p w14:paraId="289877CC" w14:textId="30110102" w:rsidR="00C86C54" w:rsidRDefault="00C86C54" w:rsidP="002768D6">
      <w:pPr>
        <w:spacing w:line="276" w:lineRule="auto"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Hongpau, Logam mulia di takeout </w:t>
      </w:r>
    </w:p>
    <w:p w14:paraId="176071A9" w14:textId="76C03F84" w:rsidR="00C86C54" w:rsidRDefault="00C86C54" w:rsidP="002768D6">
      <w:pPr>
        <w:spacing w:line="276" w:lineRule="auto"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>Hadiah custome, lenovo product</w:t>
      </w:r>
    </w:p>
    <w:p w14:paraId="4851AB01" w14:textId="572E8A43" w:rsidR="00C86C54" w:rsidRDefault="00C86C54" w:rsidP="002768D6">
      <w:pPr>
        <w:spacing w:line="276" w:lineRule="auto"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>Red chong sam Ci Liana prefer slide 48, tapi nanti akan di voting ke team Lenovo</w:t>
      </w:r>
    </w:p>
    <w:p w14:paraId="2F7B17A2" w14:textId="7D1B7122" w:rsidR="00C86C54" w:rsidRPr="00C86C54" w:rsidRDefault="00C86C54" w:rsidP="002768D6">
      <w:pPr>
        <w:spacing w:line="276" w:lineRule="auto"/>
        <w:jc w:val="both"/>
        <w:rPr>
          <w:rFonts w:cs="Arial"/>
          <w:b/>
          <w:bCs/>
          <w:sz w:val="20"/>
          <w:szCs w:val="20"/>
          <w:lang w:val="en-ID"/>
        </w:rPr>
      </w:pPr>
      <w:r w:rsidRPr="00C86C54">
        <w:rPr>
          <w:rFonts w:cs="Arial"/>
          <w:b/>
          <w:bCs/>
          <w:sz w:val="20"/>
          <w:szCs w:val="20"/>
          <w:lang w:val="en-ID"/>
        </w:rPr>
        <w:t>LKDN Partner</w:t>
      </w:r>
    </w:p>
    <w:p w14:paraId="4A7FCCEC" w14:textId="29412B75" w:rsidR="00C86C54" w:rsidRDefault="00C86C54" w:rsidP="002768D6">
      <w:pPr>
        <w:spacing w:line="276" w:lineRule="auto"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>Hotel, tolong cari bintang 4 disetiap opsi dan tambahkan foto kamar</w:t>
      </w:r>
    </w:p>
    <w:p w14:paraId="442CFA99" w14:textId="1D7C66F2" w:rsidR="00C86C54" w:rsidRDefault="00C86C54" w:rsidP="002768D6">
      <w:pPr>
        <w:spacing w:line="276" w:lineRule="auto"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>Transport: minibus, hiace dan innova based on schedule</w:t>
      </w:r>
    </w:p>
    <w:p w14:paraId="48862396" w14:textId="10FE5B3B" w:rsidR="00C86C54" w:rsidRDefault="00C86C54" w:rsidP="002768D6">
      <w:pPr>
        <w:spacing w:line="276" w:lineRule="auto"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>Jika ada Partner Acer akan diundang di tgl 21, tidak perlu dibelikan tiket keberangkatan, nanti dar</w:t>
      </w:r>
      <w:r w:rsidR="00162043">
        <w:rPr>
          <w:rFonts w:cs="Arial"/>
          <w:sz w:val="20"/>
          <w:szCs w:val="20"/>
          <w:lang w:val="en-ID"/>
        </w:rPr>
        <w:t>i Lenovo akan pesankan tiket kepulangan, tapi dimakesure apakah orang / levelnya sesuai target atau tidak</w:t>
      </w:r>
    </w:p>
    <w:p w14:paraId="70821C68" w14:textId="3AB1DBD3" w:rsidR="00162043" w:rsidRDefault="00162043" w:rsidP="002768D6">
      <w:pPr>
        <w:spacing w:line="276" w:lineRule="auto"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>Masukan flight, citilink dan garuda</w:t>
      </w:r>
    </w:p>
    <w:p w14:paraId="544AFAE7" w14:textId="3EF24F33" w:rsidR="00162043" w:rsidRDefault="00162043" w:rsidP="002768D6">
      <w:pPr>
        <w:spacing w:line="276" w:lineRule="auto"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>Request venue, tetep pakai seruni kalau tidak ada LED launching ceremony tidak touch screen</w:t>
      </w:r>
    </w:p>
    <w:p w14:paraId="70D532A3" w14:textId="179B9ECF" w:rsidR="00162043" w:rsidRDefault="00162043" w:rsidP="002768D6">
      <w:pPr>
        <w:spacing w:line="276" w:lineRule="auto"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>KV dicari</w:t>
      </w:r>
    </w:p>
    <w:p w14:paraId="482818E8" w14:textId="327CEE6D" w:rsidR="00162043" w:rsidRDefault="00162043" w:rsidP="002768D6">
      <w:pPr>
        <w:spacing w:line="276" w:lineRule="auto"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Operational </w:t>
      </w:r>
      <w:r w:rsidR="0014074D">
        <w:rPr>
          <w:rFonts w:cs="Arial"/>
          <w:sz w:val="20"/>
          <w:szCs w:val="20"/>
          <w:lang w:val="en-ID"/>
        </w:rPr>
        <w:t>carny takeout di TKDN disatukan di CNY (operasional Car, HT)</w:t>
      </w:r>
    </w:p>
    <w:p w14:paraId="7DD3A057" w14:textId="6FE604CF" w:rsidR="0014074D" w:rsidRDefault="0014074D" w:rsidP="002768D6">
      <w:pPr>
        <w:spacing w:line="276" w:lineRule="auto"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>Harris vertu untuk penginapan Le Pallase, Mangkuluhur artotel swites</w:t>
      </w:r>
    </w:p>
    <w:p w14:paraId="66537D72" w14:textId="5D7A8E1E" w:rsidR="0014074D" w:rsidRDefault="0014074D" w:rsidP="002768D6">
      <w:pPr>
        <w:spacing w:line="276" w:lineRule="auto"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lastRenderedPageBreak/>
        <w:t>Hotel cari yang lain</w:t>
      </w:r>
    </w:p>
    <w:p w14:paraId="41AB0D62" w14:textId="019C6FCB" w:rsidR="0014074D" w:rsidRDefault="0014074D" w:rsidP="002768D6">
      <w:pPr>
        <w:spacing w:line="276" w:lineRule="auto"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>Airplan citilink / garuda</w:t>
      </w:r>
    </w:p>
    <w:p w14:paraId="69797D02" w14:textId="36FB5DA7" w:rsidR="0014074D" w:rsidRPr="002768D6" w:rsidRDefault="0014074D" w:rsidP="002768D6">
      <w:pPr>
        <w:spacing w:line="276" w:lineRule="auto"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>Ground handling budget dikurangin</w:t>
      </w:r>
    </w:p>
    <w:p w14:paraId="1C4B7BEC" w14:textId="49B5799D" w:rsidR="002768D6" w:rsidRPr="002768D6" w:rsidRDefault="002768D6" w:rsidP="002768D6">
      <w:pPr>
        <w:spacing w:line="276" w:lineRule="auto"/>
        <w:ind w:left="360"/>
        <w:jc w:val="both"/>
        <w:rPr>
          <w:rFonts w:cs="Arial"/>
          <w:sz w:val="20"/>
          <w:szCs w:val="20"/>
          <w:lang w:val="en-ID"/>
        </w:rPr>
      </w:pPr>
    </w:p>
    <w:p w14:paraId="197B1901" w14:textId="2D8C6E5A" w:rsidR="00AC24F8" w:rsidRPr="00C07ED3" w:rsidRDefault="00C92832" w:rsidP="00AC24F8">
      <w:pPr>
        <w:spacing w:line="276" w:lineRule="auto"/>
        <w:rPr>
          <w:rFonts w:cs="Arial"/>
          <w:sz w:val="20"/>
          <w:szCs w:val="20"/>
          <w:lang w:val="en-ID"/>
        </w:rPr>
      </w:pPr>
      <w:r w:rsidRPr="00C07ED3">
        <w:rPr>
          <w:rFonts w:cs="Arial"/>
          <w:sz w:val="20"/>
          <w:szCs w:val="20"/>
          <w:lang w:val="en-ID"/>
        </w:rPr>
        <w:t xml:space="preserve"> </w:t>
      </w:r>
      <w:r w:rsidR="00AC24F8" w:rsidRPr="00C07ED3">
        <w:rPr>
          <w:rFonts w:cs="Arial"/>
          <w:sz w:val="20"/>
          <w:szCs w:val="20"/>
          <w:lang w:val="en-ID"/>
        </w:rPr>
        <w:br/>
      </w:r>
    </w:p>
    <w:sectPr w:rsidR="00AC24F8" w:rsidRPr="00C07ED3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3BB3EA" w14:textId="77777777" w:rsidR="00C16FFC" w:rsidRDefault="00C16FFC" w:rsidP="00BF6B1F">
      <w:pPr>
        <w:spacing w:after="0" w:line="240" w:lineRule="auto"/>
      </w:pPr>
      <w:r>
        <w:separator/>
      </w:r>
    </w:p>
  </w:endnote>
  <w:endnote w:type="continuationSeparator" w:id="0">
    <w:p w14:paraId="292FFC56" w14:textId="77777777" w:rsidR="00C16FFC" w:rsidRDefault="00C16FFC" w:rsidP="00BF6B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723AEA" w14:textId="77777777" w:rsidR="00C16FFC" w:rsidRDefault="00C16FFC" w:rsidP="00BF6B1F">
      <w:pPr>
        <w:spacing w:after="0" w:line="240" w:lineRule="auto"/>
      </w:pPr>
      <w:r>
        <w:separator/>
      </w:r>
    </w:p>
  </w:footnote>
  <w:footnote w:type="continuationSeparator" w:id="0">
    <w:p w14:paraId="5D5F39A3" w14:textId="77777777" w:rsidR="00C16FFC" w:rsidRDefault="00C16FFC" w:rsidP="00BF6B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356B34" w14:textId="7EC2759F" w:rsidR="00BF6B1F" w:rsidRDefault="005709F4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52762C1" wp14:editId="0550612E">
          <wp:simplePos x="0" y="0"/>
          <wp:positionH relativeFrom="column">
            <wp:posOffset>-228600</wp:posOffset>
          </wp:positionH>
          <wp:positionV relativeFrom="paragraph">
            <wp:posOffset>-411480</wp:posOffset>
          </wp:positionV>
          <wp:extent cx="809625" cy="809625"/>
          <wp:effectExtent l="0" t="0" r="9525" b="9525"/>
          <wp:wrapNone/>
          <wp:docPr id="1" name="Picture 1" descr="A blue and white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blue and white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9625" cy="8096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11130"/>
    <w:multiLevelType w:val="hybridMultilevel"/>
    <w:tmpl w:val="2604F2F4"/>
    <w:lvl w:ilvl="0" w:tplc="928CA074">
      <w:start w:val="16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  <w:b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64661B7"/>
    <w:multiLevelType w:val="hybridMultilevel"/>
    <w:tmpl w:val="0C68760A"/>
    <w:lvl w:ilvl="0" w:tplc="38090017">
      <w:start w:val="1"/>
      <w:numFmt w:val="lowerLetter"/>
      <w:lvlText w:val="%1)"/>
      <w:lvlJc w:val="left"/>
      <w:pPr>
        <w:ind w:left="1800" w:hanging="360"/>
      </w:p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160D3091"/>
    <w:multiLevelType w:val="hybridMultilevel"/>
    <w:tmpl w:val="ECB456E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2C1B96"/>
    <w:multiLevelType w:val="hybridMultilevel"/>
    <w:tmpl w:val="BF5243C2"/>
    <w:lvl w:ilvl="0" w:tplc="F6522E1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732DB5"/>
    <w:multiLevelType w:val="hybridMultilevel"/>
    <w:tmpl w:val="D41AA462"/>
    <w:lvl w:ilvl="0" w:tplc="6A28E3F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40483D50"/>
    <w:multiLevelType w:val="hybridMultilevel"/>
    <w:tmpl w:val="B8260578"/>
    <w:lvl w:ilvl="0" w:tplc="9CD8A16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9B4E6F"/>
    <w:multiLevelType w:val="hybridMultilevel"/>
    <w:tmpl w:val="9C9EC77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B27FAC"/>
    <w:multiLevelType w:val="hybridMultilevel"/>
    <w:tmpl w:val="74A2DA14"/>
    <w:lvl w:ilvl="0" w:tplc="04E2C654">
      <w:start w:val="16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FA3358"/>
    <w:multiLevelType w:val="hybridMultilevel"/>
    <w:tmpl w:val="395AA306"/>
    <w:lvl w:ilvl="0" w:tplc="04E2C654">
      <w:start w:val="16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96E1294"/>
    <w:multiLevelType w:val="hybridMultilevel"/>
    <w:tmpl w:val="42CCED64"/>
    <w:lvl w:ilvl="0" w:tplc="04E2C654">
      <w:start w:val="16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2102C68"/>
    <w:multiLevelType w:val="hybridMultilevel"/>
    <w:tmpl w:val="8F4AB766"/>
    <w:lvl w:ilvl="0" w:tplc="04E2C654">
      <w:start w:val="16"/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B2A4244"/>
    <w:multiLevelType w:val="hybridMultilevel"/>
    <w:tmpl w:val="CFEE7E1C"/>
    <w:lvl w:ilvl="0" w:tplc="38090017">
      <w:start w:val="1"/>
      <w:numFmt w:val="lowerLetter"/>
      <w:lvlText w:val="%1)"/>
      <w:lvlJc w:val="left"/>
      <w:pPr>
        <w:ind w:left="1800" w:hanging="360"/>
      </w:p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2063749613">
    <w:abstractNumId w:val="3"/>
  </w:num>
  <w:num w:numId="2" w16cid:durableId="1451624786">
    <w:abstractNumId w:val="5"/>
  </w:num>
  <w:num w:numId="3" w16cid:durableId="1529953028">
    <w:abstractNumId w:val="0"/>
  </w:num>
  <w:num w:numId="4" w16cid:durableId="1939362551">
    <w:abstractNumId w:val="8"/>
  </w:num>
  <w:num w:numId="5" w16cid:durableId="2033652955">
    <w:abstractNumId w:val="9"/>
  </w:num>
  <w:num w:numId="6" w16cid:durableId="1692997055">
    <w:abstractNumId w:val="10"/>
  </w:num>
  <w:num w:numId="7" w16cid:durableId="1597594017">
    <w:abstractNumId w:val="7"/>
  </w:num>
  <w:num w:numId="8" w16cid:durableId="468858863">
    <w:abstractNumId w:val="1"/>
  </w:num>
  <w:num w:numId="9" w16cid:durableId="973144390">
    <w:abstractNumId w:val="11"/>
  </w:num>
  <w:num w:numId="10" w16cid:durableId="417557712">
    <w:abstractNumId w:val="4"/>
  </w:num>
  <w:num w:numId="11" w16cid:durableId="1216697913">
    <w:abstractNumId w:val="2"/>
  </w:num>
  <w:num w:numId="12" w16cid:durableId="1096049952">
    <w:abstractNumId w:val="6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A61"/>
    <w:rsid w:val="000409EF"/>
    <w:rsid w:val="00050111"/>
    <w:rsid w:val="00052E06"/>
    <w:rsid w:val="000A0FE8"/>
    <w:rsid w:val="000A637F"/>
    <w:rsid w:val="000F40AF"/>
    <w:rsid w:val="001040BE"/>
    <w:rsid w:val="00136C19"/>
    <w:rsid w:val="0014074D"/>
    <w:rsid w:val="00162043"/>
    <w:rsid w:val="00163043"/>
    <w:rsid w:val="00196546"/>
    <w:rsid w:val="001A07EB"/>
    <w:rsid w:val="002165D7"/>
    <w:rsid w:val="002768D6"/>
    <w:rsid w:val="002828CD"/>
    <w:rsid w:val="002F7582"/>
    <w:rsid w:val="00301F72"/>
    <w:rsid w:val="003221A8"/>
    <w:rsid w:val="00350F89"/>
    <w:rsid w:val="00357EFF"/>
    <w:rsid w:val="00370DC0"/>
    <w:rsid w:val="003924D4"/>
    <w:rsid w:val="003B0D7D"/>
    <w:rsid w:val="003B1CA2"/>
    <w:rsid w:val="003D3718"/>
    <w:rsid w:val="003E7F71"/>
    <w:rsid w:val="00427CA1"/>
    <w:rsid w:val="004408DE"/>
    <w:rsid w:val="00464BD5"/>
    <w:rsid w:val="0046543B"/>
    <w:rsid w:val="00482832"/>
    <w:rsid w:val="004A5C0D"/>
    <w:rsid w:val="004C1CE9"/>
    <w:rsid w:val="004D2043"/>
    <w:rsid w:val="004D53C8"/>
    <w:rsid w:val="004F3DD1"/>
    <w:rsid w:val="005207B2"/>
    <w:rsid w:val="00526E84"/>
    <w:rsid w:val="00546148"/>
    <w:rsid w:val="0056348D"/>
    <w:rsid w:val="0056728A"/>
    <w:rsid w:val="0057002A"/>
    <w:rsid w:val="005709F4"/>
    <w:rsid w:val="00583EB7"/>
    <w:rsid w:val="0059742A"/>
    <w:rsid w:val="005A1363"/>
    <w:rsid w:val="005B4A55"/>
    <w:rsid w:val="005C4BE9"/>
    <w:rsid w:val="005C7105"/>
    <w:rsid w:val="006051A0"/>
    <w:rsid w:val="00614F7C"/>
    <w:rsid w:val="00624167"/>
    <w:rsid w:val="006451A2"/>
    <w:rsid w:val="00672F10"/>
    <w:rsid w:val="006764E6"/>
    <w:rsid w:val="006F6C78"/>
    <w:rsid w:val="00734177"/>
    <w:rsid w:val="00737B5F"/>
    <w:rsid w:val="007415FA"/>
    <w:rsid w:val="007614B9"/>
    <w:rsid w:val="00776C71"/>
    <w:rsid w:val="00783B84"/>
    <w:rsid w:val="00787B20"/>
    <w:rsid w:val="007D5954"/>
    <w:rsid w:val="007D5E0F"/>
    <w:rsid w:val="007E4372"/>
    <w:rsid w:val="007F5757"/>
    <w:rsid w:val="00814B58"/>
    <w:rsid w:val="00877031"/>
    <w:rsid w:val="00891227"/>
    <w:rsid w:val="00891DB4"/>
    <w:rsid w:val="008B5A61"/>
    <w:rsid w:val="008B6957"/>
    <w:rsid w:val="008C51A4"/>
    <w:rsid w:val="008F698A"/>
    <w:rsid w:val="009132B5"/>
    <w:rsid w:val="009170CD"/>
    <w:rsid w:val="00964A95"/>
    <w:rsid w:val="00967BC5"/>
    <w:rsid w:val="009B37FB"/>
    <w:rsid w:val="009D4D16"/>
    <w:rsid w:val="00A220FE"/>
    <w:rsid w:val="00A3293C"/>
    <w:rsid w:val="00A511C1"/>
    <w:rsid w:val="00A6589B"/>
    <w:rsid w:val="00A857ED"/>
    <w:rsid w:val="00A928CD"/>
    <w:rsid w:val="00A9483A"/>
    <w:rsid w:val="00A97735"/>
    <w:rsid w:val="00AA6327"/>
    <w:rsid w:val="00AC24F8"/>
    <w:rsid w:val="00AC364A"/>
    <w:rsid w:val="00AC40B4"/>
    <w:rsid w:val="00AE2A34"/>
    <w:rsid w:val="00B116D5"/>
    <w:rsid w:val="00B13897"/>
    <w:rsid w:val="00B2765D"/>
    <w:rsid w:val="00B927D0"/>
    <w:rsid w:val="00BB11FE"/>
    <w:rsid w:val="00BD10AB"/>
    <w:rsid w:val="00BF6B1F"/>
    <w:rsid w:val="00C073D1"/>
    <w:rsid w:val="00C07ED3"/>
    <w:rsid w:val="00C142FD"/>
    <w:rsid w:val="00C16FFC"/>
    <w:rsid w:val="00C86C54"/>
    <w:rsid w:val="00C87158"/>
    <w:rsid w:val="00C92832"/>
    <w:rsid w:val="00C975F9"/>
    <w:rsid w:val="00CB7261"/>
    <w:rsid w:val="00CC4AD1"/>
    <w:rsid w:val="00CD6935"/>
    <w:rsid w:val="00CE1AFD"/>
    <w:rsid w:val="00D2384A"/>
    <w:rsid w:val="00D32199"/>
    <w:rsid w:val="00D83B1D"/>
    <w:rsid w:val="00D91F2C"/>
    <w:rsid w:val="00DA28FC"/>
    <w:rsid w:val="00DC432C"/>
    <w:rsid w:val="00DD4EDC"/>
    <w:rsid w:val="00E453E2"/>
    <w:rsid w:val="00E50B9A"/>
    <w:rsid w:val="00E74732"/>
    <w:rsid w:val="00E74F58"/>
    <w:rsid w:val="00E935FB"/>
    <w:rsid w:val="00ED2C1F"/>
    <w:rsid w:val="00F17686"/>
    <w:rsid w:val="00F23414"/>
    <w:rsid w:val="00F47C8E"/>
    <w:rsid w:val="00F63393"/>
    <w:rsid w:val="00F71AB4"/>
    <w:rsid w:val="00F96FC5"/>
    <w:rsid w:val="00FC0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F223C7"/>
  <w15:chartTrackingRefBased/>
  <w15:docId w15:val="{E01DB442-0DC6-4D7D-AB8A-D20FD79EC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5A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5A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5A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5A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5A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5A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5A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5A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5A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5A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5A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5A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5A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5A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5A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5A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5A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5A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5A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5A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5A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5A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5A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5A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5A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5A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5A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5A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5A6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F6B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6B1F"/>
  </w:style>
  <w:style w:type="paragraph" w:styleId="Footer">
    <w:name w:val="footer"/>
    <w:basedOn w:val="Normal"/>
    <w:link w:val="FooterChar"/>
    <w:uiPriority w:val="99"/>
    <w:unhideWhenUsed/>
    <w:rsid w:val="00BF6B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6B1F"/>
  </w:style>
  <w:style w:type="character" w:styleId="Hyperlink">
    <w:name w:val="Hyperlink"/>
    <w:basedOn w:val="DefaultParagraphFont"/>
    <w:uiPriority w:val="99"/>
    <w:unhideWhenUsed/>
    <w:rsid w:val="003221A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21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749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7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2</Pages>
  <Words>247</Words>
  <Characters>1413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Marketing</dc:creator>
  <cp:keywords/>
  <dc:description/>
  <cp:lastModifiedBy>Marketing</cp:lastModifiedBy>
  <cp:revision>5</cp:revision>
  <cp:lastPrinted>2024-01-29T11:23:00Z</cp:lastPrinted>
  <dcterms:created xsi:type="dcterms:W3CDTF">2024-08-13T09:57:00Z</dcterms:created>
  <dcterms:modified xsi:type="dcterms:W3CDTF">2025-01-09T10:58:00Z</dcterms:modified>
</cp:coreProperties>
</file>