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339"/>
        <w:tblW w:w="11057" w:type="dxa"/>
        <w:tblBorders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7"/>
        <w:gridCol w:w="7650"/>
      </w:tblGrid>
      <w:tr w:rsidR="00A074CB" w:rsidRPr="00D41EBC" w14:paraId="767E3B36" w14:textId="77777777" w:rsidTr="00AC071A">
        <w:trPr>
          <w:trHeight w:val="1840"/>
        </w:trPr>
        <w:tc>
          <w:tcPr>
            <w:tcW w:w="3407" w:type="dxa"/>
          </w:tcPr>
          <w:p w14:paraId="0FF080F7" w14:textId="53CE7185" w:rsidR="00A074CB" w:rsidRPr="00D41EBC" w:rsidRDefault="00A074CB" w:rsidP="00AC071A">
            <w:pPr>
              <w:rPr>
                <w:rFonts w:ascii="Tw Cen MT" w:hAnsi="Tw Cen MT"/>
              </w:rPr>
            </w:pPr>
            <w:r w:rsidRPr="00D41EBC">
              <w:rPr>
                <w:rFonts w:ascii="Tw Cen MT" w:eastAsia="Times New Roman" w:hAnsi="Tw Cen MT" w:cs="Times New Roman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A5AC0F8" wp14:editId="621ECA40">
                      <wp:simplePos x="0" y="0"/>
                      <wp:positionH relativeFrom="column">
                        <wp:posOffset>-4292600</wp:posOffset>
                      </wp:positionH>
                      <wp:positionV relativeFrom="paragraph">
                        <wp:posOffset>284480</wp:posOffset>
                      </wp:positionV>
                      <wp:extent cx="2560320" cy="361950"/>
                      <wp:effectExtent l="0" t="0" r="0" b="0"/>
                      <wp:wrapNone/>
                      <wp:docPr id="1966086644" name="Rectangle 1966086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032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BD0A5BC" w14:textId="77777777" w:rsidR="00A074CB" w:rsidRPr="00597FE0" w:rsidRDefault="00A074CB" w:rsidP="00A074CB">
                                  <w:pPr>
                                    <w:rPr>
                                      <w:rFonts w:ascii="Abadi" w:hAnsi="Abadi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PERIODE</w:t>
                                  </w:r>
                                  <w:r w:rsidRPr="00597FE0"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 : </w:t>
                                  </w: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JANVIER</w:t>
                                  </w:r>
                                  <w:r w:rsidRPr="00597FE0"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 202</w:t>
                                  </w: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AC0F8" id="Rectangle 1966086644" o:spid="_x0000_s1026" style="position:absolute;margin-left:-338pt;margin-top:22.4pt;width:201.6pt;height:2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" filled="f" stroked="f">
                      <v:textbox>
                        <w:txbxContent>
                          <w:p w14:paraId="5BD0A5BC" w14:textId="77777777" w:rsidR="00A074CB" w:rsidRPr="00597FE0" w:rsidRDefault="00A074CB" w:rsidP="00A074CB">
                            <w:pPr>
                              <w:rPr>
                                <w:rFonts w:ascii="Abadi" w:hAnsi="Abad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PERIODE</w:t>
                            </w:r>
                            <w:r w:rsidRPr="00597FE0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 : </w:t>
                            </w: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JANVIER</w:t>
                            </w:r>
                            <w:r w:rsidRPr="00597FE0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202</w:t>
                            </w: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650" w:type="dxa"/>
          </w:tcPr>
          <w:p w14:paraId="18902A65" w14:textId="77777777" w:rsidR="00A074CB" w:rsidRPr="00D41EBC" w:rsidRDefault="00A074CB" w:rsidP="00AC071A">
            <w:pPr>
              <w:rPr>
                <w:rFonts w:ascii="Tw Cen MT" w:hAnsi="Tw Cen MT"/>
              </w:rPr>
            </w:pPr>
            <w:r w:rsidRPr="00D41EBC">
              <w:rPr>
                <w:rFonts w:ascii="Tw Cen MT" w:eastAsia="Times New Roman" w:hAnsi="Tw Cen MT" w:cs="Times New Roman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1A1D7A5" wp14:editId="78DAB61F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130810</wp:posOffset>
                      </wp:positionV>
                      <wp:extent cx="1630680" cy="281940"/>
                      <wp:effectExtent l="0" t="0" r="0" b="0"/>
                      <wp:wrapNone/>
                      <wp:docPr id="608956492" name="Rectangle 608956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0680" cy="2819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BA529B4" w14:textId="77777777" w:rsidR="00A074CB" w:rsidRPr="00402FE7" w:rsidRDefault="00A074CB" w:rsidP="00A074CB">
                                  <w:pPr>
                                    <w:rPr>
                                      <w:rFonts w:ascii="Abadi" w:hAnsi="Abadi"/>
                                      <w:b/>
                                      <w:sz w:val="28"/>
                                      <w:lang w:val="fr-CI"/>
                                    </w:rPr>
                                  </w:pP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lang w:val="fr-CI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LOGO ENTREPRISE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1D7A5" id="Rectangle 608956492" o:spid="_x0000_s1027" style="position:absolute;margin-left:35.35pt;margin-top:10.3pt;width:128.4pt;height:22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" filled="f" stroked="f">
                      <v:textbox>
                        <w:txbxContent>
                          <w:p w14:paraId="4BA529B4" w14:textId="77777777" w:rsidR="00A074CB" w:rsidRPr="00402FE7" w:rsidRDefault="00A074CB" w:rsidP="00A074CB">
                            <w:pPr>
                              <w:rPr>
                                <w:rFonts w:ascii="Abadi" w:hAnsi="Abadi"/>
                                <w:b/>
                                <w:sz w:val="28"/>
                                <w:lang w:val="fr-CI"/>
                              </w:rPr>
                            </w:pP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:lang w:val="fr-CI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LOGO ENTREPRISE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B7340A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28544B2F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44D5251D" w14:textId="31E5DB00" w:rsidR="00A074CB" w:rsidRPr="00D41EBC" w:rsidRDefault="00A074CB" w:rsidP="00AC071A">
            <w:pPr>
              <w:rPr>
                <w:rFonts w:ascii="Tw Cen MT" w:hAnsi="Tw Cen MT"/>
              </w:rPr>
            </w:pPr>
            <w:r w:rsidRPr="00D41EBC">
              <w:rPr>
                <w:rFonts w:ascii="Tw Cen MT" w:hAnsi="Tw Cen MT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7111DB2" wp14:editId="581ED0C0">
                      <wp:simplePos x="0" y="0"/>
                      <wp:positionH relativeFrom="column">
                        <wp:posOffset>-667385</wp:posOffset>
                      </wp:positionH>
                      <wp:positionV relativeFrom="paragraph">
                        <wp:posOffset>146685</wp:posOffset>
                      </wp:positionV>
                      <wp:extent cx="3935730" cy="311785"/>
                      <wp:effectExtent l="0" t="0" r="7620" b="0"/>
                      <wp:wrapNone/>
                      <wp:docPr id="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5730" cy="311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txbx>
                              <w:txbxContent>
                                <w:p w14:paraId="46BF6593" w14:textId="020530B2" w:rsidR="00A074CB" w:rsidRPr="00A074CB" w:rsidRDefault="00A074CB" w:rsidP="00A074CB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Tw Cen MT" w:hAnsi="Tw Cen MT"/>
                                      <w:b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32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BULLETIN DE PAIE - </w:t>
                                  </w:r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JANVIER </w:t>
                                  </w:r>
                                  <w:proofErr w:type="gramStart"/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20</w:t>
                                  </w:r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….</w:t>
                                  </w:r>
                                  <w:proofErr w:type="gramEnd"/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7111DB2" id="Rectangle 3" o:spid="_x0000_s1028" style="position:absolute;margin-left:-52.55pt;margin-top:11.55pt;width:309.9pt;height:24.5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" fillcolor="#ffe599 [1303]" stroked="f">
                      <v:textbox>
                        <w:txbxContent>
                          <w:p w14:paraId="46BF6593" w14:textId="020530B2" w:rsidR="00A074CB" w:rsidRPr="00A074CB" w:rsidRDefault="00A074CB" w:rsidP="00A074C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w Cen MT" w:hAnsi="Tw Cen MT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32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BULLETIN DE PAIE - </w:t>
                            </w:r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JANVIER </w:t>
                            </w:r>
                            <w:proofErr w:type="gramStart"/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….</w:t>
                            </w:r>
                            <w:proofErr w:type="gramEnd"/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FD979C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7EAE1FD9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7908C269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60173CA4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</w:tc>
      </w:tr>
    </w:tbl>
    <w:tbl>
      <w:tblPr>
        <w:tblStyle w:val="Grilledutableau"/>
        <w:tblW w:w="11064" w:type="dxa"/>
        <w:tblInd w:w="-1014" w:type="dxa"/>
        <w:tblLook w:val="04A0" w:firstRow="1" w:lastRow="0" w:firstColumn="1" w:lastColumn="0" w:noHBand="0" w:noVBand="1"/>
      </w:tblPr>
      <w:tblGrid>
        <w:gridCol w:w="6669"/>
        <w:gridCol w:w="4395"/>
      </w:tblGrid>
      <w:tr w:rsidR="00A074CB" w:rsidRPr="00D41EBC" w14:paraId="53C28E69" w14:textId="77777777" w:rsidTr="00AC071A">
        <w:trPr>
          <w:trHeight w:val="306"/>
        </w:trPr>
        <w:tc>
          <w:tcPr>
            <w:tcW w:w="11064" w:type="dxa"/>
            <w:gridSpan w:val="2"/>
            <w:shd w:val="clear" w:color="auto" w:fill="C5E0B3" w:themeFill="accent6" w:themeFillTint="66"/>
          </w:tcPr>
          <w:p w14:paraId="63B28C70" w14:textId="77777777" w:rsidR="00A074CB" w:rsidRPr="00D41EBC" w:rsidRDefault="00A074CB" w:rsidP="00AC071A">
            <w:pPr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</w:rPr>
              <w:t xml:space="preserve">                                                                              </w:t>
            </w:r>
            <w:r w:rsidRPr="00D41EBC">
              <w:rPr>
                <w:rFonts w:ascii="Tw Cen MT" w:hAnsi="Tw Cen MT"/>
                <w:b/>
                <w:sz w:val="28"/>
              </w:rPr>
              <w:t>RENSEIGNEMENT DIVERS</w:t>
            </w:r>
          </w:p>
        </w:tc>
      </w:tr>
      <w:tr w:rsidR="00A074CB" w:rsidRPr="00D41EBC" w14:paraId="24DA664F" w14:textId="77777777" w:rsidTr="00AC071A">
        <w:trPr>
          <w:trHeight w:val="1522"/>
        </w:trPr>
        <w:tc>
          <w:tcPr>
            <w:tcW w:w="6669" w:type="dxa"/>
          </w:tcPr>
          <w:p w14:paraId="69DE374C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Nom et Prénoms : 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…………………</w:t>
            </w:r>
          </w:p>
          <w:p w14:paraId="0CFC40B2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Date de Naissance : </w:t>
            </w:r>
            <w:r w:rsidRPr="00D41EBC">
              <w:rPr>
                <w:rFonts w:ascii="Tw Cen MT" w:eastAsia="Times New Roman" w:hAnsi="Tw Cen MT" w:cs="Times New Roman"/>
                <w:bCs/>
                <w:noProof/>
                <w:color w:val="000000"/>
                <w:sz w:val="20"/>
                <w:szCs w:val="20"/>
                <w:lang w:eastAsia="fr-FR"/>
              </w:rPr>
              <w:t>30/04/1968</w:t>
            </w:r>
          </w:p>
          <w:p w14:paraId="444A9739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Statut Matrimonial : </w:t>
            </w:r>
            <w:r w:rsidRPr="00D41EBC">
              <w:rPr>
                <w:rFonts w:ascii="Tw Cen MT" w:eastAsia="Times New Roman" w:hAnsi="Tw Cen MT" w:cs="Times New Roman"/>
                <w:bCs/>
                <w:noProof/>
                <w:color w:val="000000"/>
                <w:sz w:val="20"/>
                <w:szCs w:val="20"/>
                <w:lang w:eastAsia="fr-FR"/>
              </w:rPr>
              <w:t>MARIE(</w:t>
            </w:r>
            <w:proofErr w:type="gramStart"/>
            <w:r w:rsidRPr="00D41EBC">
              <w:rPr>
                <w:rFonts w:ascii="Tw Cen MT" w:eastAsia="Times New Roman" w:hAnsi="Tw Cen MT" w:cs="Times New Roman"/>
                <w:bCs/>
                <w:noProof/>
                <w:color w:val="000000"/>
                <w:sz w:val="20"/>
                <w:szCs w:val="20"/>
                <w:lang w:eastAsia="fr-FR"/>
              </w:rPr>
              <w:t>E)</w:t>
            </w:r>
            <w:r w:rsidRPr="00D41EBC">
              <w:rPr>
                <w:rFonts w:ascii="Tw Cen MT" w:eastAsia="Times New Roman" w:hAnsi="Tw Cen MT" w:cs="Times New Roman"/>
                <w:bCs/>
                <w:color w:val="000000"/>
                <w:sz w:val="20"/>
                <w:szCs w:val="20"/>
                <w:lang w:eastAsia="fr-FR"/>
              </w:rPr>
              <w:t xml:space="preserve">   </w:t>
            </w:r>
            <w:proofErr w:type="gramEnd"/>
            <w:r w:rsidRPr="00D41EBC">
              <w:rPr>
                <w:rFonts w:ascii="Tw Cen MT" w:eastAsia="Times New Roman" w:hAnsi="Tw Cen MT" w:cs="Times New Roman"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Nbre d’enfant : </w:t>
            </w:r>
            <w:r w:rsidRPr="00D41EBC">
              <w:rPr>
                <w:rFonts w:ascii="Tw Cen MT" w:eastAsia="Times New Roman" w:hAnsi="Tw Cen MT" w:cs="Times New Roman"/>
                <w:bCs/>
                <w:noProof/>
                <w:color w:val="000000"/>
                <w:sz w:val="20"/>
                <w:szCs w:val="20"/>
                <w:lang w:eastAsia="fr-FR"/>
              </w:rPr>
              <w:t>0</w:t>
            </w:r>
            <w:r w:rsidRPr="00D41EBC">
              <w:rPr>
                <w:rFonts w:ascii="Tw Cen MT" w:eastAsia="Times New Roman" w:hAnsi="Tw Cen MT" w:cs="Times New Roman"/>
                <w:bCs/>
                <w:color w:val="000000"/>
                <w:sz w:val="20"/>
                <w:szCs w:val="20"/>
                <w:lang w:eastAsia="fr-FR"/>
              </w:rPr>
              <w:t xml:space="preserve">    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18"/>
                <w:szCs w:val="18"/>
                <w:lang w:eastAsia="fr-FR"/>
              </w:rPr>
              <w:t>Nbre de Part :</w:t>
            </w:r>
            <w:r w:rsidRPr="00D41EBC">
              <w:rPr>
                <w:rFonts w:ascii="Tw Cen MT" w:eastAsia="Times New Roman" w:hAnsi="Tw Cen MT" w:cs="Times New Roman"/>
                <w:b/>
                <w:bCs/>
                <w:noProof/>
                <w:color w:val="000000"/>
                <w:sz w:val="18"/>
                <w:szCs w:val="18"/>
                <w:lang w:eastAsia="fr-FR"/>
              </w:rPr>
              <w:t>2,0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  </w:t>
            </w:r>
          </w:p>
          <w:p w14:paraId="7C984623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Banque </w:t>
            </w:r>
            <w:r w:rsidRPr="00D41EBC">
              <w:rPr>
                <w:rFonts w:ascii="Tw Cen MT" w:eastAsia="Times New Roman" w:hAnsi="Tw Cen MT" w:cs="Times New Roman"/>
                <w:b/>
                <w:color w:val="000000"/>
                <w:sz w:val="20"/>
                <w:szCs w:val="20"/>
                <w:lang w:eastAsia="fr-FR"/>
              </w:rPr>
              <w:t>:</w:t>
            </w:r>
            <w:r w:rsidRPr="00D41EBC">
              <w:rPr>
                <w:rFonts w:ascii="Tw Cen MT" w:eastAsia="Times New Roman" w:hAnsi="Tw Cen MT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D41EBC">
              <w:rPr>
                <w:rFonts w:ascii="Tw Cen MT" w:eastAsia="Times New Roman" w:hAnsi="Tw Cen MT" w:cs="Andalus"/>
                <w:noProof/>
                <w:color w:val="000000"/>
                <w:sz w:val="20"/>
                <w:szCs w:val="20"/>
                <w:lang w:eastAsia="fr-FR"/>
              </w:rPr>
              <w:t>BICICI</w:t>
            </w:r>
          </w:p>
          <w:p w14:paraId="78C7A426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Code Guichet </w:t>
            </w:r>
            <w:r w:rsidRPr="00D41EBC">
              <w:rPr>
                <w:rFonts w:ascii="Tw Cen MT" w:eastAsia="Times New Roman" w:hAnsi="Tw Cen MT" w:cs="Times New Roman"/>
                <w:color w:val="000000"/>
                <w:sz w:val="20"/>
                <w:szCs w:val="20"/>
                <w:lang w:eastAsia="fr-FR"/>
              </w:rPr>
              <w:t xml:space="preserve">: </w:t>
            </w:r>
            <w:r w:rsidRPr="00D41EBC">
              <w:rPr>
                <w:rFonts w:ascii="Tw Cen MT" w:eastAsia="Times New Roman" w:hAnsi="Tw Cen MT" w:cs="Andalus"/>
                <w:noProof/>
                <w:color w:val="000000"/>
                <w:sz w:val="20"/>
                <w:szCs w:val="20"/>
                <w:lang w:eastAsia="fr-FR"/>
              </w:rPr>
              <w:t>01558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N° Cpte Bancaire :  </w:t>
            </w:r>
            <w:r w:rsidRPr="00D41EBC">
              <w:rPr>
                <w:rFonts w:ascii="Tw Cen MT" w:eastAsia="Times New Roman" w:hAnsi="Tw Cen MT" w:cs="Times New Roman"/>
                <w:b/>
                <w:bCs/>
                <w:noProof/>
                <w:color w:val="000000"/>
                <w:sz w:val="20"/>
                <w:szCs w:val="20"/>
                <w:lang w:eastAsia="fr-FR"/>
              </w:rPr>
              <w:t>010514800092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Clé RIB :   </w:t>
            </w:r>
          </w:p>
        </w:tc>
        <w:tc>
          <w:tcPr>
            <w:tcW w:w="4395" w:type="dxa"/>
          </w:tcPr>
          <w:p w14:paraId="1DF13454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N° Matricule : 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……………………</w:t>
            </w:r>
            <w:r w:rsidRPr="00D41EBC"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  </w:t>
            </w:r>
          </w:p>
          <w:p w14:paraId="49712AFE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Date d'Embauche : 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02/03/2020</w:t>
            </w:r>
          </w:p>
          <w:p w14:paraId="158B401F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Direction : 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SACQ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</w:t>
            </w:r>
          </w:p>
          <w:p w14:paraId="1A27A3AE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Emploi : 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Agent Qualite-Conduite au Changement</w:t>
            </w:r>
          </w:p>
          <w:p w14:paraId="7DBF0972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N° de CNPS</w:t>
            </w:r>
            <w:r w:rsidRPr="00D41EBC">
              <w:rPr>
                <w:rFonts w:ascii="Tw Cen MT" w:eastAsia="Times New Roman" w:hAnsi="Tw Cen MT" w:cs="Times New Roman"/>
                <w:color w:val="000000"/>
                <w:sz w:val="20"/>
                <w:szCs w:val="20"/>
                <w:lang w:eastAsia="fr-FR"/>
              </w:rPr>
              <w:t xml:space="preserve"> : </w:t>
            </w:r>
            <w:r w:rsidRPr="00D41EBC">
              <w:rPr>
                <w:rFonts w:ascii="Tw Cen MT" w:hAnsi="Tw Cen MT" w:cs="Andalus"/>
                <w:bCs/>
                <w:noProof/>
              </w:rPr>
              <w:t>…………………..</w:t>
            </w:r>
          </w:p>
        </w:tc>
      </w:tr>
    </w:tbl>
    <w:tbl>
      <w:tblPr>
        <w:tblStyle w:val="Grilledutableau"/>
        <w:tblpPr w:leftFromText="141" w:rightFromText="141" w:vertAnchor="text" w:horzAnchor="margin" w:tblpX="-1002" w:tblpY="169"/>
        <w:tblW w:w="1119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709"/>
        <w:gridCol w:w="2409"/>
        <w:gridCol w:w="1418"/>
        <w:gridCol w:w="1276"/>
      </w:tblGrid>
      <w:tr w:rsidR="00A074CB" w:rsidRPr="00D41EBC" w14:paraId="73E79CAD" w14:textId="77777777" w:rsidTr="00AC071A">
        <w:trPr>
          <w:trHeight w:val="129"/>
        </w:trPr>
        <w:tc>
          <w:tcPr>
            <w:tcW w:w="2972" w:type="dxa"/>
            <w:vMerge w:val="restart"/>
            <w:shd w:val="clear" w:color="auto" w:fill="C5E0B3" w:themeFill="accent6" w:themeFillTint="66"/>
          </w:tcPr>
          <w:p w14:paraId="69939CF8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LIBELLE</w:t>
            </w:r>
          </w:p>
        </w:tc>
        <w:tc>
          <w:tcPr>
            <w:tcW w:w="2410" w:type="dxa"/>
            <w:vMerge w:val="restart"/>
            <w:shd w:val="clear" w:color="auto" w:fill="C5E0B3" w:themeFill="accent6" w:themeFillTint="66"/>
          </w:tcPr>
          <w:p w14:paraId="5EF9BFBE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BASE</w:t>
            </w:r>
          </w:p>
        </w:tc>
        <w:tc>
          <w:tcPr>
            <w:tcW w:w="709" w:type="dxa"/>
            <w:vMerge w:val="restart"/>
            <w:shd w:val="clear" w:color="auto" w:fill="C5E0B3" w:themeFill="accent6" w:themeFillTint="66"/>
          </w:tcPr>
          <w:p w14:paraId="2E3DBA36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TAUX</w:t>
            </w:r>
          </w:p>
        </w:tc>
        <w:tc>
          <w:tcPr>
            <w:tcW w:w="2409" w:type="dxa"/>
            <w:vMerge w:val="restart"/>
            <w:shd w:val="clear" w:color="auto" w:fill="C5E0B3" w:themeFill="accent6" w:themeFillTint="66"/>
          </w:tcPr>
          <w:p w14:paraId="111D6976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GAINS</w:t>
            </w:r>
          </w:p>
        </w:tc>
        <w:tc>
          <w:tcPr>
            <w:tcW w:w="2694" w:type="dxa"/>
            <w:gridSpan w:val="2"/>
            <w:shd w:val="clear" w:color="auto" w:fill="C5E0B3" w:themeFill="accent6" w:themeFillTint="66"/>
          </w:tcPr>
          <w:p w14:paraId="30637E0E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18"/>
              </w:rPr>
              <w:t>RETENUES</w:t>
            </w:r>
          </w:p>
        </w:tc>
      </w:tr>
      <w:tr w:rsidR="00A074CB" w:rsidRPr="00D41EBC" w14:paraId="07D9D67D" w14:textId="77777777" w:rsidTr="00AC071A">
        <w:trPr>
          <w:trHeight w:val="197"/>
        </w:trPr>
        <w:tc>
          <w:tcPr>
            <w:tcW w:w="2972" w:type="dxa"/>
            <w:vMerge/>
            <w:shd w:val="clear" w:color="auto" w:fill="C5E0B3" w:themeFill="accent6" w:themeFillTint="66"/>
          </w:tcPr>
          <w:p w14:paraId="17727E87" w14:textId="77777777"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2410" w:type="dxa"/>
            <w:vMerge/>
            <w:shd w:val="clear" w:color="auto" w:fill="C5E0B3" w:themeFill="accent6" w:themeFillTint="66"/>
          </w:tcPr>
          <w:p w14:paraId="1E6CC741" w14:textId="77777777"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709" w:type="dxa"/>
            <w:vMerge/>
            <w:shd w:val="clear" w:color="auto" w:fill="C5E0B3" w:themeFill="accent6" w:themeFillTint="66"/>
          </w:tcPr>
          <w:p w14:paraId="4E24C3A8" w14:textId="77777777"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2409" w:type="dxa"/>
            <w:vMerge/>
            <w:shd w:val="clear" w:color="auto" w:fill="C5E0B3" w:themeFill="accent6" w:themeFillTint="66"/>
          </w:tcPr>
          <w:p w14:paraId="7372E2F6" w14:textId="77777777"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1418" w:type="dxa"/>
            <w:shd w:val="clear" w:color="auto" w:fill="C5E0B3" w:themeFill="accent6" w:themeFillTint="66"/>
          </w:tcPr>
          <w:p w14:paraId="1979FCE4" w14:textId="77777777" w:rsidR="00A074CB" w:rsidRPr="00D41EBC" w:rsidRDefault="00A074CB" w:rsidP="00AC071A">
            <w:pPr>
              <w:rPr>
                <w:rFonts w:ascii="Tw Cen MT" w:hAnsi="Tw Cen MT"/>
                <w:b/>
                <w:sz w:val="18"/>
              </w:rPr>
            </w:pPr>
            <w:r w:rsidRPr="00D41EBC">
              <w:rPr>
                <w:rFonts w:ascii="Tw Cen MT" w:hAnsi="Tw Cen MT"/>
                <w:b/>
                <w:sz w:val="18"/>
              </w:rPr>
              <w:t>Salariales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77E784AD" w14:textId="77777777" w:rsidR="00A074CB" w:rsidRPr="00D41EBC" w:rsidRDefault="00A074CB" w:rsidP="00AC071A">
            <w:pPr>
              <w:rPr>
                <w:rFonts w:ascii="Tw Cen MT" w:hAnsi="Tw Cen MT"/>
                <w:b/>
                <w:sz w:val="18"/>
              </w:rPr>
            </w:pPr>
            <w:r w:rsidRPr="00D41EBC">
              <w:rPr>
                <w:rFonts w:ascii="Tw Cen MT" w:hAnsi="Tw Cen MT"/>
                <w:b/>
                <w:sz w:val="18"/>
              </w:rPr>
              <w:t>Patronales</w:t>
            </w:r>
          </w:p>
        </w:tc>
      </w:tr>
      <w:tr w:rsidR="00A074CB" w:rsidRPr="00D41EBC" w14:paraId="2ABD6402" w14:textId="77777777" w:rsidTr="00AC071A">
        <w:trPr>
          <w:trHeight w:val="9304"/>
        </w:trPr>
        <w:tc>
          <w:tcPr>
            <w:tcW w:w="2972" w:type="dxa"/>
            <w:tcBorders>
              <w:bottom w:val="double" w:sz="4" w:space="0" w:color="auto"/>
            </w:tcBorders>
          </w:tcPr>
          <w:p w14:paraId="4B0633C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SALAIRE DE BASE CATEGORIEL</w:t>
            </w:r>
          </w:p>
          <w:p w14:paraId="47FD463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5A7C700B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SURSALAIRE</w:t>
            </w:r>
          </w:p>
          <w:p w14:paraId="72E346AF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141BAEF9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GRATIFICATION ANNUELLE</w:t>
            </w:r>
          </w:p>
          <w:p w14:paraId="051442A1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754CC87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GAIN DIVERS IMPOSABLES</w:t>
            </w:r>
          </w:p>
          <w:p w14:paraId="1DB477D8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2F666CDE" w14:textId="77777777" w:rsidR="00A074CB" w:rsidRPr="00D41EBC" w:rsidRDefault="00A074CB" w:rsidP="00AC071A">
            <w:pPr>
              <w:jc w:val="both"/>
              <w:rPr>
                <w:rFonts w:ascii="Tw Cen MT" w:hAnsi="Tw Cen MT" w:cs="Andalus"/>
                <w:b/>
                <w:sz w:val="18"/>
                <w:szCs w:val="20"/>
              </w:rPr>
            </w:pPr>
            <w:r w:rsidRPr="00D41EBC">
              <w:rPr>
                <w:rFonts w:ascii="Tw Cen MT" w:hAnsi="Tw Cen MT" w:cs="Andalus"/>
                <w:b/>
                <w:sz w:val="18"/>
                <w:szCs w:val="20"/>
              </w:rPr>
              <w:t>*****SALAIRE BRUT IMPOSABLE*****</w:t>
            </w:r>
          </w:p>
          <w:p w14:paraId="076B3A7F" w14:textId="77777777" w:rsidR="00A074CB" w:rsidRPr="00D41EBC" w:rsidRDefault="00A074CB" w:rsidP="00AC071A">
            <w:pPr>
              <w:jc w:val="both"/>
              <w:rPr>
                <w:rFonts w:ascii="Tw Cen MT" w:hAnsi="Tw Cen MT" w:cs="Andalus"/>
                <w:b/>
                <w:sz w:val="18"/>
                <w:szCs w:val="20"/>
              </w:rPr>
            </w:pPr>
          </w:p>
          <w:p w14:paraId="37AFD64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6FBD42B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IND. TRANSPORT NON IMPOSABLE</w:t>
            </w:r>
          </w:p>
          <w:p w14:paraId="4AB4E17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183A3F4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GAIN DIVERS NON IMPOSABLE</w:t>
            </w:r>
          </w:p>
          <w:p w14:paraId="0D99CD8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606F5663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8"/>
                <w:szCs w:val="20"/>
              </w:rPr>
            </w:pPr>
            <w:r w:rsidRPr="00D41EBC">
              <w:rPr>
                <w:rFonts w:ascii="Tw Cen MT" w:hAnsi="Tw Cen MT" w:cs="Andalus"/>
                <w:b/>
                <w:sz w:val="18"/>
                <w:szCs w:val="20"/>
              </w:rPr>
              <w:t>***SALARE BRUT NON IMPOSABLE**</w:t>
            </w:r>
          </w:p>
          <w:p w14:paraId="2A520EB3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6"/>
                <w:szCs w:val="20"/>
              </w:rPr>
            </w:pPr>
            <w:r w:rsidRPr="00D41EBC">
              <w:rPr>
                <w:rFonts w:ascii="Tw Cen MT" w:hAnsi="Tw Cen MT" w:cs="Andalus"/>
                <w:b/>
                <w:sz w:val="18"/>
                <w:szCs w:val="20"/>
              </w:rPr>
              <w:t xml:space="preserve"> </w:t>
            </w:r>
          </w:p>
          <w:p w14:paraId="290AB0BC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REGULARISATIONS DE SALAIRES</w:t>
            </w:r>
          </w:p>
          <w:p w14:paraId="1A2AEF9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7C3759A2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7276A8D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ITS</w:t>
            </w:r>
          </w:p>
          <w:p w14:paraId="4D3920CB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23ABE4F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RETRAITE C.N.P.S.</w:t>
            </w:r>
          </w:p>
          <w:p w14:paraId="147C7E34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07023E8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IMPOTS / SALAIRE LOCAL</w:t>
            </w:r>
          </w:p>
          <w:p w14:paraId="7C2565E8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41C35D35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CNPS RETRAITE</w:t>
            </w:r>
          </w:p>
          <w:p w14:paraId="7EDB91B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4871328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PRESTATION FAMILIALE</w:t>
            </w:r>
          </w:p>
          <w:p w14:paraId="39AC4F5E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226D9953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ACCIDENT DE TRAVAIL</w:t>
            </w:r>
          </w:p>
          <w:p w14:paraId="619FC643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4985F29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FDFP-TAXE APPRENTISSAGE</w:t>
            </w:r>
          </w:p>
          <w:p w14:paraId="32B9A863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177DA3A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FDFP- TAXE A LA FPC</w:t>
            </w:r>
          </w:p>
          <w:p w14:paraId="49FBEE4C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60F1AF07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32D47C15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AUTRE 1</w:t>
            </w:r>
          </w:p>
          <w:p w14:paraId="1CA8F19F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184A18E3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MUTUELLE</w:t>
            </w:r>
          </w:p>
          <w:p w14:paraId="6DA971D0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18801EF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CMU</w:t>
            </w:r>
          </w:p>
          <w:p w14:paraId="0631B57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3C0A683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SYNDICAT</w:t>
            </w:r>
          </w:p>
          <w:p w14:paraId="764E1B90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2D846BFC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ASSURANCE</w:t>
            </w:r>
          </w:p>
          <w:p w14:paraId="4C2F6203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4"/>
                <w:szCs w:val="14"/>
              </w:rPr>
            </w:pPr>
          </w:p>
          <w:p w14:paraId="50CFE129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8"/>
                <w:szCs w:val="18"/>
              </w:rPr>
            </w:pPr>
            <w:r w:rsidRPr="00D41EBC">
              <w:rPr>
                <w:rFonts w:ascii="Tw Cen MT" w:hAnsi="Tw Cen MT" w:cs="Andalus"/>
                <w:b/>
                <w:sz w:val="18"/>
                <w:szCs w:val="20"/>
              </w:rPr>
              <w:t>**********TOTAL RETENUES*********</w:t>
            </w:r>
          </w:p>
        </w:tc>
        <w:tc>
          <w:tcPr>
            <w:tcW w:w="2410" w:type="dxa"/>
            <w:tcBorders>
              <w:bottom w:val="double" w:sz="4" w:space="0" w:color="auto"/>
            </w:tcBorders>
          </w:tcPr>
          <w:p w14:paraId="51FDB417" w14:textId="77777777" w:rsidR="00A074CB" w:rsidRPr="00D41EBC" w:rsidRDefault="00A074CB" w:rsidP="00AC071A">
            <w:pPr>
              <w:jc w:val="both"/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124284</w:t>
            </w:r>
          </w:p>
          <w:p w14:paraId="0CF2BA2A" w14:textId="77777777" w:rsidR="00A074CB" w:rsidRPr="00D41EBC" w:rsidRDefault="00A074CB" w:rsidP="00AC071A">
            <w:pPr>
              <w:jc w:val="both"/>
              <w:rPr>
                <w:rFonts w:ascii="Tw Cen MT" w:hAnsi="Tw Cen MT"/>
                <w:sz w:val="16"/>
                <w:szCs w:val="18"/>
              </w:rPr>
            </w:pPr>
          </w:p>
          <w:p w14:paraId="56DC8EA2" w14:textId="77777777" w:rsidR="00A074CB" w:rsidRPr="00D41EBC" w:rsidRDefault="00A074CB" w:rsidP="00AC071A">
            <w:pPr>
              <w:jc w:val="both"/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360896</w:t>
            </w:r>
          </w:p>
          <w:p w14:paraId="6658D196" w14:textId="77777777" w:rsidR="00A074CB" w:rsidRPr="00D41EBC" w:rsidRDefault="00A074CB" w:rsidP="00AC071A">
            <w:pPr>
              <w:jc w:val="both"/>
              <w:rPr>
                <w:rFonts w:ascii="Tw Cen MT" w:hAnsi="Tw Cen MT"/>
                <w:sz w:val="16"/>
                <w:szCs w:val="18"/>
              </w:rPr>
            </w:pPr>
          </w:p>
          <w:p w14:paraId="786D678B" w14:textId="77777777" w:rsidR="00A074CB" w:rsidRPr="00D41EBC" w:rsidRDefault="00A074CB" w:rsidP="00AC071A">
            <w:pPr>
              <w:jc w:val="both"/>
              <w:rPr>
                <w:rFonts w:ascii="Tw Cen MT" w:hAnsi="Tw Cen MT"/>
                <w:sz w:val="16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182A299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6"/>
              </w:rPr>
            </w:pPr>
          </w:p>
          <w:p w14:paraId="248A8DD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20"/>
              </w:rPr>
            </w:pPr>
            <w:r w:rsidRPr="00D41EBC">
              <w:rPr>
                <w:rFonts w:ascii="Tw Cen MT" w:hAnsi="Tw Cen MT"/>
                <w:noProof/>
                <w:sz w:val="18"/>
                <w:szCs w:val="20"/>
              </w:rPr>
              <w:t>0</w:t>
            </w:r>
          </w:p>
          <w:p w14:paraId="7270B1A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685CE647" w14:textId="77777777" w:rsidR="00A074CB" w:rsidRPr="00D41EBC" w:rsidRDefault="00A074CB" w:rsidP="00AC071A">
            <w:pPr>
              <w:rPr>
                <w:rFonts w:ascii="Tw Cen MT" w:hAnsi="Tw Cen MT"/>
                <w:b/>
                <w:sz w:val="18"/>
                <w:szCs w:val="18"/>
              </w:rPr>
            </w:pPr>
            <w:r w:rsidRPr="00D41EBC">
              <w:rPr>
                <w:rFonts w:ascii="Tw Cen MT" w:hAnsi="Tw Cen MT"/>
                <w:b/>
                <w:sz w:val="18"/>
                <w:szCs w:val="18"/>
              </w:rPr>
              <w:t>--------------------</w:t>
            </w:r>
          </w:p>
          <w:p w14:paraId="4EFB270E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1416283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3110AD0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30000</w:t>
            </w:r>
          </w:p>
          <w:p w14:paraId="67CBAFF9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0C2AE50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64A059BD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769F8398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--------------------</w:t>
            </w:r>
          </w:p>
          <w:p w14:paraId="6088598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9E04F7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5D55488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2BCBEA5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48E8CA4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25A560CF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547FBC91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4371D893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018E4756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4A53701B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7E0088A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758894D0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13C1D77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0E74ADDB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8"/>
              </w:rPr>
            </w:pPr>
          </w:p>
          <w:p w14:paraId="2D3E5D10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4C84F29F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8"/>
              </w:rPr>
            </w:pPr>
          </w:p>
          <w:p w14:paraId="235CA65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70 000</w:t>
            </w:r>
          </w:p>
          <w:p w14:paraId="34670724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8"/>
              </w:rPr>
            </w:pPr>
          </w:p>
          <w:p w14:paraId="6F89C33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70 000</w:t>
            </w:r>
          </w:p>
          <w:p w14:paraId="1314398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8"/>
              </w:rPr>
            </w:pPr>
          </w:p>
          <w:p w14:paraId="09F0C53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74C9C303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14:paraId="7B4B3E9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10AD852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6BDA99C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3C49B13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721F9F9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2"/>
                <w:szCs w:val="12"/>
              </w:rPr>
            </w:pPr>
          </w:p>
          <w:p w14:paraId="423AF25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6A700FA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68166DC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3F7DACB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53584212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14:paraId="7BEB98F5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1857E8D7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14:paraId="7F8C4111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14:paraId="42A91586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173</w:t>
            </w:r>
          </w:p>
          <w:p w14:paraId="6BAB8254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2DB3C9C0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54FA0B1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3AD48D41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073BC01F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A46200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0F46AFCA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25D2A1AA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C90C2F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789426CA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6A101E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49D2D1C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37C5ED5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3F2E4791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D7C6B47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592C685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7AAF06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3D648E3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EB6E44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  <w:highlight w:val="yellow"/>
              </w:rPr>
            </w:pPr>
          </w:p>
          <w:p w14:paraId="6960AAB8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  <w:highlight w:val="yellow"/>
              </w:rPr>
            </w:pPr>
          </w:p>
          <w:p w14:paraId="3C824BC1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  <w:highlight w:val="yellow"/>
              </w:rPr>
              <w:t>..,…</w:t>
            </w:r>
          </w:p>
          <w:p w14:paraId="6DA10F1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56CBE4D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6,3</w:t>
            </w:r>
          </w:p>
          <w:p w14:paraId="67176BC4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088E1F9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4F5F829B" w14:textId="77777777" w:rsidR="00A074CB" w:rsidRPr="00D41EBC" w:rsidRDefault="00A074CB" w:rsidP="00AC071A">
            <w:pPr>
              <w:rPr>
                <w:rFonts w:ascii="Tw Cen MT" w:hAnsi="Tw Cen MT"/>
                <w:sz w:val="12"/>
                <w:szCs w:val="14"/>
              </w:rPr>
            </w:pPr>
          </w:p>
          <w:p w14:paraId="1E225378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6,3</w:t>
            </w:r>
          </w:p>
          <w:p w14:paraId="25E8F04C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2"/>
              </w:rPr>
            </w:pPr>
          </w:p>
          <w:p w14:paraId="745754F2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  <w:highlight w:val="yellow"/>
              </w:rPr>
              <w:t>..,…</w:t>
            </w:r>
          </w:p>
          <w:p w14:paraId="5562B0B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462320F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7,7</w:t>
            </w:r>
          </w:p>
          <w:p w14:paraId="4CB5A469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14:paraId="6F713ED0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66839644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61288D56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0,2</w:t>
            </w:r>
          </w:p>
          <w:p w14:paraId="6BC305E4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33C5DA0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0,4</w:t>
            </w:r>
          </w:p>
          <w:p w14:paraId="48498B5E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48746CA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0,6</w:t>
            </w:r>
          </w:p>
          <w:p w14:paraId="35799598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46CA7E9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2772584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8B0A1CF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5B3C6720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374D2A2A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26576A8C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029F35CF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</w:tcPr>
          <w:p w14:paraId="30DFFB7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124284</w:t>
            </w:r>
          </w:p>
          <w:p w14:paraId="1BBF306C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0B15317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360896</w:t>
            </w:r>
          </w:p>
          <w:p w14:paraId="7DCD4124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4648ED3A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76C19A5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7C4A03D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noProof/>
                <w:sz w:val="18"/>
                <w:szCs w:val="20"/>
              </w:rPr>
              <w:t>0</w:t>
            </w:r>
          </w:p>
          <w:p w14:paraId="3E8351F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4EEC1D03" w14:textId="77777777" w:rsidR="00A074CB" w:rsidRPr="00D41EBC" w:rsidRDefault="00A074CB" w:rsidP="00AC071A">
            <w:pPr>
              <w:rPr>
                <w:rFonts w:ascii="Tw Cen MT" w:hAnsi="Tw Cen MT" w:cs="Andalus"/>
                <w:b/>
                <w:noProof/>
                <w:sz w:val="20"/>
                <w:szCs w:val="18"/>
              </w:rPr>
            </w:pPr>
            <w:r w:rsidRPr="00D41EBC">
              <w:rPr>
                <w:rFonts w:ascii="Tw Cen MT" w:hAnsi="Tw Cen MT" w:cs="Andalus"/>
                <w:b/>
                <w:noProof/>
                <w:szCs w:val="20"/>
              </w:rPr>
              <w:t>485 180</w:t>
            </w:r>
          </w:p>
          <w:p w14:paraId="5321E357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6"/>
                <w:szCs w:val="18"/>
              </w:rPr>
            </w:pPr>
          </w:p>
          <w:p w14:paraId="561B65F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7424452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30000</w:t>
            </w:r>
          </w:p>
          <w:p w14:paraId="2E7E6D8C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6"/>
                <w:szCs w:val="18"/>
              </w:rPr>
            </w:pPr>
          </w:p>
          <w:p w14:paraId="433D4F2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22117277" w14:textId="77777777" w:rsidR="00A074CB" w:rsidRPr="00D41EBC" w:rsidRDefault="00A074CB" w:rsidP="00AC071A">
            <w:pPr>
              <w:rPr>
                <w:rFonts w:ascii="Tw Cen MT" w:hAnsi="Tw Cen MT" w:cs="Andalus"/>
                <w:b/>
                <w:noProof/>
                <w:sz w:val="16"/>
                <w:szCs w:val="16"/>
              </w:rPr>
            </w:pPr>
          </w:p>
          <w:p w14:paraId="12611208" w14:textId="77777777" w:rsidR="00A074CB" w:rsidRPr="00D41EBC" w:rsidRDefault="00A074CB" w:rsidP="00AC071A">
            <w:pPr>
              <w:rPr>
                <w:rFonts w:ascii="Tw Cen MT" w:hAnsi="Tw Cen MT" w:cs="Andalus"/>
                <w:b/>
                <w:noProof/>
                <w:sz w:val="20"/>
                <w:szCs w:val="18"/>
              </w:rPr>
            </w:pPr>
            <w:r w:rsidRPr="00D41EBC">
              <w:rPr>
                <w:rFonts w:ascii="Tw Cen MT" w:hAnsi="Tw Cen MT" w:cs="Andalus"/>
                <w:b/>
                <w:noProof/>
                <w:szCs w:val="20"/>
              </w:rPr>
              <w:t>30 000</w:t>
            </w:r>
          </w:p>
          <w:p w14:paraId="30FD655E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6"/>
              </w:rPr>
            </w:pPr>
          </w:p>
          <w:p w14:paraId="0426A44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597955E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1EE0EFB6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3658D17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08688C7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2DE24B1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D6857B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6FB2DC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6D17FAA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4BF74D2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6956C60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40F7C89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7CD8399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E25B6F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7E9C1A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3DB80BC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8A8836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3C68D9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331CA8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83317C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4B24D1E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E94EE1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127E050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792B06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185823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</w:p>
          <w:p w14:paraId="19E1069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</w:p>
          <w:p w14:paraId="68C6B8C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  <w:lang w:val="en-US"/>
              </w:rPr>
              <w:t>5822</w:t>
            </w:r>
          </w:p>
          <w:p w14:paraId="2AAC8A88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8"/>
                <w:lang w:val="en-US"/>
              </w:rPr>
            </w:pPr>
          </w:p>
          <w:p w14:paraId="384B592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  <w:lang w:val="en-US"/>
              </w:rPr>
              <w:t>30566</w:t>
            </w:r>
          </w:p>
          <w:p w14:paraId="3DA6F2A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48B8865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6A070AA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B3182D7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5752C7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1B380AE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0071DC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3C0F322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E04564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776F375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0AAD20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344762A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319F946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20D178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B4DACD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  <w:lang w:val="en-US"/>
              </w:rPr>
              <w:t>0</w:t>
            </w:r>
          </w:p>
          <w:p w14:paraId="4DED8F9F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  <w:lang w:val="en-US"/>
              </w:rPr>
            </w:pPr>
          </w:p>
          <w:p w14:paraId="2DABB1D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  <w:lang w:val="en-US"/>
              </w:rPr>
              <w:t>0</w:t>
            </w:r>
          </w:p>
          <w:p w14:paraId="2ED227E0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  <w:lang w:val="en-US"/>
              </w:rPr>
            </w:pPr>
          </w:p>
          <w:p w14:paraId="4F507AA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5D7DBD3E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3BD1E14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7DBCD80E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50B97AC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76A93C6D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4"/>
              </w:rPr>
            </w:pPr>
          </w:p>
          <w:p w14:paraId="55800AA5" w14:textId="77777777" w:rsidR="00A074CB" w:rsidRPr="00D41EBC" w:rsidRDefault="00A074CB" w:rsidP="00AC071A">
            <w:pPr>
              <w:rPr>
                <w:rFonts w:ascii="Tw Cen MT" w:hAnsi="Tw Cen MT"/>
                <w:b/>
                <w:sz w:val="18"/>
                <w:szCs w:val="18"/>
              </w:rPr>
            </w:pPr>
            <w:r w:rsidRPr="00D41EBC">
              <w:rPr>
                <w:rFonts w:ascii="Tw Cen MT" w:hAnsi="Tw Cen MT" w:cs="Andalus"/>
                <w:b/>
                <w:noProof/>
                <w:sz w:val="18"/>
                <w:szCs w:val="18"/>
              </w:rPr>
              <w:t>98 399</w:t>
            </w: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14:paraId="2C254F4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2E5E5F5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757D11B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A1E0D7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4DF6B87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D0E7B5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7F9EFD4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1167F8A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CBB8A77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21BBE8F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40E567F5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3BD1F12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01C51A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9749B1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696F19D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663E92A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98D4387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B64354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1E5C0D0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4C6D910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2261833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11F3043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32F5467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69C00B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29D4580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240EAF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1F81EB75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6329B0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5822</w:t>
            </w:r>
          </w:p>
          <w:p w14:paraId="6E7340B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5686F4D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37359</w:t>
            </w:r>
          </w:p>
          <w:p w14:paraId="126BAADC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478669B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4025</w:t>
            </w:r>
          </w:p>
          <w:p w14:paraId="0A92DA1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3EC47B5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1400</w:t>
            </w:r>
          </w:p>
          <w:p w14:paraId="12BBB4A9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460E6FE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1941</w:t>
            </w:r>
          </w:p>
          <w:p w14:paraId="32E75605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6FDBCFA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2911</w:t>
            </w:r>
          </w:p>
          <w:p w14:paraId="5EB9878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0E91A58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04890C0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18A05C4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5B0054C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36C01E7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035EB25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62EBD8D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0CEB97C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4529E8E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73D8062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4171277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2D04C319" w14:textId="77777777" w:rsidR="00A074CB" w:rsidRPr="00D41EBC" w:rsidRDefault="00A074CB" w:rsidP="00AC071A">
            <w:pPr>
              <w:rPr>
                <w:rFonts w:ascii="Tw Cen MT" w:hAnsi="Tw Cen MT"/>
                <w:b/>
                <w:bCs/>
                <w:sz w:val="18"/>
                <w:szCs w:val="18"/>
              </w:rPr>
            </w:pPr>
            <w:r w:rsidRPr="00D41EBC">
              <w:rPr>
                <w:rFonts w:ascii="Tw Cen MT" w:hAnsi="Tw Cen MT" w:cs="Andalus"/>
                <w:b/>
                <w:noProof/>
                <w:sz w:val="18"/>
                <w:szCs w:val="18"/>
              </w:rPr>
              <w:t>53 458</w:t>
            </w:r>
          </w:p>
        </w:tc>
      </w:tr>
      <w:tr w:rsidR="00A074CB" w:rsidRPr="00D41EBC" w14:paraId="6E6EFAF8" w14:textId="77777777" w:rsidTr="00AC071A">
        <w:trPr>
          <w:trHeight w:val="286"/>
        </w:trPr>
        <w:tc>
          <w:tcPr>
            <w:tcW w:w="8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3EB276F8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D41EBC">
              <w:rPr>
                <w:rFonts w:ascii="Tw Cen MT" w:hAnsi="Tw Cen MT"/>
                <w:sz w:val="24"/>
              </w:rPr>
              <w:t xml:space="preserve">                                   </w:t>
            </w:r>
            <w:r w:rsidRPr="00D41EBC">
              <w:rPr>
                <w:rFonts w:ascii="Tw Cen MT" w:hAnsi="Tw Cen MT" w:cs="Andalus"/>
                <w:b/>
                <w:sz w:val="26"/>
              </w:rPr>
              <w:t>SALAIRE NET (A PAYER</w:t>
            </w:r>
            <w:r w:rsidRPr="00D41EBC">
              <w:rPr>
                <w:rFonts w:ascii="Tw Cen MT" w:hAnsi="Tw Cen MT"/>
                <w:b/>
              </w:rPr>
              <w:t>)</w:t>
            </w:r>
          </w:p>
        </w:tc>
        <w:tc>
          <w:tcPr>
            <w:tcW w:w="2694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5E0B3" w:themeFill="accent6" w:themeFillTint="66"/>
          </w:tcPr>
          <w:p w14:paraId="5F8AE48E" w14:textId="77777777" w:rsidR="00A074CB" w:rsidRPr="00D41EBC" w:rsidRDefault="00A074CB" w:rsidP="00AC071A">
            <w:pPr>
              <w:tabs>
                <w:tab w:val="left" w:pos="645"/>
                <w:tab w:val="center" w:pos="1309"/>
              </w:tabs>
              <w:jc w:val="center"/>
              <w:rPr>
                <w:rFonts w:ascii="Tw Cen MT" w:hAnsi="Tw Cen MT" w:cs="Andalus"/>
                <w:b/>
              </w:rPr>
            </w:pPr>
            <w:r w:rsidRPr="00D41EBC">
              <w:rPr>
                <w:rFonts w:ascii="Tw Cen MT" w:hAnsi="Tw Cen MT" w:cs="Andalus"/>
                <w:b/>
                <w:noProof/>
                <w:szCs w:val="20"/>
              </w:rPr>
              <w:t>416 280</w:t>
            </w:r>
          </w:p>
        </w:tc>
      </w:tr>
    </w:tbl>
    <w:tbl>
      <w:tblPr>
        <w:tblStyle w:val="Grilledutableau"/>
        <w:tblW w:w="11199" w:type="dxa"/>
        <w:tblInd w:w="-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984"/>
        <w:gridCol w:w="1701"/>
        <w:gridCol w:w="1418"/>
        <w:gridCol w:w="1417"/>
        <w:gridCol w:w="1985"/>
        <w:gridCol w:w="850"/>
      </w:tblGrid>
      <w:tr w:rsidR="00A074CB" w:rsidRPr="00D41EBC" w14:paraId="11A68E85" w14:textId="77777777" w:rsidTr="00AC071A">
        <w:trPr>
          <w:trHeight w:val="254"/>
        </w:trPr>
        <w:tc>
          <w:tcPr>
            <w:tcW w:w="1844" w:type="dxa"/>
            <w:shd w:val="clear" w:color="auto" w:fill="F8D8AE"/>
          </w:tcPr>
          <w:p w14:paraId="329EDEB3" w14:textId="77777777"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BRUT MENSUEL</w:t>
            </w:r>
          </w:p>
        </w:tc>
        <w:tc>
          <w:tcPr>
            <w:tcW w:w="1984" w:type="dxa"/>
            <w:shd w:val="clear" w:color="auto" w:fill="F8D8AE"/>
          </w:tcPr>
          <w:p w14:paraId="13D2545E" w14:textId="77777777" w:rsidR="00A074CB" w:rsidRPr="00D41EBC" w:rsidRDefault="00A074CB" w:rsidP="00AC071A">
            <w:pPr>
              <w:spacing w:line="276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BRUT DE LA PERIODE</w:t>
            </w:r>
          </w:p>
        </w:tc>
        <w:tc>
          <w:tcPr>
            <w:tcW w:w="1701" w:type="dxa"/>
            <w:shd w:val="clear" w:color="auto" w:fill="F8D8AE"/>
          </w:tcPr>
          <w:p w14:paraId="06FB5DBD" w14:textId="77777777"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NET DE LA PERIODE</w:t>
            </w:r>
          </w:p>
        </w:tc>
        <w:tc>
          <w:tcPr>
            <w:tcW w:w="1418" w:type="dxa"/>
            <w:shd w:val="clear" w:color="auto" w:fill="F8D8AE"/>
          </w:tcPr>
          <w:p w14:paraId="7447C8FD" w14:textId="77777777"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GAINS BRUT</w:t>
            </w:r>
          </w:p>
        </w:tc>
        <w:tc>
          <w:tcPr>
            <w:tcW w:w="1417" w:type="dxa"/>
            <w:shd w:val="clear" w:color="auto" w:fill="F8D8AE"/>
          </w:tcPr>
          <w:p w14:paraId="00F68DFF" w14:textId="77777777"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GAINS NET</w:t>
            </w:r>
          </w:p>
        </w:tc>
        <w:tc>
          <w:tcPr>
            <w:tcW w:w="1985" w:type="dxa"/>
            <w:shd w:val="clear" w:color="auto" w:fill="F8D8AE"/>
          </w:tcPr>
          <w:p w14:paraId="0DB21B53" w14:textId="77777777"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NBRE DE JOURS TRAVAILLES</w:t>
            </w:r>
          </w:p>
        </w:tc>
        <w:tc>
          <w:tcPr>
            <w:tcW w:w="850" w:type="dxa"/>
            <w:shd w:val="clear" w:color="auto" w:fill="F8D8AE"/>
          </w:tcPr>
          <w:p w14:paraId="04CEEEA9" w14:textId="77777777" w:rsidR="00A074CB" w:rsidRPr="00D41EBC" w:rsidRDefault="00A074CB" w:rsidP="00AC071A">
            <w:pPr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CONGES DUS</w:t>
            </w:r>
          </w:p>
        </w:tc>
      </w:tr>
      <w:tr w:rsidR="00A074CB" w:rsidRPr="00D41EBC" w14:paraId="4C9FAF99" w14:textId="77777777" w:rsidTr="00AC071A">
        <w:trPr>
          <w:trHeight w:val="305"/>
        </w:trPr>
        <w:tc>
          <w:tcPr>
            <w:tcW w:w="1844" w:type="dxa"/>
          </w:tcPr>
          <w:p w14:paraId="3DB63A3A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515 180</w:t>
            </w:r>
          </w:p>
        </w:tc>
        <w:tc>
          <w:tcPr>
            <w:tcW w:w="1984" w:type="dxa"/>
          </w:tcPr>
          <w:p w14:paraId="12E4A438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515 180</w:t>
            </w:r>
          </w:p>
        </w:tc>
        <w:tc>
          <w:tcPr>
            <w:tcW w:w="1701" w:type="dxa"/>
          </w:tcPr>
          <w:p w14:paraId="687CABBE" w14:textId="77777777" w:rsidR="00A074CB" w:rsidRPr="00D41EBC" w:rsidRDefault="00A074CB" w:rsidP="00AC071A">
            <w:pPr>
              <w:pStyle w:val="Paragraphedeliste"/>
              <w:numPr>
                <w:ilvl w:val="0"/>
                <w:numId w:val="1"/>
              </w:num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280</w:t>
            </w:r>
          </w:p>
        </w:tc>
        <w:tc>
          <w:tcPr>
            <w:tcW w:w="1418" w:type="dxa"/>
          </w:tcPr>
          <w:p w14:paraId="11D58918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sz w:val="16"/>
                <w:szCs w:val="16"/>
              </w:rPr>
              <w:t>0</w:t>
            </w:r>
          </w:p>
        </w:tc>
        <w:tc>
          <w:tcPr>
            <w:tcW w:w="1417" w:type="dxa"/>
          </w:tcPr>
          <w:p w14:paraId="47F914DE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39A25680" w14:textId="77777777"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noProof/>
                <w:sz w:val="16"/>
                <w:szCs w:val="16"/>
              </w:rPr>
              <w:t>30</w:t>
            </w:r>
          </w:p>
          <w:p w14:paraId="23DD3BC7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794AFB82" w14:textId="77777777" w:rsidR="00A074CB" w:rsidRPr="00D41EBC" w:rsidRDefault="00A074CB" w:rsidP="00AC071A">
            <w:pPr>
              <w:spacing w:line="360" w:lineRule="auto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sz w:val="16"/>
                <w:szCs w:val="16"/>
              </w:rPr>
              <w:t xml:space="preserve">   2.5</w:t>
            </w:r>
          </w:p>
        </w:tc>
      </w:tr>
    </w:tbl>
    <w:p w14:paraId="252066B6" w14:textId="77777777" w:rsidR="00A074CB" w:rsidRPr="00D41EBC" w:rsidRDefault="00A074CB" w:rsidP="00A074CB">
      <w:pPr>
        <w:rPr>
          <w:rFonts w:ascii="Tw Cen MT" w:hAnsi="Tw Cen MT"/>
        </w:rPr>
      </w:pPr>
    </w:p>
    <w:p w14:paraId="712F23A8" w14:textId="77777777" w:rsidR="00720E85" w:rsidRDefault="00720E85"/>
    <w:sectPr w:rsidR="00720E85" w:rsidSect="001D5E75">
      <w:footerReference w:type="default" r:id="rId8"/>
      <w:pgSz w:w="11906" w:h="16838"/>
      <w:pgMar w:top="426" w:right="1417" w:bottom="567" w:left="1417" w:header="708" w:footer="0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B3A7" w14:textId="77777777" w:rsidR="00A074CB" w:rsidRDefault="00A074CB">
    <w:pPr>
      <w:pStyle w:val="Pieddepage"/>
    </w:pPr>
    <w:r>
      <w:tab/>
      <w:t xml:space="preserve">                   </w:t>
    </w:r>
  </w:p>
  <w:p w14:paraId="32BDF931" w14:textId="77777777" w:rsidR="00A074CB" w:rsidRDefault="00A074CB">
    <w:pPr>
      <w:pStyle w:val="Pieddepag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27CB3"/>
    <w:multiLevelType w:val="hybridMultilevel"/>
    <w:tmpl w:val="B1D488FE"/>
    <w:lvl w:ilvl="0" w:tplc="952E76C4">
      <w:start w:val="416"/>
      <w:numFmt w:val="decimal"/>
      <w:lvlText w:val="%1"/>
      <w:lvlJc w:val="left"/>
      <w:pPr>
        <w:ind w:left="720" w:hanging="360"/>
      </w:pPr>
      <w:rPr>
        <w:rFonts w:cs="Andalu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10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CB"/>
    <w:rsid w:val="001306B5"/>
    <w:rsid w:val="001D5E75"/>
    <w:rsid w:val="00220E52"/>
    <w:rsid w:val="00453E5A"/>
    <w:rsid w:val="00720E85"/>
    <w:rsid w:val="0079435F"/>
    <w:rsid w:val="00A074CB"/>
    <w:rsid w:val="00AA63F2"/>
    <w:rsid w:val="00B03E5D"/>
    <w:rsid w:val="00C9399B"/>
    <w:rsid w:val="00F2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EB996"/>
  <w15:chartTrackingRefBased/>
  <w15:docId w15:val="{60AF2D26-C837-4E43-96CC-78B9E530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4CB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0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4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4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4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4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4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4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4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4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4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4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4C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074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74C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074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4C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3FB3A9AB0C64F886F06747ADD105F" ma:contentTypeVersion="11" ma:contentTypeDescription="Crée un document." ma:contentTypeScope="" ma:versionID="bbb9cd9b880848c7443dbcdc2bb965af">
  <xsd:schema xmlns:xsd="http://www.w3.org/2001/XMLSchema" xmlns:xs="http://www.w3.org/2001/XMLSchema" xmlns:p="http://schemas.microsoft.com/office/2006/metadata/properties" xmlns:ns3="5037d71f-7024-4d36-bc39-f6fd70b907c3" targetNamespace="http://schemas.microsoft.com/office/2006/metadata/properties" ma:root="true" ma:fieldsID="f18c73535e8c7c81ea00be3a100bd6c3" ns3:_="">
    <xsd:import namespace="5037d71f-7024-4d36-bc39-f6fd70b907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7d71f-7024-4d36-bc39-f6fd70b907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37d71f-7024-4d36-bc39-f6fd70b907c3" xsi:nil="true"/>
  </documentManagement>
</p:properties>
</file>

<file path=customXml/itemProps1.xml><?xml version="1.0" encoding="utf-8"?>
<ds:datastoreItem xmlns:ds="http://schemas.openxmlformats.org/officeDocument/2006/customXml" ds:itemID="{0A294D46-F30C-47DB-9F73-06DAC3372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37d71f-7024-4d36-bc39-f6fd70b90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131D0D-7BA5-4FD5-AC56-316C509ADE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E539B-AAC0-4C25-AEA8-A36F3CA05269}">
  <ds:schemaRefs>
    <ds:schemaRef ds:uri="http://www.w3.org/XML/1998/namespace"/>
    <ds:schemaRef ds:uri="5037d71f-7024-4d36-bc39-f6fd70b907c3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1501</Characters>
  <Application>Microsoft Office Word</Application>
  <DocSecurity>0</DocSecurity>
  <Lines>500</Lines>
  <Paragraphs>149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Chrislain GNANHOUAN</dc:creator>
  <cp:keywords/>
  <dc:description/>
  <cp:lastModifiedBy>Chrislain GNANHOUAN</cp:lastModifiedBy>
  <cp:revision>2</cp:revision>
  <dcterms:created xsi:type="dcterms:W3CDTF">2025-10-01T10:59:00Z</dcterms:created>
  <dcterms:modified xsi:type="dcterms:W3CDTF">2025-10-01T10:59:00Z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0x010100D7E3FB3A9AB0C64F886F06747ADD105F</vt:lpwstr>
  </property>
</Properties>
</file>