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9"/>
        <w:tblW w:w="11057" w:type="dxa"/>
        <w:tblBorders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7"/>
        <w:gridCol w:w="7650"/>
      </w:tblGrid>
      <w:tr w:rsidR="00A074CB" w:rsidRPr="00D41EBC" w14:paraId="767E3B36" w14:textId="77777777" w:rsidTr="00AC071A">
        <w:trPr>
          <w:trHeight w:val="1840"/>
        </w:trPr>
        <w:tc>
          <w:tcPr>
            <w:tcW w:w="3407" w:type="dxa"/>
          </w:tcPr>
          <w:p w14:paraId="0FF080F7" w14:textId="53CE7185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A5AC0F8" wp14:editId="621ECA40">
                      <wp:simplePos x="0" y="0"/>
                      <wp:positionH relativeFrom="column">
                        <wp:posOffset>-4292600</wp:posOffset>
                      </wp:positionH>
                      <wp:positionV relativeFrom="paragraph">
                        <wp:posOffset>284480</wp:posOffset>
                      </wp:positionV>
                      <wp:extent cx="2560320" cy="361950"/>
                      <wp:effectExtent l="0" t="0" r="0" b="0"/>
                      <wp:wrapNone/>
                      <wp:docPr id="1966086644" name="Rectangle 1966086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032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BD0A5BC" w14:textId="77777777" w:rsidR="00A074CB" w:rsidRPr="00597FE0" w:rsidRDefault="00A074CB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PERIODE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JANVIER</w:t>
                                  </w:r>
                                  <w:r w:rsidRPr="00597FE0"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 xml:space="preserve"> 202</w:t>
                                  </w: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AC0F8" id="Rectangle 1966086644" o:spid="_x0000_s1026" style="position:absolute;margin-left:-338pt;margin-top:22.4pt;width:201.6pt;height:2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" filled="f" stroked="f">
                      <v:textbox>
                        <w:txbxContent>
                          <w:p w14:paraId="5BD0A5BC" w14:textId="77777777" w:rsidR="00A074CB" w:rsidRPr="00597FE0" w:rsidRDefault="00A074CB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PERIODE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 : 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JANVIER</w:t>
                            </w:r>
                            <w:r w:rsidRPr="00597FE0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202</w:t>
                            </w: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650" w:type="dxa"/>
          </w:tcPr>
          <w:p w14:paraId="18902A65" w14:textId="77777777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eastAsia="Times New Roman" w:hAnsi="Tw Cen MT" w:cs="Times New Roman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1A1D7A5" wp14:editId="78DAB61F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130810</wp:posOffset>
                      </wp:positionV>
                      <wp:extent cx="1630680" cy="281940"/>
                      <wp:effectExtent l="0" t="0" r="0" b="0"/>
                      <wp:wrapNone/>
                      <wp:docPr id="608956492" name="Rectangle 608956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0680" cy="2819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BA529B4" w14:textId="77777777" w:rsidR="00A074CB" w:rsidRPr="00402FE7" w:rsidRDefault="00A074CB" w:rsidP="00A074CB">
                                  <w:pPr>
                                    <w:rPr>
                                      <w:rFonts w:ascii="Abadi" w:hAnsi="Abadi"/>
                                      <w:b/>
                                      <w:sz w:val="28"/>
                                      <w:lang w:val="fr-CI"/>
                                    </w:rPr>
                                  </w:pPr>
                                  <w:r>
                                    <w:rPr>
                                      <w:rFonts w:ascii="Abadi" w:hAnsi="Aba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lang w:val="fr-CI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t>LOGO ENTREPRISE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1D7A5" id="Rectangle 608956492" o:spid="_x0000_s1027" style="position:absolute;margin-left:35.35pt;margin-top:10.3pt;width:128.4pt;height:22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" filled="f" stroked="f">
                      <v:textbox>
                        <w:txbxContent>
                          <w:p w14:paraId="4BA529B4" w14:textId="77777777" w:rsidR="00A074CB" w:rsidRPr="00402FE7" w:rsidRDefault="00A074CB" w:rsidP="00A074CB">
                            <w:pPr>
                              <w:rPr>
                                <w:rFonts w:ascii="Abadi" w:hAnsi="Abadi"/>
                                <w:b/>
                                <w:sz w:val="28"/>
                                <w:lang w:val="fr-CI"/>
                              </w:rPr>
                            </w:pPr>
                            <w:r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28"/>
                                <w:lang w:val="fr-CI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LOGO ENTREPRISE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B7340A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28544B2F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44D5251D" w14:textId="31E5DB00" w:rsidR="00A074CB" w:rsidRPr="00D41EBC" w:rsidRDefault="00A074CB" w:rsidP="00AC071A">
            <w:pPr>
              <w:rPr>
                <w:rFonts w:ascii="Tw Cen MT" w:hAnsi="Tw Cen MT"/>
              </w:rPr>
            </w:pPr>
            <w:r w:rsidRPr="00D41EBC">
              <w:rPr>
                <w:rFonts w:ascii="Tw Cen MT" w:hAnsi="Tw Cen MT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7111DB2" wp14:editId="581ED0C0">
                      <wp:simplePos x="0" y="0"/>
                      <wp:positionH relativeFrom="column">
                        <wp:posOffset>-667385</wp:posOffset>
                      </wp:positionH>
                      <wp:positionV relativeFrom="paragraph">
                        <wp:posOffset>146685</wp:posOffset>
                      </wp:positionV>
                      <wp:extent cx="3935730" cy="311785"/>
                      <wp:effectExtent l="0" t="0" r="7620" b="0"/>
                      <wp:wrapNone/>
                      <wp:docPr id="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5730" cy="3117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txbx>
                              <w:txbxContent>
                                <w:p w14:paraId="46BF6593" w14:textId="020530B2" w:rsidR="00A074CB" w:rsidRPr="00A074CB" w:rsidRDefault="00A074CB" w:rsidP="00A074CB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Tw Cen MT" w:hAnsi="Tw Cen MT"/>
                                      <w:b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32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BULLETIN DE PAIE - {d.periodePaie.affiche}</w:t>
                                  </w: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JANVIER </w:t>
                                  </w:r>
                                  <w:proofErr w:type="gramStart"/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20</w:t>
                                  </w:r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….</w:t>
                                  </w:r>
                                  <w:proofErr w:type="gramEnd"/>
                                  <w:r w:rsidRPr="00A074CB">
                                    <w:rPr>
                                      <w:rFonts w:ascii="Tw Cen MT" w:hAnsi="Tw Cen MT" w:cstheme="minorBidi"/>
                                      <w:b/>
                                      <w:color w:val="000000" w:themeColor="text1"/>
                                      <w:sz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7111DB2" id="Rectangle 3" o:spid="_x0000_s1028" style="position:absolute;margin-left:-52.55pt;margin-top:11.55pt;width:309.9pt;height:24.5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" fillcolor="#ffe599 [1303]" stroked="f">
                      <v:textbox>
                        <w:txbxContent>
                          <w:p w14:paraId="46BF6593" w14:textId="020530B2" w:rsidR="00A074CB" w:rsidRPr="00A074CB" w:rsidRDefault="00A074CB" w:rsidP="00A074C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w Cen MT" w:hAnsi="Tw Cen MT"/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32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BULLETIN DE PAIE - </w:t>
                            </w: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JANVIER </w:t>
                            </w:r>
                            <w:proofErr w:type="gramStart"/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….</w:t>
                            </w:r>
                            <w:proofErr w:type="gramEnd"/>
                            <w:r w:rsidRPr="00A074CB">
                              <w:rPr>
                                <w:rFonts w:ascii="Tw Cen MT" w:hAnsi="Tw Cen MT" w:cstheme="minorBidi"/>
                                <w:b/>
                                <w:color w:val="000000" w:themeColor="text1"/>
                                <w:sz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FD979C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7EAE1FD9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7908C269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  <w:p w14:paraId="60173CA4" w14:textId="77777777" w:rsidR="00A074CB" w:rsidRPr="00D41EBC" w:rsidRDefault="00A074CB" w:rsidP="00AC071A">
            <w:pPr>
              <w:rPr>
                <w:rFonts w:ascii="Tw Cen MT" w:hAnsi="Tw Cen MT"/>
              </w:rPr>
            </w:pPr>
          </w:p>
        </w:tc>
      </w:tr>
    </w:tbl>
    <w:tbl>
      <w:tblPr>
        <w:tblStyle w:val="Grilledutableau"/>
        <w:tblW w:w="11064" w:type="dxa"/>
        <w:tblInd w:w="-1014" w:type="dxa"/>
        <w:tblLook w:val="04A0" w:firstRow="1" w:lastRow="0" w:firstColumn="1" w:lastColumn="0" w:noHBand="0" w:noVBand="1"/>
      </w:tblPr>
      <w:tblGrid>
        <w:gridCol w:w="6669"/>
        <w:gridCol w:w="4395"/>
      </w:tblGrid>
      <w:tr w:rsidR="00A074CB" w:rsidRPr="00D41EBC" w14:paraId="53C28E69" w14:textId="77777777" w:rsidTr="00AC071A">
        <w:trPr>
          <w:trHeight w:val="306"/>
        </w:trPr>
        <w:tc>
          <w:tcPr>
            <w:tcW w:w="11064" w:type="dxa"/>
            <w:gridSpan w:val="2"/>
            <w:shd w:val="clear" w:color="auto" w:fill="C5E0B3" w:themeFill="accent6" w:themeFillTint="66"/>
          </w:tcPr>
          <w:p w14:paraId="63B28C70" w14:textId="77777777" w:rsidR="00A074CB" w:rsidRPr="00D41EBC" w:rsidRDefault="00A074CB" w:rsidP="00AC071A">
            <w:pPr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</w:rPr>
              <w:t xml:space="preserve">                                                                              </w:t>
            </w:r>
            <w:r w:rsidRPr="00D41EBC">
              <w:rPr>
                <w:rFonts w:ascii="Tw Cen MT" w:hAnsi="Tw Cen MT"/>
                <w:b/>
                <w:sz w:val="28"/>
              </w:rPr>
              <w:t>RENSEIGNEMENT DIVERS</w:t>
            </w:r>
          </w:p>
        </w:tc>
      </w:tr>
      <w:tr w:rsidR="00A074CB" w:rsidRPr="00D41EBC" w14:paraId="24DA664F" w14:textId="77777777" w:rsidTr="00AC071A">
        <w:trPr>
          <w:trHeight w:val="1522"/>
        </w:trPr>
        <w:tc>
          <w:tcPr>
            <w:tcW w:w="6669" w:type="dxa"/>
          </w:tcPr>
          <w:p w14:paraId="69DE374C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N° Matricule : {d.bulletinPaie.matricule}
Date d'Embauche : {d.bulletinPaie.contratPersonnel.dDebut}
Catégorie : {d.bulletinPaie.contratPersonnel.categorie.libelle}
Emploi : {d.bulletinPaie.contratPersonnel.fonction.libelle}
Service : {d.bulletinPaie.contratPersonnel.personnel.service.libelle}
Nationalité : {d.bulletinPaie.contratPersonnel.personnel.nationnalite.libelle}
N° CNPS : {d.bulletinPaie.numeroCnps}
Période : {d.bulletinPaie.periodePaie.ddeb} - {d.bulletinPaie.periodePaie.dfin}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……………………</w:t>
            </w:r>
            <w:r w:rsidRPr="00D41EBC"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         </w:t>
            </w:r>
          </w:p>
          <w:p w14:paraId="49712AFE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Date d'Embauche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02/03/2020</w:t>
            </w:r>
          </w:p>
          <w:p w14:paraId="158B401F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Direction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SACQ</w:t>
            </w: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      </w:t>
            </w:r>
          </w:p>
          <w:p w14:paraId="1A27A3AE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Andalus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Emploi : </w:t>
            </w:r>
            <w:r w:rsidRPr="00D41EBC">
              <w:rPr>
                <w:rFonts w:ascii="Tw Cen MT" w:eastAsia="Times New Roman" w:hAnsi="Tw Cen MT" w:cs="Andalus"/>
                <w:bCs/>
                <w:noProof/>
                <w:color w:val="000000"/>
                <w:sz w:val="20"/>
                <w:szCs w:val="20"/>
                <w:lang w:eastAsia="fr-FR"/>
              </w:rPr>
              <w:t>Agent Qualite-Conduite au Changement</w:t>
            </w:r>
          </w:p>
          <w:p w14:paraId="7DBF0972" w14:textId="77777777" w:rsidR="00A074CB" w:rsidRPr="00D41EBC" w:rsidRDefault="00A074CB" w:rsidP="00AC071A">
            <w:pPr>
              <w:spacing w:line="276" w:lineRule="auto"/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41EBC">
              <w:rPr>
                <w:rFonts w:ascii="Tw Cen MT" w:eastAsia="Times New Roman" w:hAnsi="Tw Cen MT" w:cs="Times New Roman"/>
                <w:b/>
                <w:bCs/>
                <w:color w:val="000000"/>
                <w:sz w:val="20"/>
                <w:szCs w:val="20"/>
                <w:lang w:eastAsia="fr-FR"/>
              </w:rPr>
              <w:t>N° de CNPS</w:t>
            </w:r>
            <w:r w:rsidRPr="00D41EBC">
              <w:rPr>
                <w:rFonts w:ascii="Tw Cen MT" w:eastAsia="Times New Roman" w:hAnsi="Tw Cen MT" w:cs="Times New Roman"/>
                <w:color w:val="000000"/>
                <w:sz w:val="20"/>
                <w:szCs w:val="20"/>
                <w:lang w:eastAsia="fr-FR"/>
              </w:rPr>
              <w:t xml:space="preserve"> : </w:t>
            </w:r>
            <w:r w:rsidRPr="00D41EBC">
              <w:rPr>
                <w:rFonts w:ascii="Tw Cen MT" w:hAnsi="Tw Cen MT" w:cs="Andalus"/>
                <w:bCs/>
                <w:noProof/>
              </w:rPr>
              <w:t>…………………..</w:t>
            </w:r>
          </w:p>
        </w:tc>
      </w:tr>
    </w:tbl>
    <w:tbl>
      <w:tblPr>
        <w:tblStyle w:val="Grilledutableau"/>
        <w:tblpPr w:leftFromText="141" w:rightFromText="141" w:vertAnchor="text" w:horzAnchor="margin" w:tblpX="-1002" w:tblpY="169"/>
        <w:tblW w:w="111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410"/>
        <w:gridCol w:w="709"/>
        <w:gridCol w:w="2409"/>
        <w:gridCol w:w="1418"/>
        <w:gridCol w:w="1276"/>
      </w:tblGrid>
      <w:tr w:rsidR="00A074CB" w:rsidRPr="00D41EBC" w14:paraId="73E79CAD" w14:textId="77777777" w:rsidTr="00AC071A">
        <w:trPr>
          <w:trHeight w:val="129"/>
        </w:trPr>
        <w:tc>
          <w:tcPr>
            <w:tcW w:w="2972" w:type="dxa"/>
            <w:vMerge w:val="restart"/>
            <w:shd w:val="clear" w:color="auto" w:fill="C5E0B3" w:themeFill="accent6" w:themeFillTint="66"/>
          </w:tcPr>
          <w:p w14:paraId="69939CF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LIBELLE</w:t>
            </w:r>
          </w:p>
        </w:tc>
        <w:tc>
          <w:tcPr>
            <w:tcW w:w="2410" w:type="dxa"/>
            <w:vMerge w:val="restart"/>
            <w:shd w:val="clear" w:color="auto" w:fill="C5E0B3" w:themeFill="accent6" w:themeFillTint="66"/>
          </w:tcPr>
          <w:p w14:paraId="5EF9BFB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BASE</w:t>
            </w:r>
          </w:p>
        </w:tc>
        <w:tc>
          <w:tcPr>
            <w:tcW w:w="709" w:type="dxa"/>
            <w:vMerge w:val="restart"/>
            <w:shd w:val="clear" w:color="auto" w:fill="C5E0B3" w:themeFill="accent6" w:themeFillTint="66"/>
          </w:tcPr>
          <w:p w14:paraId="2E3DBA36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TAUX</w:t>
            </w:r>
          </w:p>
        </w:tc>
        <w:tc>
          <w:tcPr>
            <w:tcW w:w="2409" w:type="dxa"/>
            <w:vMerge w:val="restart"/>
            <w:shd w:val="clear" w:color="auto" w:fill="C5E0B3" w:themeFill="accent6" w:themeFillTint="66"/>
          </w:tcPr>
          <w:p w14:paraId="111D6976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20"/>
              </w:rPr>
              <w:t>GAINS</w:t>
            </w:r>
          </w:p>
        </w:tc>
        <w:tc>
          <w:tcPr>
            <w:tcW w:w="2694" w:type="dxa"/>
            <w:gridSpan w:val="2"/>
            <w:shd w:val="clear" w:color="auto" w:fill="C5E0B3" w:themeFill="accent6" w:themeFillTint="66"/>
          </w:tcPr>
          <w:p w14:paraId="30637E0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</w:rPr>
            </w:pPr>
            <w:r w:rsidRPr="00D41EBC">
              <w:rPr>
                <w:rFonts w:ascii="Tw Cen MT" w:hAnsi="Tw Cen MT"/>
                <w:b/>
                <w:sz w:val="18"/>
              </w:rPr>
              <w:t>RETENUES</w:t>
            </w:r>
          </w:p>
        </w:tc>
      </w:tr>
      <w:tr w:rsidR="00A074CB" w:rsidRPr="00D41EBC" w14:paraId="07D9D67D" w14:textId="77777777" w:rsidTr="00AC071A">
        <w:trPr>
          <w:trHeight w:val="197"/>
        </w:trPr>
        <w:tc>
          <w:tcPr>
            <w:tcW w:w="2972" w:type="dxa"/>
            <w:vMerge/>
            <w:shd w:val="clear" w:color="auto" w:fill="C5E0B3" w:themeFill="accent6" w:themeFillTint="66"/>
          </w:tcPr>
          <w:p w14:paraId="17727E87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10" w:type="dxa"/>
            <w:vMerge/>
            <w:shd w:val="clear" w:color="auto" w:fill="C5E0B3" w:themeFill="accent6" w:themeFillTint="66"/>
          </w:tcPr>
          <w:p w14:paraId="1E6CC741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709" w:type="dxa"/>
            <w:vMerge/>
            <w:shd w:val="clear" w:color="auto" w:fill="C5E0B3" w:themeFill="accent6" w:themeFillTint="66"/>
          </w:tcPr>
          <w:p w14:paraId="4E24C3A8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2409" w:type="dxa"/>
            <w:vMerge/>
            <w:shd w:val="clear" w:color="auto" w:fill="C5E0B3" w:themeFill="accent6" w:themeFillTint="66"/>
          </w:tcPr>
          <w:p w14:paraId="7372E2F6" w14:textId="77777777" w:rsidR="00A074CB" w:rsidRPr="00D41EBC" w:rsidRDefault="00A074CB" w:rsidP="00AC071A">
            <w:pPr>
              <w:rPr>
                <w:rFonts w:ascii="Tw Cen MT" w:hAnsi="Tw Cen MT"/>
                <w:sz w:val="24"/>
              </w:rPr>
            </w:pPr>
          </w:p>
        </w:tc>
        <w:tc>
          <w:tcPr>
            <w:tcW w:w="1418" w:type="dxa"/>
            <w:shd w:val="clear" w:color="auto" w:fill="C5E0B3" w:themeFill="accent6" w:themeFillTint="66"/>
          </w:tcPr>
          <w:p w14:paraId="1979FCE4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Salariales</w:t>
            </w:r>
          </w:p>
        </w:tc>
        <w:tc>
          <w:tcPr>
            <w:tcW w:w="1276" w:type="dxa"/>
            <w:shd w:val="clear" w:color="auto" w:fill="C5E0B3" w:themeFill="accent6" w:themeFillTint="66"/>
          </w:tcPr>
          <w:p w14:paraId="77E784AD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</w:rPr>
            </w:pPr>
            <w:r w:rsidRPr="00D41EBC">
              <w:rPr>
                <w:rFonts w:ascii="Tw Cen MT" w:hAnsi="Tw Cen MT"/>
                <w:b/>
                <w:sz w:val="18"/>
              </w:rPr>
              <w:t>Patronales</w:t>
            </w:r>
          </w:p>
        </w:tc>
      </w:tr>
      <w:tr w:rsidR="00A074CB" w:rsidRPr="00D41EBC" w14:paraId="2ABD6402" w14:textId="77777777" w:rsidTr="00AC071A">
        <w:trPr>
          <w:trHeight w:val="9304"/>
        </w:trPr>
        <w:tc>
          <w:tcPr>
            <w:tcW w:w="2972" w:type="dxa"/>
            <w:tcBorders>
              <w:bottom w:val="double" w:sz="4" w:space="0" w:color="auto"/>
            </w:tcBorders>
          </w:tcPr>
          <w:p w14:paraId="4B0633C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SALAIRE DE BASE CATEGORIEL</w:t>
            </w:r>
          </w:p>
          <w:p w14:paraId="47FD463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5A7C700B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SURSALAIRE</w:t>
            </w:r>
          </w:p>
          <w:p w14:paraId="72E346A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141BAEF9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GRATIFICATION ANNUELLE</w:t>
            </w:r>
          </w:p>
          <w:p w14:paraId="051442A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754CC87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GAIN DIVERS IMPOSABLES</w:t>
            </w:r>
          </w:p>
          <w:p w14:paraId="1DB477D8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2F666CDE" w14:textId="77777777" w:rsidR="00A074CB" w:rsidRPr="00D41EBC" w:rsidRDefault="00A074CB" w:rsidP="00AC071A">
            <w:pPr>
              <w:jc w:val="both"/>
              <w:rPr>
                <w:rFonts w:ascii="Tw Cen MT" w:hAnsi="Tw Cen MT" w:cs="Andalus"/>
                <w:b/>
                <w:sz w:val="18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*****SALAIRE BRUT IMPOSABLE*****</w:t>
            </w:r>
          </w:p>
          <w:p w14:paraId="076B3A7F" w14:textId="77777777" w:rsidR="00A074CB" w:rsidRPr="00D41EBC" w:rsidRDefault="00A074CB" w:rsidP="00AC071A">
            <w:pPr>
              <w:jc w:val="both"/>
              <w:rPr>
                <w:rFonts w:ascii="Tw Cen MT" w:hAnsi="Tw Cen MT" w:cs="Andalus"/>
                <w:b/>
                <w:sz w:val="18"/>
                <w:szCs w:val="20"/>
              </w:rPr>
            </w:pPr>
          </w:p>
          <w:p w14:paraId="37AFD64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6FBD42B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IND. TRANSPORT NON IMPOSABLE</w:t>
            </w:r>
          </w:p>
          <w:p w14:paraId="4AB4E17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183A3F4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GAIN DIVERS NON IMPOSABLE</w:t>
            </w:r>
          </w:p>
          <w:p w14:paraId="0D99CD8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20"/>
              </w:rPr>
            </w:pPr>
          </w:p>
          <w:p w14:paraId="606F566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8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***SALARE BRUT NON IMPOSABLE**</w:t>
            </w:r>
          </w:p>
          <w:p w14:paraId="2A520EB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20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 xml:space="preserve"> </w:t>
            </w:r>
          </w:p>
          <w:p w14:paraId="290AB0BC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REGULARISATIONS DE SALAIRES</w:t>
            </w:r>
          </w:p>
          <w:p w14:paraId="1A2AEF9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7C3759A2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7276A8D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ITS</w:t>
            </w:r>
          </w:p>
          <w:p w14:paraId="4D3920CB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3ABE4F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RETRAITE C.N.P.S.</w:t>
            </w:r>
          </w:p>
          <w:p w14:paraId="147C7E3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07023E8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IMPOTS / SALAIRE LOCAL</w:t>
            </w:r>
          </w:p>
          <w:p w14:paraId="7C2565E8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1C35D3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CNPS RETRAITE</w:t>
            </w:r>
          </w:p>
          <w:p w14:paraId="7EDB91B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871328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PRESTATION FAMILIALE</w:t>
            </w:r>
          </w:p>
          <w:p w14:paraId="39AC4F5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26D9953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ACCIDENT DE TRAVAIL</w:t>
            </w:r>
          </w:p>
          <w:p w14:paraId="619FC64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4985F29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FDFP-TAXE APPRENTISSAGE</w:t>
            </w:r>
          </w:p>
          <w:p w14:paraId="32B9A86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77DA3A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FDFP- TAXE A LA FPC</w:t>
            </w:r>
          </w:p>
          <w:p w14:paraId="49FBEE4C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60F1AF07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32D47C1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AUTRE 1</w:t>
            </w:r>
          </w:p>
          <w:p w14:paraId="1CA8F1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84A18E3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MUTUELLE</w:t>
            </w:r>
          </w:p>
          <w:p w14:paraId="6DA971D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18801EF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CMU</w:t>
            </w:r>
          </w:p>
          <w:p w14:paraId="0631B57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3C0A683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SYNDICAT</w:t>
            </w:r>
          </w:p>
          <w:p w14:paraId="764E1B9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20"/>
              </w:rPr>
            </w:pPr>
          </w:p>
          <w:p w14:paraId="2D846BFC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sz w:val="18"/>
                <w:szCs w:val="20"/>
              </w:rPr>
              <w:t>PRELEVEMENT ASSURANCE</w:t>
            </w:r>
          </w:p>
          <w:p w14:paraId="4C2F6203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4"/>
                <w:szCs w:val="14"/>
              </w:rPr>
            </w:pPr>
          </w:p>
          <w:p w14:paraId="50CFE129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sz w:val="18"/>
                <w:szCs w:val="20"/>
              </w:rPr>
              <w:t>**********TOTAL RETENUES*********</w:t>
            </w:r>
          </w:p>
        </w:tc>
        <w:tc>
          <w:tcPr>
            <w:tcW w:w="2410" w:type="dxa"/>
            <w:tcBorders>
              <w:bottom w:val="double" w:sz="4" w:space="0" w:color="auto"/>
            </w:tcBorders>
          </w:tcPr>
          <w:p w14:paraId="51FDB417" w14:textId="77777777" w:rsidR="00A074CB" w:rsidRPr="00D41EBC" w:rsidRDefault="00A074CB" w:rsidP="00AC071A">
            <w:pPr>
              <w:jc w:val="both"/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124284</w:t>
            </w:r>
          </w:p>
          <w:p w14:paraId="0CF2BA2A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</w:p>
          <w:p w14:paraId="56DC8EA2" w14:textId="77777777" w:rsidR="00A074CB" w:rsidRPr="00D41EBC" w:rsidRDefault="00A074CB" w:rsidP="00AC071A">
            <w:pPr>
              <w:jc w:val="both"/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360896</w:t>
            </w:r>
          </w:p>
          <w:p w14:paraId="6658D196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</w:p>
          <w:p w14:paraId="786D678B" w14:textId="77777777" w:rsidR="00A074CB" w:rsidRPr="00D41EBC" w:rsidRDefault="00A074CB" w:rsidP="00AC071A">
            <w:pPr>
              <w:jc w:val="both"/>
              <w:rPr>
                <w:rFonts w:ascii="Tw Cen MT" w:hAnsi="Tw Cen MT"/>
                <w:sz w:val="16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182A299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6"/>
              </w:rPr>
            </w:pPr>
          </w:p>
          <w:p w14:paraId="248A8DD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20"/>
              </w:rPr>
              <w:t>0</w:t>
            </w:r>
          </w:p>
          <w:p w14:paraId="7270B1A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85CE647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  <w:r w:rsidRPr="00D41EBC">
              <w:rPr>
                <w:rFonts w:ascii="Tw Cen MT" w:hAnsi="Tw Cen MT"/>
                <w:b/>
                <w:sz w:val="18"/>
                <w:szCs w:val="18"/>
              </w:rPr>
              <w:t>--------------------</w:t>
            </w:r>
          </w:p>
          <w:p w14:paraId="4EFB270E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1416283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3110AD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30000</w:t>
            </w:r>
          </w:p>
          <w:p w14:paraId="67CBAFF9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C2AE50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64A059BD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769F839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--------------------</w:t>
            </w:r>
          </w:p>
          <w:p w14:paraId="6088598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9E04F7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D55488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2BCBEA5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8E8CA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25A560C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47FBC9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371D89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018E475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A53701B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7E0088A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758894D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13C1D77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0E74ADDB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2D3E5D10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4C84F2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235CA65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70 000</w:t>
            </w:r>
          </w:p>
          <w:p w14:paraId="3467072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</w:rPr>
            </w:pPr>
          </w:p>
          <w:p w14:paraId="6F89C33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70 000</w:t>
            </w:r>
          </w:p>
          <w:p w14:paraId="1314398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8"/>
              </w:rPr>
            </w:pPr>
          </w:p>
          <w:p w14:paraId="09F0C53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74C9C303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B4B3E9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485180</w:t>
            </w:r>
          </w:p>
          <w:p w14:paraId="10AD852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BDA99C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3C49B13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721F9F9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2"/>
                <w:szCs w:val="12"/>
              </w:rPr>
            </w:pPr>
          </w:p>
          <w:p w14:paraId="423AF25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A700FA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68166DC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3F7DAC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53584212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BEB98F5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1857E8D7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7F8C411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42A9158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173</w:t>
            </w:r>
          </w:p>
          <w:p w14:paraId="6BAB825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DB3C9C0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54FA0B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AD48D4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73BC01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A46200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0F46AFC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5D2A1A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C90C2F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789426C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6A101E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9D2D1C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7C5ED5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F2E4791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D7C6B47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92C685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7AAF06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3D648E3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EB6E4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  <w:highlight w:val="yellow"/>
              </w:rPr>
            </w:pPr>
          </w:p>
          <w:p w14:paraId="6960AAB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  <w:highlight w:val="yellow"/>
              </w:rPr>
            </w:pPr>
          </w:p>
          <w:p w14:paraId="3C824BC1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  <w:highlight w:val="yellow"/>
              </w:rPr>
              <w:t>..,…</w:t>
            </w:r>
          </w:p>
          <w:p w14:paraId="6DA10F1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6CBE4D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6,3</w:t>
            </w:r>
          </w:p>
          <w:p w14:paraId="67176BC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088E1F9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4F5F829B" w14:textId="77777777" w:rsidR="00A074CB" w:rsidRPr="00D41EBC" w:rsidRDefault="00A074CB" w:rsidP="00AC071A">
            <w:pPr>
              <w:rPr>
                <w:rFonts w:ascii="Tw Cen MT" w:hAnsi="Tw Cen MT"/>
                <w:sz w:val="12"/>
                <w:szCs w:val="14"/>
              </w:rPr>
            </w:pPr>
          </w:p>
          <w:p w14:paraId="1E225378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6,3</w:t>
            </w:r>
          </w:p>
          <w:p w14:paraId="25E8F04C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2"/>
              </w:rPr>
            </w:pPr>
          </w:p>
          <w:p w14:paraId="745754F2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  <w:highlight w:val="yellow"/>
              </w:rPr>
              <w:t>..,…</w:t>
            </w:r>
          </w:p>
          <w:p w14:paraId="5562B0BD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62320F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7,7</w:t>
            </w:r>
          </w:p>
          <w:p w14:paraId="4CB5A469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4"/>
              </w:rPr>
            </w:pPr>
          </w:p>
          <w:p w14:paraId="6F713ED0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</w:p>
          <w:p w14:paraId="66839644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61288D5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0,2</w:t>
            </w:r>
          </w:p>
          <w:p w14:paraId="6BC305E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33C5DA0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0,4</w:t>
            </w:r>
          </w:p>
          <w:p w14:paraId="48498B5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8746CA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sz w:val="18"/>
                <w:szCs w:val="18"/>
              </w:rPr>
              <w:t>0,6</w:t>
            </w:r>
          </w:p>
          <w:p w14:paraId="35799598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46CA7E9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27725842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68B0A1CF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5B3C6720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374D2A2A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26576A8C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  <w:p w14:paraId="029F35CF" w14:textId="77777777" w:rsidR="00A074CB" w:rsidRPr="00D41EBC" w:rsidRDefault="00A074CB" w:rsidP="00AC071A">
            <w:pPr>
              <w:rPr>
                <w:rFonts w:ascii="Tw Cen MT" w:hAnsi="Tw Cen MT"/>
                <w:b/>
                <w:sz w:val="16"/>
                <w:szCs w:val="18"/>
              </w:rPr>
            </w:pPr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30DFFB7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124284</w:t>
            </w:r>
          </w:p>
          <w:p w14:paraId="1BBF306C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10B1531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360896</w:t>
            </w:r>
          </w:p>
          <w:p w14:paraId="7DCD4124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648ED3A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6C19A5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7C4A03DE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20"/>
              </w:rPr>
            </w:pPr>
            <w:r w:rsidRPr="00D41EBC">
              <w:rPr>
                <w:rFonts w:ascii="Tw Cen MT" w:hAnsi="Tw Cen MT"/>
                <w:noProof/>
                <w:sz w:val="18"/>
                <w:szCs w:val="20"/>
              </w:rPr>
              <w:t>0</w:t>
            </w:r>
          </w:p>
          <w:p w14:paraId="3E8351F6" w14:textId="77777777" w:rsidR="00A074CB" w:rsidRPr="00D41EBC" w:rsidRDefault="00A074CB" w:rsidP="00AC071A">
            <w:pPr>
              <w:rPr>
                <w:rFonts w:ascii="Tw Cen MT" w:hAnsi="Tw Cen MT"/>
                <w:sz w:val="16"/>
                <w:szCs w:val="18"/>
              </w:rPr>
            </w:pPr>
          </w:p>
          <w:p w14:paraId="4EEC1D03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20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485 180</w:t>
            </w:r>
          </w:p>
          <w:p w14:paraId="5321E357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18"/>
              </w:rPr>
            </w:pPr>
          </w:p>
          <w:p w14:paraId="561B65F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7424452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30000</w:t>
            </w:r>
          </w:p>
          <w:p w14:paraId="2E7E6D8C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  <w:szCs w:val="18"/>
              </w:rPr>
            </w:pPr>
          </w:p>
          <w:p w14:paraId="433D4F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22117277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16"/>
                <w:szCs w:val="16"/>
              </w:rPr>
            </w:pPr>
          </w:p>
          <w:p w14:paraId="12611208" w14:textId="77777777" w:rsidR="00A074CB" w:rsidRPr="00D41EBC" w:rsidRDefault="00A074CB" w:rsidP="00AC071A">
            <w:pPr>
              <w:rPr>
                <w:rFonts w:ascii="Tw Cen MT" w:hAnsi="Tw Cen MT" w:cs="Andalus"/>
                <w:b/>
                <w:noProof/>
                <w:sz w:val="20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30 000</w:t>
            </w:r>
          </w:p>
          <w:p w14:paraId="30FD655E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6"/>
              </w:rPr>
            </w:pPr>
          </w:p>
          <w:p w14:paraId="0426A44A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597955E4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1EE0EFB6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3658D177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  <w:p w14:paraId="08688C7D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2DE24B1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D6857B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6FB2DC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D17FAA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BF74D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956C60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0F7C89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7CD8399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E25B6F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7E9C1A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DB80BC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8A8836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3C68D9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331CA8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83317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B24D1E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E94EE1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127E050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792B06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185823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</w:p>
          <w:p w14:paraId="19E1069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</w:p>
          <w:p w14:paraId="68C6B8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5822</w:t>
            </w:r>
          </w:p>
          <w:p w14:paraId="2AAC8A88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8"/>
                <w:lang w:val="en-US"/>
              </w:rPr>
            </w:pPr>
          </w:p>
          <w:p w14:paraId="384B592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30566</w:t>
            </w:r>
          </w:p>
          <w:p w14:paraId="3DA6F2A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48B8865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6A070AA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B3182D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5752C7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1B380AE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0071DC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C0F322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2E04564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776F375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00AAD20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44762A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319F946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20D178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  <w:lang w:val="en-US"/>
              </w:rPr>
            </w:pPr>
          </w:p>
          <w:p w14:paraId="5B4DACD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0</w:t>
            </w:r>
          </w:p>
          <w:p w14:paraId="4DED8F9F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  <w:lang w:val="en-US"/>
              </w:rPr>
            </w:pPr>
          </w:p>
          <w:p w14:paraId="2DABB1D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  <w:lang w:val="en-US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  <w:lang w:val="en-US"/>
              </w:rPr>
              <w:t>0</w:t>
            </w:r>
          </w:p>
          <w:p w14:paraId="2ED227E0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  <w:lang w:val="en-US"/>
              </w:rPr>
            </w:pPr>
          </w:p>
          <w:p w14:paraId="4F507AA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5D7DBD3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3BD1E14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DBCD80E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50B97ACF" w14:textId="77777777" w:rsidR="00A074CB" w:rsidRPr="00D41EBC" w:rsidRDefault="00A074CB" w:rsidP="00AC071A">
            <w:pPr>
              <w:rPr>
                <w:rFonts w:ascii="Tw Cen MT" w:hAnsi="Tw Cen MT"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0</w:t>
            </w:r>
          </w:p>
          <w:p w14:paraId="76A93C6D" w14:textId="77777777" w:rsidR="00A074CB" w:rsidRPr="00D41EBC" w:rsidRDefault="00A074CB" w:rsidP="00AC071A">
            <w:pPr>
              <w:rPr>
                <w:rFonts w:ascii="Tw Cen MT" w:hAnsi="Tw Cen MT" w:cs="Andalus"/>
                <w:b/>
                <w:sz w:val="14"/>
              </w:rPr>
            </w:pPr>
          </w:p>
          <w:p w14:paraId="55800AA5" w14:textId="77777777" w:rsidR="00A074CB" w:rsidRPr="00D41EBC" w:rsidRDefault="00A074CB" w:rsidP="00AC071A">
            <w:pPr>
              <w:rPr>
                <w:rFonts w:ascii="Tw Cen MT" w:hAnsi="Tw Cen MT"/>
                <w:b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 w:val="18"/>
                <w:szCs w:val="18"/>
              </w:rPr>
              <w:t>98 399</w:t>
            </w:r>
          </w:p>
        </w:tc>
        <w:tc>
          <w:tcPr>
            <w:tcW w:w="1276" w:type="dxa"/>
            <w:tcBorders>
              <w:bottom w:val="double" w:sz="4" w:space="0" w:color="auto"/>
            </w:tcBorders>
          </w:tcPr>
          <w:p w14:paraId="2C254F4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E5E5F5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757D11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A1E0D7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DF6B87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D0E7B5B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7F9EFD4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167F8AC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CBB8A7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1BBE8F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0E567F5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3BD1F12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01C51A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9749B1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96F19D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663E92A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98D4387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B64354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E5C0D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4C6D910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261833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1F3043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32F5467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069C00B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29D4580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240EAF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1F81EB75" w14:textId="77777777" w:rsidR="00A074CB" w:rsidRPr="00D41EBC" w:rsidRDefault="00A074CB" w:rsidP="00AC071A">
            <w:pPr>
              <w:rPr>
                <w:rFonts w:ascii="Tw Cen MT" w:hAnsi="Tw Cen MT"/>
                <w:noProof/>
                <w:sz w:val="16"/>
                <w:szCs w:val="18"/>
              </w:rPr>
            </w:pPr>
          </w:p>
          <w:p w14:paraId="56329B0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5822</w:t>
            </w:r>
          </w:p>
          <w:p w14:paraId="6E7340B9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5686F4D6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37359</w:t>
            </w:r>
          </w:p>
          <w:p w14:paraId="126BAADC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78669B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4025</w:t>
            </w:r>
          </w:p>
          <w:p w14:paraId="0A92DA11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3EC47B51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1400</w:t>
            </w:r>
          </w:p>
          <w:p w14:paraId="12BBB4A9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460E6FE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1941</w:t>
            </w:r>
          </w:p>
          <w:p w14:paraId="32E75605" w14:textId="77777777" w:rsidR="00A074CB" w:rsidRPr="00D41EBC" w:rsidRDefault="00A074CB" w:rsidP="00AC071A">
            <w:pPr>
              <w:rPr>
                <w:rFonts w:ascii="Tw Cen MT" w:hAnsi="Tw Cen MT"/>
                <w:sz w:val="14"/>
                <w:szCs w:val="16"/>
              </w:rPr>
            </w:pPr>
          </w:p>
          <w:p w14:paraId="6FDBCFA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  <w:r w:rsidRPr="00D41EBC">
              <w:rPr>
                <w:rFonts w:ascii="Tw Cen MT" w:hAnsi="Tw Cen MT"/>
                <w:noProof/>
                <w:sz w:val="18"/>
                <w:szCs w:val="18"/>
              </w:rPr>
              <w:t>2911</w:t>
            </w:r>
          </w:p>
          <w:p w14:paraId="5EB9878A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E91A58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04890C0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18A05C4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5B0054C0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36C01E7F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35EB253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62EBD8DE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0CEB97C4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529E8E2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73D80628" w14:textId="77777777" w:rsidR="00A074CB" w:rsidRPr="00D41EBC" w:rsidRDefault="00A074CB" w:rsidP="00AC071A">
            <w:pPr>
              <w:rPr>
                <w:rFonts w:ascii="Tw Cen MT" w:hAnsi="Tw Cen MT"/>
                <w:noProof/>
                <w:sz w:val="18"/>
                <w:szCs w:val="18"/>
              </w:rPr>
            </w:pPr>
          </w:p>
          <w:p w14:paraId="4171277D" w14:textId="77777777" w:rsidR="00A074CB" w:rsidRPr="00D41EBC" w:rsidRDefault="00A074CB" w:rsidP="00AC071A">
            <w:pPr>
              <w:rPr>
                <w:rFonts w:ascii="Tw Cen MT" w:hAnsi="Tw Cen MT"/>
                <w:noProof/>
                <w:sz w:val="14"/>
                <w:szCs w:val="14"/>
              </w:rPr>
            </w:pPr>
          </w:p>
          <w:p w14:paraId="2D04C319" w14:textId="77777777" w:rsidR="00A074CB" w:rsidRPr="00D41EBC" w:rsidRDefault="00A074CB" w:rsidP="00AC071A">
            <w:pPr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D41EBC">
              <w:rPr>
                <w:rFonts w:ascii="Tw Cen MT" w:hAnsi="Tw Cen MT" w:cs="Andalus"/>
                <w:b/>
                <w:noProof/>
                <w:sz w:val="18"/>
                <w:szCs w:val="18"/>
              </w:rPr>
              <w:t>53 458</w:t>
            </w:r>
          </w:p>
        </w:tc>
      </w:tr>
      <w:tr w:rsidR="00A074CB" w:rsidRPr="00D41EBC" w14:paraId="6E6EFAF8" w14:textId="77777777" w:rsidTr="00AC071A">
        <w:trPr>
          <w:trHeight w:val="286"/>
        </w:trPr>
        <w:tc>
          <w:tcPr>
            <w:tcW w:w="8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EB276F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24"/>
              </w:rPr>
            </w:pPr>
            <w:r w:rsidRPr="00D41EBC">
              <w:rPr>
                <w:rFonts w:ascii="Tw Cen MT" w:hAnsi="Tw Cen MT"/>
                <w:sz w:val="24"/>
              </w:rPr>
              <w:t xml:space="preserve">                                   </w:t>
            </w:r>
            <w:r w:rsidRPr="00D41EBC">
              <w:rPr>
                <w:rFonts w:ascii="Tw Cen MT" w:hAnsi="Tw Cen MT" w:cs="Andalus"/>
                <w:b/>
                <w:sz w:val="26"/>
              </w:rPr>
              <w:t>SALAIRE NET (A PAYER</w:t>
            </w:r>
            <w:r w:rsidRPr="00D41EBC">
              <w:rPr>
                <w:rFonts w:ascii="Tw Cen MT" w:hAnsi="Tw Cen MT"/>
                <w:b/>
              </w:rPr>
              <w:t>)</w:t>
            </w:r>
          </w:p>
        </w:tc>
        <w:tc>
          <w:tcPr>
            <w:tcW w:w="2694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5E0B3" w:themeFill="accent6" w:themeFillTint="66"/>
          </w:tcPr>
          <w:p w14:paraId="5F8AE48E" w14:textId="77777777" w:rsidR="00A074CB" w:rsidRPr="00D41EBC" w:rsidRDefault="00A074CB" w:rsidP="00AC071A">
            <w:pPr>
              <w:tabs>
                <w:tab w:val="left" w:pos="645"/>
                <w:tab w:val="center" w:pos="1309"/>
              </w:tabs>
              <w:jc w:val="center"/>
              <w:rPr>
                <w:rFonts w:ascii="Tw Cen MT" w:hAnsi="Tw Cen MT" w:cs="Andalus"/>
                <w:b/>
              </w:rPr>
            </w:pPr>
            <w:r w:rsidRPr="00D41EBC">
              <w:rPr>
                <w:rFonts w:ascii="Tw Cen MT" w:hAnsi="Tw Cen MT" w:cs="Andalus"/>
                <w:b/>
                <w:noProof/>
                <w:szCs w:val="20"/>
              </w:rPr>
              <w:t>416 280</w:t>
            </w:r>
          </w:p>
        </w:tc>
      </w:tr>
    </w:tbl>
    <w:tbl>
      <w:tblPr>
        <w:tblStyle w:val="Grilledutableau"/>
        <w:tblW w:w="11199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701"/>
        <w:gridCol w:w="1418"/>
        <w:gridCol w:w="1417"/>
        <w:gridCol w:w="1985"/>
        <w:gridCol w:w="850"/>
      </w:tblGrid>
      <w:tr w:rsidR="00A074CB" w:rsidRPr="00D41EBC" w14:paraId="11A68E85" w14:textId="77777777" w:rsidTr="00AC071A">
        <w:trPr>
          <w:trHeight w:val="254"/>
        </w:trPr>
        <w:tc>
          <w:tcPr>
            <w:tcW w:w="1844" w:type="dxa"/>
            <w:shd w:val="clear" w:color="auto" w:fill="F8D8AE"/>
          </w:tcPr>
          <w:p w14:paraId="329EDEB3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MENSUEL</w:t>
            </w:r>
          </w:p>
        </w:tc>
        <w:tc>
          <w:tcPr>
            <w:tcW w:w="1984" w:type="dxa"/>
            <w:shd w:val="clear" w:color="auto" w:fill="F8D8AE"/>
          </w:tcPr>
          <w:p w14:paraId="13D2545E" w14:textId="77777777" w:rsidR="00A074CB" w:rsidRPr="00D41EBC" w:rsidRDefault="00A074CB" w:rsidP="00AC071A">
            <w:pPr>
              <w:spacing w:line="276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BRUT DE LA PERIODE</w:t>
            </w:r>
          </w:p>
        </w:tc>
        <w:tc>
          <w:tcPr>
            <w:tcW w:w="1701" w:type="dxa"/>
            <w:shd w:val="clear" w:color="auto" w:fill="F8D8AE"/>
          </w:tcPr>
          <w:p w14:paraId="06FB5DBD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SALAIRE NET DE LA PERIODE</w:t>
            </w:r>
          </w:p>
        </w:tc>
        <w:tc>
          <w:tcPr>
            <w:tcW w:w="1418" w:type="dxa"/>
            <w:shd w:val="clear" w:color="auto" w:fill="F8D8AE"/>
          </w:tcPr>
          <w:p w14:paraId="7447C8FD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BRUT</w:t>
            </w:r>
          </w:p>
        </w:tc>
        <w:tc>
          <w:tcPr>
            <w:tcW w:w="1417" w:type="dxa"/>
            <w:shd w:val="clear" w:color="auto" w:fill="F8D8AE"/>
          </w:tcPr>
          <w:p w14:paraId="00F68DFF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GAINS NET</w:t>
            </w:r>
          </w:p>
        </w:tc>
        <w:tc>
          <w:tcPr>
            <w:tcW w:w="1985" w:type="dxa"/>
            <w:shd w:val="clear" w:color="auto" w:fill="F8D8AE"/>
          </w:tcPr>
          <w:p w14:paraId="0DB21B53" w14:textId="77777777" w:rsidR="00A074CB" w:rsidRPr="00D41EBC" w:rsidRDefault="00A074CB" w:rsidP="00AC071A">
            <w:pPr>
              <w:spacing w:line="360" w:lineRule="auto"/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NBRE DE JOURS TRAVAILLES</w:t>
            </w:r>
          </w:p>
        </w:tc>
        <w:tc>
          <w:tcPr>
            <w:tcW w:w="850" w:type="dxa"/>
            <w:shd w:val="clear" w:color="auto" w:fill="F8D8AE"/>
          </w:tcPr>
          <w:p w14:paraId="04CEEEA9" w14:textId="77777777" w:rsidR="00A074CB" w:rsidRPr="00D41EBC" w:rsidRDefault="00A074CB" w:rsidP="00AC071A">
            <w:pPr>
              <w:rPr>
                <w:rFonts w:ascii="Tw Cen MT" w:hAnsi="Tw Cen MT" w:cs="Arial"/>
                <w:b/>
                <w:sz w:val="12"/>
                <w:szCs w:val="16"/>
              </w:rPr>
            </w:pPr>
            <w:r w:rsidRPr="00D41EBC">
              <w:rPr>
                <w:rFonts w:ascii="Tw Cen MT" w:hAnsi="Tw Cen MT" w:cs="Arial"/>
                <w:b/>
                <w:sz w:val="12"/>
                <w:szCs w:val="16"/>
              </w:rPr>
              <w:t>CONGES DUS</w:t>
            </w:r>
          </w:p>
        </w:tc>
      </w:tr>
      <w:tr w:rsidR="00A074CB" w:rsidRPr="00D41EBC" w14:paraId="4C9FAF99" w14:textId="77777777" w:rsidTr="00AC071A">
        <w:trPr>
          <w:trHeight w:val="305"/>
        </w:trPr>
        <w:tc>
          <w:tcPr>
            <w:tcW w:w="1844" w:type="dxa"/>
          </w:tcPr>
          <w:p w14:paraId="3DB63A3A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984" w:type="dxa"/>
          </w:tcPr>
          <w:p w14:paraId="12E4A43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515 180</w:t>
            </w:r>
          </w:p>
        </w:tc>
        <w:tc>
          <w:tcPr>
            <w:tcW w:w="1701" w:type="dxa"/>
          </w:tcPr>
          <w:p w14:paraId="687CABBE" w14:textId="77777777" w:rsidR="00A074CB" w:rsidRPr="00D41EBC" w:rsidRDefault="00A074CB" w:rsidP="00AC071A">
            <w:pPr>
              <w:pStyle w:val="Paragraphedeliste"/>
              <w:numPr>
                <w:ilvl w:val="0"/>
                <w:numId w:val="1"/>
              </w:num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280</w:t>
            </w:r>
          </w:p>
        </w:tc>
        <w:tc>
          <w:tcPr>
            <w:tcW w:w="1418" w:type="dxa"/>
          </w:tcPr>
          <w:p w14:paraId="11D58918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>0</w:t>
            </w:r>
          </w:p>
        </w:tc>
        <w:tc>
          <w:tcPr>
            <w:tcW w:w="1417" w:type="dxa"/>
          </w:tcPr>
          <w:p w14:paraId="47F914DE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 w:cs="Andalus"/>
                <w:b/>
                <w:noProof/>
                <w:sz w:val="16"/>
                <w:szCs w:val="16"/>
              </w:rPr>
              <w:t>0</w:t>
            </w:r>
          </w:p>
        </w:tc>
        <w:tc>
          <w:tcPr>
            <w:tcW w:w="1985" w:type="dxa"/>
          </w:tcPr>
          <w:p w14:paraId="39A25680" w14:textId="77777777" w:rsidR="00A074CB" w:rsidRPr="00D41EBC" w:rsidRDefault="00A074CB" w:rsidP="00AC071A">
            <w:pPr>
              <w:spacing w:line="360" w:lineRule="auto"/>
              <w:jc w:val="center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noProof/>
                <w:sz w:val="16"/>
                <w:szCs w:val="16"/>
              </w:rPr>
              <w:t>30</w:t>
            </w:r>
          </w:p>
          <w:p w14:paraId="23DD3BC7" w14:textId="77777777" w:rsidR="00A074CB" w:rsidRPr="00D41EBC" w:rsidRDefault="00A074CB" w:rsidP="00AC071A">
            <w:pPr>
              <w:jc w:val="center"/>
              <w:rPr>
                <w:rFonts w:ascii="Tw Cen MT" w:hAnsi="Tw Cen MT"/>
                <w:b/>
                <w:sz w:val="16"/>
                <w:szCs w:val="16"/>
              </w:rPr>
            </w:pPr>
          </w:p>
        </w:tc>
        <w:tc>
          <w:tcPr>
            <w:tcW w:w="850" w:type="dxa"/>
          </w:tcPr>
          <w:p w14:paraId="794AFB82" w14:textId="77777777" w:rsidR="00A074CB" w:rsidRPr="00D41EBC" w:rsidRDefault="00A074CB" w:rsidP="00AC071A">
            <w:pPr>
              <w:spacing w:line="360" w:lineRule="auto"/>
              <w:rPr>
                <w:rFonts w:ascii="Tw Cen MT" w:hAnsi="Tw Cen MT"/>
                <w:b/>
                <w:sz w:val="16"/>
                <w:szCs w:val="16"/>
              </w:rPr>
            </w:pPr>
            <w:r w:rsidRPr="00D41EBC">
              <w:rPr>
                <w:rFonts w:ascii="Tw Cen MT" w:hAnsi="Tw Cen MT"/>
                <w:b/>
                <w:sz w:val="16"/>
                <w:szCs w:val="16"/>
              </w:rPr>
              <w:t xml:space="preserve">   2.5</w:t>
            </w:r>
          </w:p>
        </w:tc>
      </w:tr>
    </w:tbl>
    <w:p w14:paraId="252066B6" w14:textId="77777777" w:rsidR="00A074CB" w:rsidRPr="00D41EBC" w:rsidRDefault="00A074CB" w:rsidP="00A074CB">
      <w:pPr>
        <w:rPr>
          <w:rFonts w:ascii="Tw Cen MT" w:hAnsi="Tw Cen MT"/>
        </w:rPr>
      </w:pPr>
    </w:p>
    <w:p w14:paraId="712F23A8" w14:textId="77777777" w:rsidR="00720E85" w:rsidRDefault="00720E85"/>
    <w:sectPr w:rsidR="00720E85" w:rsidSect="001D5E75">
      <w:footerReference w:type="default" r:id="rId8"/>
      <w:pgSz w:w="11906" w:h="16838"/>
      <w:pgMar w:top="426" w:right="1417" w:bottom="567" w:left="1417" w:header="708" w:footer="0" w:gutter="0"/>
      <w:pgNumType w:start="1"/>
      <w:cols w:space="708"/>
      <w:docGrid w:linePitch="360"/>
    </w:sectPr>
    <w:p>
      <w:r>
        <w:t xml:space="preserve">{#d.imprimBulletinPaies}
{libelle} | Base: {mtbase} | Taux: {taux} | Gain: {mtgain} | Retenue: {mtretenue} | Patronal: {mtretenuePatron}
{/d.imprimBulletinPaies}</w:t>
      </w:r>
    </w:p>
    <w:p>
      <w:r>
        <w:t xml:space="preserve">Salaire de base : {d.montantSalairbase}
Brut imposable : {d.brutImpo}
CNPS : {d.montantCnps}
ITS : {d.montantIts}
Total retenue : {d.montanttotalretenue}
Net à payer : {d.bulletinPaie.montantNetapayer}</w:t>
      </w:r>
    </w:p>
    <w:p>
      <w:r>
        <w:t xml:space="preserve">IDENTITÉ SALARIÉ
Nom et Prénoms : {d.bulletinPaie.nom} {d.bulletinPaie.prenom}
Matricule : {d.bulletinPaie.matricule}
Date de Naissance : {d.bulletinPaie.contratPersonnel.personnel.dNaissance}
Statut Matrimonial : {d.bulletinPaie.contratPersonnel.personnel.situationMatri}
Nombre d'enfant : {d.bulletinPaie.contratPersonnel.personnel.nombrEnfant}
Nombre de part : {d.bulletinPaie.nombrePart}
Banque : {d.bulletinPaie.contratPersonnel.personnel.banquek.libelle}
Compte bancaire : {d.bulletinPaie.contratPersonnel.personnel.numeroCompte}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B3A7" w14:textId="77777777" w:rsidR="00A074CB" w:rsidRDefault="00A074CB">
    <w:pPr>
      <w:pStyle w:val="Pieddepage"/>
    </w:pPr>
    <w:r>
      <w:tab/>
      <w:t xml:space="preserve">                   </w:t>
    </w:r>
  </w:p>
  <w:p w14:paraId="32BDF931" w14:textId="77777777" w:rsidR="00A074CB" w:rsidRDefault="00A074CB">
    <w:pPr>
      <w:pStyle w:val="Pieddepag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27CB3"/>
    <w:multiLevelType w:val="hybridMultilevel"/>
    <w:tmpl w:val="B1D488FE"/>
    <w:lvl w:ilvl="0" w:tplc="952E76C4">
      <w:start w:val="416"/>
      <w:numFmt w:val="decimal"/>
      <w:lvlText w:val="%1"/>
      <w:lvlJc w:val="left"/>
      <w:pPr>
        <w:ind w:left="720" w:hanging="360"/>
      </w:pPr>
      <w:rPr>
        <w:rFonts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10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CB"/>
    <w:rsid w:val="001306B5"/>
    <w:rsid w:val="001D5E75"/>
    <w:rsid w:val="00220E52"/>
    <w:rsid w:val="00453E5A"/>
    <w:rsid w:val="00720E85"/>
    <w:rsid w:val="0079435F"/>
    <w:rsid w:val="00A074CB"/>
    <w:rsid w:val="00AA63F2"/>
    <w:rsid w:val="00B03E5D"/>
    <w:rsid w:val="00C9399B"/>
    <w:rsid w:val="00F2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B996"/>
  <w15:chartTrackingRefBased/>
  <w15:docId w15:val="{60AF2D26-C837-4E43-96CC-78B9E530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CB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0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4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4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4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4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4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4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4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4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4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4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4C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74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74C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074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4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3FB3A9AB0C64F886F06747ADD105F" ma:contentTypeVersion="11" ma:contentTypeDescription="Crée un document." ma:contentTypeScope="" ma:versionID="bbb9cd9b880848c7443dbcdc2bb965af">
  <xsd:schema xmlns:xsd="http://www.w3.org/2001/XMLSchema" xmlns:xs="http://www.w3.org/2001/XMLSchema" xmlns:p="http://schemas.microsoft.com/office/2006/metadata/properties" xmlns:ns3="5037d71f-7024-4d36-bc39-f6fd70b907c3" targetNamespace="http://schemas.microsoft.com/office/2006/metadata/properties" ma:root="true" ma:fieldsID="f18c73535e8c7c81ea00be3a100bd6c3" ns3:_="">
    <xsd:import namespace="5037d71f-7024-4d36-bc39-f6fd70b907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7d71f-7024-4d36-bc39-f6fd70b907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37d71f-7024-4d36-bc39-f6fd70b907c3" xsi:nil="true"/>
  </documentManagement>
</p:properties>
</file>

<file path=customXml/itemProps1.xml><?xml version="1.0" encoding="utf-8"?>
<ds:datastoreItem xmlns:ds="http://schemas.openxmlformats.org/officeDocument/2006/customXml" ds:itemID="{0A294D46-F30C-47DB-9F73-06DAC3372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7d71f-7024-4d36-bc39-f6fd70b90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131D0D-7BA5-4FD5-AC56-316C509ADE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BE539B-AAC0-4C25-AEA8-A36F3CA05269}">
  <ds:schemaRefs>
    <ds:schemaRef ds:uri="http://www.w3.org/XML/1998/namespace"/>
    <ds:schemaRef ds:uri="5037d71f-7024-4d36-bc39-f6fd70b907c3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1501</Characters>
  <Application>Microsoft Office Word</Application>
  <DocSecurity>0</DocSecurity>
  <Lines>500</Lines>
  <Paragraphs>149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Chrislain GNANHOUAN</dc:creator>
  <cp:keywords/>
  <dc:description/>
  <cp:lastModifiedBy>Chrislain GNANHOUAN</cp:lastModifiedBy>
  <cp:revision>2</cp:revision>
  <dcterms:created xsi:type="dcterms:W3CDTF">2025-10-01T10:59:00Z</dcterms:created>
  <dcterms:modified xsi:type="dcterms:W3CDTF">2025-10-01T10:59:00Z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0x010100D7E3FB3A9AB0C64F886F06747ADD105F</vt:lpwstr>
  </property>
</Properties>
</file>