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t5q2k2sqj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Bug Reporting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p9fbb2yds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shopm-Login-003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vjm543ljx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password displays "Login Successful" instead of an error message.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zcx8hnex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Application: Login Page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Browser: Google Chrome (latest version)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System: Windows 10/11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Tester: Joseph Titilayo Dasola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Tested: 7th July,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5qypfu9zn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Reproduce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https://portal.shopmax.com/login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a valid username.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an invalid password.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the Login button.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o8qttfh46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display an error message such as: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"Invalid username or password."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not be logged in.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iemorv0zt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displays "Login Successful" even though the password is incorrect.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uimksnpm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dwn6bs24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488lz735x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395788" cy="424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Nexa-Login-05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c6z98lrfc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is visible instead of being hidden.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avjb3562l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Application: Login Page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Browser: Google Chrome (latest version)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Operating System: Windows 10/11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Tester: Joseph Titilayo Dasola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Tested: 7th July,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xs7mgit2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Reproduce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login page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https://portal.shopmax.com/login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inside the password field.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any password.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4ah8e6ekh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password should be masked with dots or asterisks (e.g., •••••••).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9ywvpxaw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password is displayed as plain text and is visible to anyone looking at the screen.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704tb0ov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nduag5a86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/>
      </w:pPr>
      <w:bookmarkStart w:colFirst="0" w:colLast="0" w:name="_rbktu5779rh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681538" cy="5143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TH-Login-003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gjidylgha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button remains active while the login request is processing.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ggn5ctsqq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Application: Login Page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Browser: Google Chrome (latest version)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System: Windows 10/11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Tester: Joseph Titilayo Dasola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Tested: 7th July,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ljqos5g3g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Reproduce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login page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https://portal.shopmax.com/login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login credentials.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Login button multiple times while the request is processing.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7kcr16ebr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button should become disabled until the request is completed to prevent multiple submissions.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z1o6n056k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button remains active and can be clicked repeatedly while the request is still processing.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8o9mcix6o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kafdtw3gu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2b3afgbqn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43481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348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ortal.shopmax.com/login" TargetMode="External"/><Relationship Id="rId10" Type="http://schemas.openxmlformats.org/officeDocument/2006/relationships/hyperlink" Target="https://portal.shopmax.com/login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portal.shopmax.com/login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portal.shopmax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