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5740" w14:textId="0957284F" w:rsidR="005A5BB7" w:rsidRDefault="00AE135F">
      <w:r>
        <w:t>“</w:t>
      </w:r>
      <w:r w:rsidRPr="00AE135F">
        <w:t>Nothing happens unless first we dream.</w:t>
      </w:r>
      <w:r>
        <w:t xml:space="preserve">” </w:t>
      </w:r>
      <w:r w:rsidR="00FC6BDB">
        <w:t>-</w:t>
      </w:r>
      <w:r>
        <w:t xml:space="preserve"> Carl Sandburg</w:t>
      </w:r>
    </w:p>
    <w:p w14:paraId="7AAF8230" w14:textId="1F25065D" w:rsidR="00AE135F" w:rsidRDefault="00AE135F">
      <w:r>
        <w:t>“</w:t>
      </w:r>
      <w:r w:rsidRPr="00AE135F">
        <w:t>Life is a learning experience, only if you learn.</w:t>
      </w:r>
      <w:r>
        <w:t xml:space="preserve">” </w:t>
      </w:r>
      <w:r w:rsidR="00FC6BDB">
        <w:t>-</w:t>
      </w:r>
      <w:r>
        <w:t xml:space="preserve"> Yogi Berra</w:t>
      </w:r>
    </w:p>
    <w:p w14:paraId="102D7709" w14:textId="2F471D0B" w:rsidR="00AE135F" w:rsidRDefault="00AE135F">
      <w:r>
        <w:t>“</w:t>
      </w:r>
      <w:r w:rsidRPr="00AE135F">
        <w:t>Life is change. Growth is optional. Choose wisely.</w:t>
      </w:r>
      <w:r>
        <w:t xml:space="preserve">” </w:t>
      </w:r>
      <w:r w:rsidR="00FC6BDB">
        <w:t>-</w:t>
      </w:r>
      <w:r>
        <w:t xml:space="preserve"> Karen Clark</w:t>
      </w:r>
    </w:p>
    <w:p w14:paraId="68E9D406" w14:textId="55762ED9" w:rsidR="00AE135F" w:rsidRDefault="00AE135F">
      <w:r>
        <w:t>“</w:t>
      </w:r>
      <w:r w:rsidRPr="00AE135F">
        <w:t>Ideas are the beginning points of all fortunes.</w:t>
      </w:r>
      <w:r>
        <w:t xml:space="preserve">” </w:t>
      </w:r>
      <w:r w:rsidR="00FC6BDB">
        <w:t>-</w:t>
      </w:r>
      <w:r>
        <w:t xml:space="preserve"> Napoleon Hill</w:t>
      </w:r>
    </w:p>
    <w:p w14:paraId="213A7E54" w14:textId="64C2C038" w:rsidR="00AE135F" w:rsidRDefault="00AE135F">
      <w:r>
        <w:t xml:space="preserve">“Wisdom begins in wonder.” </w:t>
      </w:r>
      <w:r w:rsidR="00FC6BDB">
        <w:t>-</w:t>
      </w:r>
      <w:r>
        <w:t xml:space="preserve"> Socrates</w:t>
      </w:r>
    </w:p>
    <w:sectPr w:rsidR="00AE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99"/>
    <w:rsid w:val="005A5BB7"/>
    <w:rsid w:val="005B1999"/>
    <w:rsid w:val="00AE135F"/>
    <w:rsid w:val="00F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AC8E"/>
  <w15:chartTrackingRefBased/>
  <w15:docId w15:val="{B5BFBC31-384E-4DBC-95D7-E8DDEED1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Johnson</dc:creator>
  <cp:keywords/>
  <dc:description/>
  <cp:lastModifiedBy>Joseph Johnson</cp:lastModifiedBy>
  <cp:revision>4</cp:revision>
  <dcterms:created xsi:type="dcterms:W3CDTF">2021-09-28T22:48:00Z</dcterms:created>
  <dcterms:modified xsi:type="dcterms:W3CDTF">2021-09-28T23:00:00Z</dcterms:modified>
</cp:coreProperties>
</file>