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E93A1E" w14:textId="77777777" w:rsidR="00357879" w:rsidRDefault="0035787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7342"/>
      </w:tblGrid>
      <w:tr w:rsidR="00357879" w14:paraId="777B574D" w14:textId="77777777">
        <w:tc>
          <w:tcPr>
            <w:tcW w:w="3114" w:type="dxa"/>
          </w:tcPr>
          <w:p w14:paraId="1E6775D4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Program Title:</w:t>
            </w:r>
          </w:p>
          <w:p w14:paraId="02201332" w14:textId="77777777" w:rsidR="00357879" w:rsidRDefault="00173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4" w:firstLine="345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(If applicable)</w:t>
            </w:r>
          </w:p>
        </w:tc>
        <w:tc>
          <w:tcPr>
            <w:tcW w:w="7342" w:type="dxa"/>
          </w:tcPr>
          <w:p w14:paraId="238D1C17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214CD7BD" w14:textId="77777777">
        <w:tc>
          <w:tcPr>
            <w:tcW w:w="3114" w:type="dxa"/>
          </w:tcPr>
          <w:p w14:paraId="51D1179D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Proponents:</w:t>
            </w:r>
          </w:p>
        </w:tc>
        <w:tc>
          <w:tcPr>
            <w:tcW w:w="7342" w:type="dxa"/>
          </w:tcPr>
          <w:p w14:paraId="5D83B893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41D2CC56" w14:textId="77777777">
        <w:tc>
          <w:tcPr>
            <w:tcW w:w="3114" w:type="dxa"/>
          </w:tcPr>
          <w:p w14:paraId="1BFD3C90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6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Rationale:</w:t>
            </w:r>
          </w:p>
        </w:tc>
        <w:tc>
          <w:tcPr>
            <w:tcW w:w="7342" w:type="dxa"/>
          </w:tcPr>
          <w:p w14:paraId="5D091E0D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1606FE2B" w14:textId="77777777">
        <w:tc>
          <w:tcPr>
            <w:tcW w:w="3114" w:type="dxa"/>
          </w:tcPr>
          <w:p w14:paraId="4EF5E37F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6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Target Outcomes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(Include quantifiers in every target outcome for later validation in the terminal and impact assessment reports)</w:t>
            </w:r>
          </w:p>
        </w:tc>
        <w:tc>
          <w:tcPr>
            <w:tcW w:w="7342" w:type="dxa"/>
          </w:tcPr>
          <w:p w14:paraId="4A255A53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357879" w14:paraId="332DAD71" w14:textId="77777777">
        <w:tc>
          <w:tcPr>
            <w:tcW w:w="3114" w:type="dxa"/>
          </w:tcPr>
          <w:p w14:paraId="25516D32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Project Site: </w:t>
            </w:r>
          </w:p>
        </w:tc>
        <w:tc>
          <w:tcPr>
            <w:tcW w:w="7342" w:type="dxa"/>
          </w:tcPr>
          <w:p w14:paraId="3FD6EC22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438FC89B" w14:textId="77777777">
        <w:tc>
          <w:tcPr>
            <w:tcW w:w="3114" w:type="dxa"/>
          </w:tcPr>
          <w:p w14:paraId="7A63A0C3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Time Frame:</w:t>
            </w:r>
          </w:p>
        </w:tc>
        <w:tc>
          <w:tcPr>
            <w:tcW w:w="7342" w:type="dxa"/>
          </w:tcPr>
          <w:p w14:paraId="5B1B5B70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08C2A9C4" w14:textId="77777777">
        <w:tc>
          <w:tcPr>
            <w:tcW w:w="3114" w:type="dxa"/>
          </w:tcPr>
          <w:p w14:paraId="7E0FB1E1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6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Collaborating Agencies</w:t>
            </w:r>
          </w:p>
        </w:tc>
        <w:tc>
          <w:tcPr>
            <w:tcW w:w="7342" w:type="dxa"/>
          </w:tcPr>
          <w:p w14:paraId="3B280132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5911A73D" w14:textId="77777777">
        <w:tc>
          <w:tcPr>
            <w:tcW w:w="3114" w:type="dxa"/>
          </w:tcPr>
          <w:p w14:paraId="2EF78C6F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4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Project Overview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(description of the project)</w:t>
            </w:r>
          </w:p>
        </w:tc>
        <w:tc>
          <w:tcPr>
            <w:tcW w:w="7342" w:type="dxa"/>
          </w:tcPr>
          <w:p w14:paraId="69D35C0F" w14:textId="77777777" w:rsidR="00357879" w:rsidRDefault="001738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Prospective Clients</w:t>
            </w:r>
          </w:p>
          <w:p w14:paraId="6C7F8E34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47F4A29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4D0F0A" w14:textId="77777777" w:rsidR="00357879" w:rsidRDefault="001738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Schedule of Activities</w:t>
            </w:r>
          </w:p>
          <w:p w14:paraId="7146CE1E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45E4CC9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B48678" w14:textId="77777777" w:rsidR="00357879" w:rsidRDefault="001738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Funding Source</w:t>
            </w:r>
          </w:p>
          <w:p w14:paraId="5897A66C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D86EC0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1D9CB6" w14:textId="77777777" w:rsidR="00357879" w:rsidRDefault="001738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Responsibilities of Parties involved</w:t>
            </w:r>
          </w:p>
        </w:tc>
      </w:tr>
      <w:tr w:rsidR="00357879" w14:paraId="41BB1C08" w14:textId="77777777">
        <w:tc>
          <w:tcPr>
            <w:tcW w:w="3114" w:type="dxa"/>
          </w:tcPr>
          <w:p w14:paraId="1549C70C" w14:textId="77777777" w:rsidR="00357879" w:rsidRDefault="001738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4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Budgetary Requirements / Line-Item Budget:</w:t>
            </w:r>
          </w:p>
        </w:tc>
        <w:tc>
          <w:tcPr>
            <w:tcW w:w="7342" w:type="dxa"/>
          </w:tcPr>
          <w:p w14:paraId="4A65E2D0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22F29E9" w14:textId="77777777" w:rsidR="00357879" w:rsidRDefault="0035787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352"/>
        <w:gridCol w:w="66"/>
        <w:gridCol w:w="2835"/>
        <w:gridCol w:w="567"/>
        <w:gridCol w:w="2835"/>
      </w:tblGrid>
      <w:tr w:rsidR="00357879" w14:paraId="67AFE8B8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7A2AB" w14:textId="77777777" w:rsidR="00357879" w:rsidRDefault="0017384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70D8377C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1D5872F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5A45F818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7FC218" w14:textId="77777777" w:rsidR="00357879" w:rsidRDefault="0017384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Signature Over Printed Name of Project </w:t>
            </w:r>
            <w:r>
              <w:rPr>
                <w:rFonts w:ascii="Arial" w:eastAsia="Arial" w:hAnsi="Arial" w:cs="Arial"/>
                <w:sz w:val="20"/>
                <w:szCs w:val="20"/>
              </w:rPr>
              <w:t>Leader/Manager</w:t>
            </w:r>
          </w:p>
        </w:tc>
      </w:tr>
      <w:tr w:rsidR="00357879" w14:paraId="766D8F4F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4BA7B4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0E2EBDC8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1FD19E" w14:textId="77777777" w:rsidR="00357879" w:rsidRDefault="0017384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Noted by:</w:t>
            </w:r>
          </w:p>
          <w:p w14:paraId="33B9876C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F8CF8B9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4F87CFFA" w14:textId="77777777">
        <w:tc>
          <w:tcPr>
            <w:tcW w:w="2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335CC7" w14:textId="77777777" w:rsidR="00357879" w:rsidRDefault="0017384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Campus Extension Chair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14:paraId="777AFDD4" w14:textId="77777777" w:rsidR="00357879" w:rsidRDefault="0035787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0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468AF6B" w14:textId="77777777" w:rsidR="00357879" w:rsidRDefault="0017384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Campus Extension Director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1E6A05" w14:textId="77777777" w:rsidR="00357879" w:rsidRDefault="0035787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CD62CF7" w14:textId="77777777" w:rsidR="00357879" w:rsidRDefault="0017384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Campus Director</w:t>
            </w:r>
          </w:p>
        </w:tc>
      </w:tr>
      <w:tr w:rsidR="00357879" w14:paraId="1DD83881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429844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6F629E3A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AFC7180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19AFDAA" w14:textId="77777777" w:rsidR="00357879" w:rsidRDefault="0017384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Endorsed by:</w:t>
            </w:r>
          </w:p>
          <w:p w14:paraId="02022526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57D3BC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4AF47C8F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5CFA20" w14:textId="77777777" w:rsidR="00357879" w:rsidRDefault="0017384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University Extension Director</w:t>
            </w:r>
          </w:p>
        </w:tc>
      </w:tr>
      <w:tr w:rsidR="00357879" w14:paraId="6E75B7CF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5B591C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7654DF" w14:textId="77777777" w:rsidR="00357879" w:rsidRDefault="0017384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 by:</w:t>
            </w:r>
          </w:p>
          <w:p w14:paraId="35A2D6B7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13ECF1" w14:textId="77777777" w:rsidR="00357879" w:rsidRDefault="0035787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7879" w14:paraId="2B85A204" w14:textId="77777777">
        <w:trPr>
          <w:gridAfter w:val="3"/>
          <w:wAfter w:w="6237" w:type="dxa"/>
        </w:trPr>
        <w:tc>
          <w:tcPr>
            <w:tcW w:w="424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196D5F" w14:textId="77777777" w:rsidR="00357879" w:rsidRDefault="0017384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VP – Research, Innovation, and Extension</w:t>
            </w:r>
          </w:p>
        </w:tc>
      </w:tr>
    </w:tbl>
    <w:p w14:paraId="40A53863" w14:textId="77777777" w:rsidR="00357879" w:rsidRDefault="00357879">
      <w:pPr>
        <w:spacing w:after="0" w:line="240" w:lineRule="auto"/>
        <w:jc w:val="both"/>
        <w:rPr>
          <w:rFonts w:ascii="Arial" w:eastAsia="Arial" w:hAnsi="Arial" w:cs="Arial"/>
        </w:rPr>
      </w:pPr>
    </w:p>
    <w:p w14:paraId="1D710C01" w14:textId="1BB08C74" w:rsidR="00357879" w:rsidRDefault="000811A6" w:rsidP="000811A6">
      <w:pPr>
        <w:tabs>
          <w:tab w:val="left" w:pos="2136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357879">
      <w:headerReference w:type="default" r:id="rId8"/>
      <w:footerReference w:type="default" r:id="rId9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B5E8F0" w14:textId="77777777" w:rsidR="0017384B" w:rsidRDefault="0017384B">
      <w:pPr>
        <w:spacing w:after="0" w:line="240" w:lineRule="auto"/>
      </w:pPr>
      <w:r>
        <w:separator/>
      </w:r>
    </w:p>
  </w:endnote>
  <w:endnote w:type="continuationSeparator" w:id="0">
    <w:p w14:paraId="68696D86" w14:textId="77777777" w:rsidR="0017384B" w:rsidRDefault="00173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B5E8EB-D4E1-4B87-ABB7-6D4F3E98DA5B}"/>
    <w:embedBold r:id="rId2" w:fontKey="{FCDB6949-DDF8-498B-A95E-C32763780F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22F2F7D2-B1DC-4F43-BF60-287EBFC0BB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9A00A1-1A23-48B6-A081-2647F0A169A7}"/>
    <w:embedItalic r:id="rId5" w:fontKey="{47BB3318-3D55-41ED-9FCD-2FB089BA99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charset w:val="00"/>
    <w:family w:val="auto"/>
    <w:pitch w:val="default"/>
    <w:embedRegular r:id="rId6" w:fontKey="{67748C07-3B7D-4708-A002-FDA7092F47B8}"/>
    <w:embedBold r:id="rId7" w:fontKey="{92B7B9D3-515A-4B74-8C29-58CC47AE4BA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0788DD0-06D9-416B-8EC2-27ED6DE2F45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215BBF" w14:textId="41B1221C" w:rsidR="00357879" w:rsidRDefault="001738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</w:t>
    </w:r>
    <w:r>
      <w:rPr>
        <w:rFonts w:ascii="Arial" w:eastAsia="Arial" w:hAnsi="Arial" w:cs="Arial"/>
        <w:sz w:val="16"/>
        <w:szCs w:val="16"/>
      </w:rPr>
      <w:t>RIE-EXT-</w:t>
    </w:r>
    <w:proofErr w:type="gramStart"/>
    <w:r>
      <w:rPr>
        <w:rFonts w:ascii="Arial" w:eastAsia="Arial" w:hAnsi="Arial" w:cs="Arial"/>
        <w:sz w:val="16"/>
        <w:szCs w:val="16"/>
      </w:rPr>
      <w:t>002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3  |  </w:t>
    </w:r>
    <w:r w:rsidR="000811A6">
      <w:rPr>
        <w:rFonts w:ascii="Arial" w:eastAsia="Arial" w:hAnsi="Arial" w:cs="Arial"/>
        <w:color w:val="000000"/>
        <w:sz w:val="16"/>
        <w:szCs w:val="16"/>
      </w:rPr>
      <w:t>01/02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0811A6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0934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0934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A64CD4" w14:textId="77777777" w:rsidR="0017384B" w:rsidRDefault="0017384B">
      <w:pPr>
        <w:spacing w:after="0" w:line="240" w:lineRule="auto"/>
      </w:pPr>
      <w:r>
        <w:separator/>
      </w:r>
    </w:p>
  </w:footnote>
  <w:footnote w:type="continuationSeparator" w:id="0">
    <w:p w14:paraId="4602AD03" w14:textId="77777777" w:rsidR="0017384B" w:rsidRDefault="00173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6608B" w14:textId="77777777" w:rsidR="00357879" w:rsidRDefault="003578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3E291C8" w14:textId="77777777" w:rsidR="00357879" w:rsidRDefault="0017384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r>
      <w:rPr>
        <w:noProof/>
        <w:lang w:val="en-PH" w:eastAsia="en-PH"/>
      </w:rPr>
      <w:drawing>
        <wp:anchor distT="0" distB="0" distL="0" distR="0" simplePos="0" relativeHeight="251658240" behindDoc="1" locked="0" layoutInCell="1" hidden="0" allowOverlap="1" wp14:anchorId="35D1DCA3" wp14:editId="4F0A2544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0"/>
          <wp:wrapNone/>
          <wp:docPr id="203456991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59264" behindDoc="1" locked="0" layoutInCell="1" hidden="0" allowOverlap="1" wp14:anchorId="5344898E" wp14:editId="075DDCFD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0345699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60288" behindDoc="1" locked="0" layoutInCell="1" hidden="0" allowOverlap="1" wp14:anchorId="36F38591" wp14:editId="3757D33C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FF84F7" w14:textId="77777777" w:rsidR="00357879" w:rsidRDefault="0017384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BOHOL ISLAND STATE UNIVERSITY</w:t>
    </w:r>
  </w:p>
  <w:p w14:paraId="269CD35F" w14:textId="77777777" w:rsidR="00357879" w:rsidRDefault="0017384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[Address, Zip Code, Bohol, Philippines]</w:t>
    </w:r>
  </w:p>
  <w:p w14:paraId="69659C9B" w14:textId="518C155A" w:rsidR="00357879" w:rsidRDefault="005F093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Office of the_____________________</w:t>
    </w:r>
  </w:p>
  <w:p w14:paraId="7A35CFE1" w14:textId="77777777" w:rsidR="00357879" w:rsidRDefault="0017384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eko" w:eastAsia="Teko" w:hAnsi="Teko" w:cs="Teko"/>
        <w:b/>
        <w:color w:val="000000"/>
        <w:sz w:val="4"/>
        <w:szCs w:val="4"/>
      </w:rPr>
    </w:pPr>
    <w:r>
      <w:rPr>
        <w:rFonts w:ascii="Teko" w:eastAsia="Teko" w:hAnsi="Teko" w:cs="Teko"/>
        <w:b/>
        <w:color w:val="000000"/>
        <w:sz w:val="10"/>
        <w:szCs w:val="10"/>
      </w:rPr>
      <w:t xml:space="preserve"> </w:t>
    </w:r>
  </w:p>
  <w:p w14:paraId="7D74E851" w14:textId="77777777" w:rsidR="00357879" w:rsidRDefault="0017384B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B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alance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ntegrity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tewardship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U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prightness</w:t>
    </w:r>
  </w:p>
  <w:p w14:paraId="090155C1" w14:textId="77777777" w:rsidR="00357879" w:rsidRDefault="00357879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  <w:p w14:paraId="13437700" w14:textId="77777777" w:rsidR="00357879" w:rsidRDefault="00357879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  <w:p w14:paraId="1E390315" w14:textId="77777777" w:rsidR="00357879" w:rsidRDefault="0017384B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 xml:space="preserve">PROJECT PROPOSAL </w:t>
    </w:r>
  </w:p>
  <w:p w14:paraId="0C380C6E" w14:textId="77777777" w:rsidR="00357879" w:rsidRDefault="0017384B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  <w:sz w:val="28"/>
        <w:szCs w:val="28"/>
      </w:rPr>
      <w:t>(For Externally Funded)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315E06"/>
    <w:multiLevelType w:val="multilevel"/>
    <w:tmpl w:val="A4B2BFD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20281"/>
    <w:multiLevelType w:val="multilevel"/>
    <w:tmpl w:val="78B66F6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79"/>
    <w:rsid w:val="000811A6"/>
    <w:rsid w:val="0017384B"/>
    <w:rsid w:val="00357879"/>
    <w:rsid w:val="00431542"/>
    <w:rsid w:val="005F0934"/>
    <w:rsid w:val="00EE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4831"/>
  <w15:docId w15:val="{BED683D8-1DC5-4D6A-AA18-8FEE3EFC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E9C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UqbogSClWbo/aRnBUpwSkDLNw==">CgMxLjA4AHIhMVM3ZUFjc2tzVEZvUEVjYWNpXzBwY1BKUk1zVFNEcVR0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3</cp:revision>
  <dcterms:created xsi:type="dcterms:W3CDTF">2023-09-14T05:09:00Z</dcterms:created>
  <dcterms:modified xsi:type="dcterms:W3CDTF">2025-01-30T03:55:00Z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