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7856F8" w14:textId="1E3BB28D" w:rsidR="00B61555" w:rsidRDefault="00941B1D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</w:t>
      </w:r>
    </w:p>
    <w:tbl>
      <w:tblPr>
        <w:tblStyle w:val="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3671"/>
        <w:gridCol w:w="3671"/>
      </w:tblGrid>
      <w:tr w:rsidR="00B61555" w14:paraId="36E7B867" w14:textId="77777777">
        <w:tc>
          <w:tcPr>
            <w:tcW w:w="3114" w:type="dxa"/>
          </w:tcPr>
          <w:p w14:paraId="41AD4022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Program Title:</w:t>
            </w:r>
          </w:p>
          <w:p w14:paraId="2E82429A" w14:textId="77777777" w:rsidR="00B61555" w:rsidRDefault="00A534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4" w:firstLine="345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(If applicable)</w:t>
            </w:r>
          </w:p>
        </w:tc>
        <w:tc>
          <w:tcPr>
            <w:tcW w:w="7342" w:type="dxa"/>
            <w:gridSpan w:val="2"/>
          </w:tcPr>
          <w:p w14:paraId="5641D726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698CE099" w14:textId="77777777">
        <w:tc>
          <w:tcPr>
            <w:tcW w:w="3114" w:type="dxa"/>
          </w:tcPr>
          <w:p w14:paraId="729A1AF6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Proponents:</w:t>
            </w:r>
          </w:p>
        </w:tc>
        <w:tc>
          <w:tcPr>
            <w:tcW w:w="7342" w:type="dxa"/>
            <w:gridSpan w:val="2"/>
          </w:tcPr>
          <w:p w14:paraId="1D093D84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89A508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132E22BA" w14:textId="77777777">
        <w:tc>
          <w:tcPr>
            <w:tcW w:w="3114" w:type="dxa"/>
          </w:tcPr>
          <w:p w14:paraId="5C912C5D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Rationale:</w:t>
            </w:r>
          </w:p>
        </w:tc>
        <w:tc>
          <w:tcPr>
            <w:tcW w:w="7342" w:type="dxa"/>
            <w:gridSpan w:val="2"/>
          </w:tcPr>
          <w:p w14:paraId="485FE35F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1A28975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3800E17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2A9783A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7603E5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C800BDB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53BC16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633E48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4592307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A19957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484514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2E9B5AE1" w14:textId="77777777">
        <w:tc>
          <w:tcPr>
            <w:tcW w:w="3114" w:type="dxa"/>
          </w:tcPr>
          <w:p w14:paraId="6BF6F3A3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Target Outcomes </w:t>
            </w:r>
          </w:p>
        </w:tc>
        <w:tc>
          <w:tcPr>
            <w:tcW w:w="7342" w:type="dxa"/>
            <w:gridSpan w:val="2"/>
          </w:tcPr>
          <w:p w14:paraId="7BEDABA6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DEEDD2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568E7E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A5659F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384354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E7BBAB0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BB5F597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1F91925D" w14:textId="77777777">
        <w:tc>
          <w:tcPr>
            <w:tcW w:w="3114" w:type="dxa"/>
          </w:tcPr>
          <w:p w14:paraId="18FA25FC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Achieved Outcomes: 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(compare actual against the quantifiers used in section V)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7342" w:type="dxa"/>
            <w:gridSpan w:val="2"/>
          </w:tcPr>
          <w:p w14:paraId="4F8FE985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EFE7D43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4186D65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29B7C7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37BF8FB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0B64B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E2293EC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32FDD8F6" w14:textId="77777777">
        <w:tc>
          <w:tcPr>
            <w:tcW w:w="3114" w:type="dxa"/>
          </w:tcPr>
          <w:p w14:paraId="2EA8B428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Unmet Outcomes:</w:t>
            </w:r>
          </w:p>
        </w:tc>
        <w:tc>
          <w:tcPr>
            <w:tcW w:w="7342" w:type="dxa"/>
            <w:gridSpan w:val="2"/>
          </w:tcPr>
          <w:p w14:paraId="1914291E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57A1B6C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7AC89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6D1D59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0B9B6D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A5671FF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16035D5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3A42E648" w14:textId="77777777">
        <w:tc>
          <w:tcPr>
            <w:tcW w:w="3114" w:type="dxa"/>
          </w:tcPr>
          <w:p w14:paraId="4F793221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6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Risk Assessment/Attributed Cause of Unmet Outcomes:</w:t>
            </w:r>
          </w:p>
        </w:tc>
        <w:tc>
          <w:tcPr>
            <w:tcW w:w="7342" w:type="dxa"/>
            <w:gridSpan w:val="2"/>
          </w:tcPr>
          <w:p w14:paraId="7784F0E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19E039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5BBC78A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FE2FB5C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1D1C694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7BBBA2F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E2938A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6A815540" w14:textId="77777777">
        <w:tc>
          <w:tcPr>
            <w:tcW w:w="3114" w:type="dxa"/>
          </w:tcPr>
          <w:p w14:paraId="33892722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4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Recommendations</w:t>
            </w:r>
          </w:p>
        </w:tc>
        <w:tc>
          <w:tcPr>
            <w:tcW w:w="7342" w:type="dxa"/>
            <w:gridSpan w:val="2"/>
          </w:tcPr>
          <w:p w14:paraId="2FAF0810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8D516F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DE002E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CB9BC60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C7C9CA6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39243C1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D3E0679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F8B351D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077BCEA2" w14:textId="77777777">
        <w:tc>
          <w:tcPr>
            <w:tcW w:w="3114" w:type="dxa"/>
          </w:tcPr>
          <w:p w14:paraId="7EB06F88" w14:textId="77777777" w:rsidR="00B61555" w:rsidRDefault="00A534F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4"/>
              </w:tabs>
              <w:spacing w:after="0" w:line="240" w:lineRule="auto"/>
              <w:ind w:left="876" w:hanging="516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Decision:</w:t>
            </w:r>
          </w:p>
        </w:tc>
        <w:tc>
          <w:tcPr>
            <w:tcW w:w="3671" w:type="dxa"/>
          </w:tcPr>
          <w:p w14:paraId="51B3BB34" w14:textId="77777777" w:rsidR="00B61555" w:rsidRDefault="00A534F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Continue/renew the program</w:t>
            </w:r>
          </w:p>
          <w:p w14:paraId="77218B09" w14:textId="77777777" w:rsidR="00B61555" w:rsidRDefault="00A534F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Continue/renew the program with modifications</w:t>
            </w:r>
          </w:p>
          <w:p w14:paraId="5CDFCD9B" w14:textId="77777777" w:rsidR="00B61555" w:rsidRDefault="00A534F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MS Gothic" w:eastAsia="MS Gothic" w:hAnsi="MS Gothic" w:cs="MS Gothic"/>
                <w:sz w:val="20"/>
                <w:szCs w:val="20"/>
              </w:rPr>
              <w:lastRenderedPageBreak/>
              <w:t>☐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End the program</w:t>
            </w:r>
          </w:p>
          <w:p w14:paraId="10DF9E89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671" w:type="dxa"/>
          </w:tcPr>
          <w:p w14:paraId="6DD19E78" w14:textId="77777777" w:rsidR="00B61555" w:rsidRDefault="00A534F0">
            <w:pPr>
              <w:spacing w:after="0" w:line="240" w:lineRule="auto"/>
              <w:rPr>
                <w:rFonts w:ascii="Arial" w:eastAsia="Arial" w:hAnsi="Arial" w:cs="Arial"/>
                <w:i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Remarks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(discuss/justify decision:</w:t>
            </w:r>
          </w:p>
          <w:tbl>
            <w:tblPr>
              <w:tblStyle w:val="a0"/>
              <w:tblW w:w="34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45"/>
            </w:tblGrid>
            <w:tr w:rsidR="00B61555" w14:paraId="6C4B5C75" w14:textId="77777777">
              <w:tc>
                <w:tcPr>
                  <w:tcW w:w="3445" w:type="dxa"/>
                  <w:tcBorders>
                    <w:bottom w:val="single" w:sz="4" w:space="0" w:color="000000"/>
                  </w:tcBorders>
                </w:tcPr>
                <w:p w14:paraId="1DB96459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48C0955E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2226E233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6EAB090D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1F2F24FF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047CDEAF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32871D54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18064340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57797C5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3BE3FFA1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434EAA31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61555" w14:paraId="0E0D1B26" w14:textId="77777777">
              <w:tc>
                <w:tcPr>
                  <w:tcW w:w="3445" w:type="dxa"/>
                  <w:tcBorders>
                    <w:top w:val="single" w:sz="4" w:space="0" w:color="000000"/>
                    <w:bottom w:val="single" w:sz="4" w:space="0" w:color="000000"/>
                  </w:tcBorders>
                </w:tcPr>
                <w:p w14:paraId="34D2978F" w14:textId="77777777" w:rsidR="00B61555" w:rsidRDefault="00B6155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7D73E3F" w14:textId="77777777" w:rsidR="00B61555" w:rsidRDefault="00B61555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3B2C4DD" w14:textId="77777777" w:rsidR="00B61555" w:rsidRDefault="00B6155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85"/>
        <w:gridCol w:w="4732"/>
        <w:gridCol w:w="2239"/>
      </w:tblGrid>
      <w:tr w:rsidR="00B61555" w14:paraId="0786D711" w14:textId="77777777">
        <w:tc>
          <w:tcPr>
            <w:tcW w:w="3485" w:type="dxa"/>
            <w:tcBorders>
              <w:bottom w:val="single" w:sz="4" w:space="0" w:color="000000"/>
            </w:tcBorders>
          </w:tcPr>
          <w:p w14:paraId="6C372BF9" w14:textId="77777777" w:rsidR="00B61555" w:rsidRDefault="00A534F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Prepared by:</w:t>
            </w:r>
          </w:p>
          <w:p w14:paraId="1B9ED98F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0CFE38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58177D1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32" w:type="dxa"/>
          </w:tcPr>
          <w:p w14:paraId="32DE8616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39" w:type="dxa"/>
            <w:tcBorders>
              <w:bottom w:val="single" w:sz="4" w:space="0" w:color="000000"/>
            </w:tcBorders>
          </w:tcPr>
          <w:p w14:paraId="1DCAC8D2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62C011F3" w14:textId="77777777">
        <w:tc>
          <w:tcPr>
            <w:tcW w:w="3485" w:type="dxa"/>
            <w:tcBorders>
              <w:top w:val="single" w:sz="4" w:space="0" w:color="000000"/>
            </w:tcBorders>
          </w:tcPr>
          <w:p w14:paraId="5AF5522F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Project Monitoring Team</w:t>
            </w:r>
          </w:p>
        </w:tc>
        <w:tc>
          <w:tcPr>
            <w:tcW w:w="4732" w:type="dxa"/>
          </w:tcPr>
          <w:p w14:paraId="105EB8F5" w14:textId="77777777" w:rsidR="00B61555" w:rsidRDefault="00B6155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39" w:type="dxa"/>
            <w:tcBorders>
              <w:top w:val="single" w:sz="4" w:space="0" w:color="000000"/>
            </w:tcBorders>
          </w:tcPr>
          <w:p w14:paraId="1CEA475A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Date</w:t>
            </w:r>
          </w:p>
        </w:tc>
      </w:tr>
    </w:tbl>
    <w:p w14:paraId="7D7D7156" w14:textId="77777777" w:rsidR="00B61555" w:rsidRDefault="00B6155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071FD2E" w14:textId="77777777" w:rsidR="00B61555" w:rsidRDefault="00B6155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400AC12D" w14:textId="77777777" w:rsidR="00B61555" w:rsidRDefault="00B6155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851"/>
        <w:gridCol w:w="2977"/>
        <w:gridCol w:w="992"/>
        <w:gridCol w:w="2806"/>
      </w:tblGrid>
      <w:tr w:rsidR="00B61555" w14:paraId="6EA11778" w14:textId="77777777">
        <w:tc>
          <w:tcPr>
            <w:tcW w:w="2830" w:type="dxa"/>
            <w:tcBorders>
              <w:bottom w:val="single" w:sz="4" w:space="0" w:color="000000"/>
            </w:tcBorders>
          </w:tcPr>
          <w:p w14:paraId="77A1B1A9" w14:textId="77777777" w:rsidR="00B61555" w:rsidRDefault="00A534F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Conforme:</w:t>
            </w:r>
          </w:p>
          <w:p w14:paraId="1129AA31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672CEC7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7D736BE0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4FFE6A6F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bottom w:val="single" w:sz="4" w:space="0" w:color="000000"/>
            </w:tcBorders>
          </w:tcPr>
          <w:p w14:paraId="6E45FA1D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9929EB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tcBorders>
              <w:bottom w:val="single" w:sz="4" w:space="0" w:color="000000"/>
            </w:tcBorders>
          </w:tcPr>
          <w:p w14:paraId="47E9C7C1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70C614E1" w14:textId="77777777">
        <w:tc>
          <w:tcPr>
            <w:tcW w:w="2830" w:type="dxa"/>
            <w:tcBorders>
              <w:top w:val="single" w:sz="4" w:space="0" w:color="000000"/>
            </w:tcBorders>
          </w:tcPr>
          <w:p w14:paraId="350E4710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Project Leader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(BISU)</w:t>
            </w:r>
          </w:p>
        </w:tc>
        <w:tc>
          <w:tcPr>
            <w:tcW w:w="851" w:type="dxa"/>
          </w:tcPr>
          <w:p w14:paraId="7FC8FD03" w14:textId="77777777" w:rsidR="00B61555" w:rsidRDefault="00B6155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000000"/>
            </w:tcBorders>
          </w:tcPr>
          <w:p w14:paraId="5C9F51E0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Community Leader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(Beneficiary)</w:t>
            </w:r>
          </w:p>
        </w:tc>
        <w:tc>
          <w:tcPr>
            <w:tcW w:w="992" w:type="dxa"/>
          </w:tcPr>
          <w:p w14:paraId="6714ECE4" w14:textId="77777777" w:rsidR="00B61555" w:rsidRDefault="00B6155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06" w:type="dxa"/>
            <w:tcBorders>
              <w:top w:val="single" w:sz="4" w:space="0" w:color="000000"/>
            </w:tcBorders>
          </w:tcPr>
          <w:p w14:paraId="28D0E3F6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Funding Agency Representative </w:t>
            </w:r>
            <w:r>
              <w:rPr>
                <w:rFonts w:ascii="Arial" w:eastAsia="Arial" w:hAnsi="Arial" w:cs="Arial"/>
                <w:i/>
                <w:sz w:val="20"/>
                <w:szCs w:val="20"/>
              </w:rPr>
              <w:t>(if applicable)</w:t>
            </w:r>
          </w:p>
        </w:tc>
      </w:tr>
    </w:tbl>
    <w:p w14:paraId="7A1BE4A2" w14:textId="77777777" w:rsidR="00B61555" w:rsidRDefault="00B61555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33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</w:tblGrid>
      <w:tr w:rsidR="00B61555" w14:paraId="7428376A" w14:textId="77777777">
        <w:tc>
          <w:tcPr>
            <w:tcW w:w="3397" w:type="dxa"/>
            <w:tcBorders>
              <w:bottom w:val="single" w:sz="4" w:space="0" w:color="000000"/>
            </w:tcBorders>
          </w:tcPr>
          <w:p w14:paraId="1B1F2672" w14:textId="77777777" w:rsidR="00B61555" w:rsidRDefault="00A534F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 by:</w:t>
            </w:r>
          </w:p>
          <w:p w14:paraId="1512A62E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7DE01F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30BBB97" w14:textId="77777777" w:rsidR="00B61555" w:rsidRDefault="00B61555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61555" w14:paraId="2AD67E00" w14:textId="77777777">
        <w:tc>
          <w:tcPr>
            <w:tcW w:w="3397" w:type="dxa"/>
            <w:tcBorders>
              <w:top w:val="single" w:sz="4" w:space="0" w:color="000000"/>
            </w:tcBorders>
          </w:tcPr>
          <w:p w14:paraId="45E2DA1E" w14:textId="77777777" w:rsidR="00B61555" w:rsidRDefault="00A534F0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University Extension Director</w:t>
            </w:r>
          </w:p>
        </w:tc>
      </w:tr>
    </w:tbl>
    <w:p w14:paraId="01AC9C52" w14:textId="77777777" w:rsidR="00B61555" w:rsidRDefault="00B61555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B615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98776D" w14:textId="77777777" w:rsidR="00B668D2" w:rsidRDefault="00B668D2">
      <w:pPr>
        <w:spacing w:after="0" w:line="240" w:lineRule="auto"/>
      </w:pPr>
      <w:r>
        <w:separator/>
      </w:r>
    </w:p>
  </w:endnote>
  <w:endnote w:type="continuationSeparator" w:id="0">
    <w:p w14:paraId="59137063" w14:textId="77777777" w:rsidR="00B668D2" w:rsidRDefault="00B6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3B785C" w14:textId="77777777" w:rsidR="00C465B6" w:rsidRDefault="00C465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400B2" w14:textId="4D1D5045" w:rsidR="00B61555" w:rsidRDefault="00A534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F-RIE-EXT-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</w:t>
    </w:r>
    <w:r>
      <w:rPr>
        <w:rFonts w:ascii="Arial" w:eastAsia="Arial" w:hAnsi="Arial" w:cs="Arial"/>
        <w:sz w:val="16"/>
        <w:szCs w:val="16"/>
      </w:rPr>
      <w:t>6</w:t>
    </w:r>
    <w:r>
      <w:rPr>
        <w:rFonts w:ascii="Arial" w:eastAsia="Arial" w:hAnsi="Arial" w:cs="Arial"/>
        <w:color w:val="000000"/>
        <w:sz w:val="16"/>
        <w:szCs w:val="16"/>
      </w:rPr>
      <w:t xml:space="preserve">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941B1D">
      <w:rPr>
        <w:rFonts w:ascii="Arial" w:eastAsia="Arial" w:hAnsi="Arial" w:cs="Arial"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t xml:space="preserve">  |  0</w:t>
    </w:r>
    <w:r w:rsidR="00941B1D">
      <w:rPr>
        <w:rFonts w:ascii="Arial" w:eastAsia="Arial" w:hAnsi="Arial" w:cs="Arial"/>
        <w:color w:val="000000"/>
        <w:sz w:val="16"/>
        <w:szCs w:val="16"/>
      </w:rPr>
      <w:t>7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941B1D"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/2</w:t>
    </w:r>
    <w:r w:rsidR="00941B1D">
      <w:rPr>
        <w:rFonts w:ascii="Arial" w:eastAsia="Arial" w:hAnsi="Arial" w:cs="Arial"/>
        <w:color w:val="000000"/>
        <w:sz w:val="16"/>
        <w:szCs w:val="16"/>
      </w:rPr>
      <w:t>4</w:t>
    </w:r>
    <w:r w:rsidR="001C4C0D">
      <w:rPr>
        <w:rFonts w:ascii="Arial" w:eastAsia="Arial" w:hAnsi="Arial" w:cs="Arial"/>
        <w:color w:val="000000"/>
        <w:sz w:val="16"/>
        <w:szCs w:val="16"/>
      </w:rPr>
      <w:t xml:space="preserve">  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B7466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0B7466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A85E7" w14:textId="77777777" w:rsidR="00C465B6" w:rsidRDefault="00C465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42FEE5" w14:textId="77777777" w:rsidR="00B668D2" w:rsidRDefault="00B668D2">
      <w:pPr>
        <w:spacing w:after="0" w:line="240" w:lineRule="auto"/>
      </w:pPr>
      <w:r>
        <w:separator/>
      </w:r>
    </w:p>
  </w:footnote>
  <w:footnote w:type="continuationSeparator" w:id="0">
    <w:p w14:paraId="33A46044" w14:textId="77777777" w:rsidR="00B668D2" w:rsidRDefault="00B6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533DCD" w14:textId="77777777" w:rsidR="00C465B6" w:rsidRDefault="00C465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C4AA10" w14:textId="77777777" w:rsidR="00941B1D" w:rsidRDefault="00941B1D" w:rsidP="00941B1D">
    <w:pPr>
      <w:pStyle w:val="Header"/>
    </w:pPr>
  </w:p>
  <w:p w14:paraId="36BD1702" w14:textId="77777777" w:rsidR="00941B1D" w:rsidRPr="0000360E" w:rsidRDefault="00941B1D" w:rsidP="00941B1D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0B7CCDA7" wp14:editId="0A5C2492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2E11D498" wp14:editId="7D15A8CD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42F9BBA8" wp14:editId="01A0E730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14:paraId="0F28707C" w14:textId="77777777" w:rsidR="00941B1D" w:rsidRPr="0000360E" w:rsidRDefault="00941B1D" w:rsidP="00941B1D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14:paraId="1D7006D6" w14:textId="77777777" w:rsidR="00941B1D" w:rsidRDefault="00941B1D" w:rsidP="00941B1D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14:paraId="6DC305A6" w14:textId="77777777" w:rsidR="00941B1D" w:rsidRPr="00F118C9" w:rsidRDefault="00941B1D" w:rsidP="00941B1D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Office of the ___________________________</w:t>
    </w:r>
  </w:p>
  <w:p w14:paraId="6DBC9D33" w14:textId="77777777" w:rsidR="00941B1D" w:rsidRPr="00414FB4" w:rsidRDefault="00941B1D" w:rsidP="00941B1D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2E514B5B" w14:textId="60B51FD9" w:rsidR="00941B1D" w:rsidRDefault="00941B1D" w:rsidP="00941B1D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02D859AC" w14:textId="77777777" w:rsidR="00941B1D" w:rsidRDefault="00941B1D" w:rsidP="00941B1D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0841E13D" w14:textId="77777777" w:rsidR="00941B1D" w:rsidRPr="00941B1D" w:rsidRDefault="00941B1D" w:rsidP="00941B1D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4F8C4061" w14:textId="5F612EE7" w:rsidR="00B61555" w:rsidRDefault="00A534F0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IMPACT ASSESSMENT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BEEC3" w14:textId="77777777" w:rsidR="00C465B6" w:rsidRDefault="00C46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07E1D"/>
    <w:multiLevelType w:val="multilevel"/>
    <w:tmpl w:val="048E0CA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7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55"/>
    <w:rsid w:val="000B7466"/>
    <w:rsid w:val="001C4C0D"/>
    <w:rsid w:val="002C3261"/>
    <w:rsid w:val="004805D9"/>
    <w:rsid w:val="005441ED"/>
    <w:rsid w:val="00941B1D"/>
    <w:rsid w:val="00A534F0"/>
    <w:rsid w:val="00B61555"/>
    <w:rsid w:val="00B668D2"/>
    <w:rsid w:val="00C465B6"/>
    <w:rsid w:val="00C86FA7"/>
    <w:rsid w:val="00CB39B6"/>
    <w:rsid w:val="00DC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62B2A"/>
  <w15:docId w15:val="{B5DE421F-2927-47A6-A443-E28D75E3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E9C"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941B1D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AChp5nkBy86rZrbuiZR6tGzcg==">CgMxLjA4AHIhMVZrcVdLemQwbDFVRndLOVFta3JGOG9EQTlReHZHSk9a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records.bisu2024@outlook.com</cp:lastModifiedBy>
  <cp:revision>3</cp:revision>
  <dcterms:created xsi:type="dcterms:W3CDTF">2024-05-27T07:07:00Z</dcterms:created>
  <dcterms:modified xsi:type="dcterms:W3CDTF">2024-05-28T06:36:00Z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