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4507"/>
      </w:tblGrid>
      <w:tr w:rsidR="00BB5DEB" w:rsidRPr="00F4207A" w:rsidTr="00B43655">
        <w:tc>
          <w:tcPr>
            <w:tcW w:w="846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5103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Documents Need</w:t>
            </w:r>
          </w:p>
        </w:tc>
        <w:tc>
          <w:tcPr>
            <w:tcW w:w="4507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BB5DEB" w:rsidRPr="00F4207A" w:rsidTr="00B43655">
        <w:tc>
          <w:tcPr>
            <w:tcW w:w="846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</w:tcPr>
          <w:p w:rsidR="00BB5DEB" w:rsidRPr="00F4207A" w:rsidRDefault="00BB5DEB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Duly accomplished utility model application request form </w:t>
            </w:r>
            <w:r w:rsidR="002436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2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copies)</w:t>
            </w:r>
          </w:p>
        </w:tc>
        <w:tc>
          <w:tcPr>
            <w:tcW w:w="4507" w:type="dxa"/>
          </w:tcPr>
          <w:p w:rsidR="00BB5DEB" w:rsidRPr="00F4207A" w:rsidRDefault="00BB5DEB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B5DEB" w:rsidRPr="00F4207A" w:rsidTr="00B43655">
        <w:tc>
          <w:tcPr>
            <w:tcW w:w="846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2</w:t>
            </w:r>
          </w:p>
        </w:tc>
        <w:tc>
          <w:tcPr>
            <w:tcW w:w="5103" w:type="dxa"/>
          </w:tcPr>
          <w:p w:rsidR="00BB5DEB" w:rsidRPr="00F4207A" w:rsidRDefault="00BB5DEB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Supplemental form if more than one (1) maker </w:t>
            </w:r>
            <w:r w:rsidR="002436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2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copies)</w:t>
            </w:r>
          </w:p>
        </w:tc>
        <w:tc>
          <w:tcPr>
            <w:tcW w:w="4507" w:type="dxa"/>
          </w:tcPr>
          <w:p w:rsidR="00BB5DEB" w:rsidRPr="00F4207A" w:rsidRDefault="00BB5DEB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B5DEB" w:rsidRPr="00F4207A" w:rsidTr="00B43655">
        <w:tc>
          <w:tcPr>
            <w:tcW w:w="846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3</w:t>
            </w:r>
          </w:p>
        </w:tc>
        <w:tc>
          <w:tcPr>
            <w:tcW w:w="5103" w:type="dxa"/>
          </w:tcPr>
          <w:p w:rsidR="00BB5DEB" w:rsidRPr="00F4207A" w:rsidRDefault="00BB5DEB" w:rsidP="00B4365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  <w:sz w:val="22"/>
                <w:szCs w:val="22"/>
              </w:rPr>
              <w:t xml:space="preserve">Hardcopy and softcopy of draft patent document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(description, claims and abstract)</w:t>
            </w:r>
          </w:p>
          <w:p w:rsidR="00BB5DEB" w:rsidRPr="00F4207A" w:rsidRDefault="00BB5DEB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1 copy)</w:t>
            </w:r>
          </w:p>
        </w:tc>
        <w:tc>
          <w:tcPr>
            <w:tcW w:w="4507" w:type="dxa"/>
          </w:tcPr>
          <w:p w:rsidR="00BB5DEB" w:rsidRPr="00F4207A" w:rsidRDefault="00BB5DEB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B5DEB" w:rsidRPr="00F4207A" w:rsidTr="00B43655">
        <w:tc>
          <w:tcPr>
            <w:tcW w:w="846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4</w:t>
            </w:r>
          </w:p>
        </w:tc>
        <w:tc>
          <w:tcPr>
            <w:tcW w:w="5103" w:type="dxa"/>
          </w:tcPr>
          <w:p w:rsidR="00BB5DEB" w:rsidRPr="00F4207A" w:rsidRDefault="00BB5DEB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>Certification of Contribution to Intellectual Property duly signed by the makers</w:t>
            </w:r>
          </w:p>
        </w:tc>
        <w:tc>
          <w:tcPr>
            <w:tcW w:w="4507" w:type="dxa"/>
          </w:tcPr>
          <w:p w:rsidR="00BB5DEB" w:rsidRPr="00F4207A" w:rsidRDefault="00BB5DEB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B5DEB" w:rsidRPr="00F4207A" w:rsidTr="00B43655">
        <w:tc>
          <w:tcPr>
            <w:tcW w:w="846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5</w:t>
            </w:r>
          </w:p>
        </w:tc>
        <w:tc>
          <w:tcPr>
            <w:tcW w:w="5103" w:type="dxa"/>
          </w:tcPr>
          <w:p w:rsidR="00BB5DEB" w:rsidRPr="00F4207A" w:rsidRDefault="00BB5DEB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 Letter from the Campus ITSO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</w:t>
            </w:r>
            <w:bookmarkStart w:id="0" w:name="_GoBack"/>
            <w:bookmarkEnd w:id="0"/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tion only)</w:t>
            </w:r>
          </w:p>
        </w:tc>
        <w:tc>
          <w:tcPr>
            <w:tcW w:w="4507" w:type="dxa"/>
          </w:tcPr>
          <w:p w:rsidR="00BB5DEB" w:rsidRPr="00F4207A" w:rsidRDefault="00BB5DEB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B5DEB" w:rsidRPr="00F4207A" w:rsidTr="00B43655">
        <w:trPr>
          <w:trHeight w:val="96"/>
        </w:trPr>
        <w:tc>
          <w:tcPr>
            <w:tcW w:w="846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6</w:t>
            </w:r>
          </w:p>
        </w:tc>
        <w:tc>
          <w:tcPr>
            <w:tcW w:w="5103" w:type="dxa"/>
          </w:tcPr>
          <w:p w:rsidR="00BB5DEB" w:rsidRPr="00F4207A" w:rsidRDefault="00BB5DEB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Endorsement/ Transmittal Letter from the Campus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application only)</w:t>
            </w:r>
          </w:p>
        </w:tc>
        <w:tc>
          <w:tcPr>
            <w:tcW w:w="4507" w:type="dxa"/>
          </w:tcPr>
          <w:p w:rsidR="00BB5DEB" w:rsidRPr="00F4207A" w:rsidRDefault="00BB5DEB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B5DEB" w:rsidRPr="00F4207A" w:rsidTr="00B43655">
        <w:trPr>
          <w:trHeight w:val="96"/>
        </w:trPr>
        <w:tc>
          <w:tcPr>
            <w:tcW w:w="846" w:type="dxa"/>
            <w:vAlign w:val="center"/>
          </w:tcPr>
          <w:p w:rsidR="00BB5DEB" w:rsidRPr="00F4207A" w:rsidRDefault="00BB5DEB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103" w:type="dxa"/>
          </w:tcPr>
          <w:p w:rsidR="00BB5DEB" w:rsidRPr="00F4207A" w:rsidRDefault="00BB5DEB" w:rsidP="00B43655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Search Report</w:t>
            </w:r>
          </w:p>
        </w:tc>
        <w:tc>
          <w:tcPr>
            <w:tcW w:w="4507" w:type="dxa"/>
          </w:tcPr>
          <w:p w:rsidR="00BB5DEB" w:rsidRPr="00F4207A" w:rsidRDefault="00BB5DEB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BB5DEB" w:rsidRPr="00F4207A" w:rsidRDefault="00BB5DEB" w:rsidP="00BB5DEB">
      <w:pPr>
        <w:spacing w:after="0" w:line="240" w:lineRule="auto"/>
        <w:rPr>
          <w:rFonts w:ascii="Arial" w:hAnsi="Arial" w:cs="Arial"/>
          <w:b/>
          <w:bCs/>
        </w:rPr>
      </w:pPr>
    </w:p>
    <w:p w:rsidR="00BB5DEB" w:rsidRDefault="00BB5DEB" w:rsidP="00BB5DEB">
      <w:pPr>
        <w:spacing w:after="0" w:line="240" w:lineRule="auto"/>
        <w:rPr>
          <w:rFonts w:ascii="Arial" w:hAnsi="Arial" w:cs="Arial"/>
          <w:b/>
          <w:bCs/>
        </w:rPr>
      </w:pPr>
    </w:p>
    <w:p w:rsidR="00BB5DEB" w:rsidRPr="00F4207A" w:rsidRDefault="00BB5DEB" w:rsidP="00BB5DEB">
      <w:pPr>
        <w:spacing w:after="0" w:line="240" w:lineRule="auto"/>
        <w:rPr>
          <w:rFonts w:ascii="Arial" w:hAnsi="Arial" w:cs="Arial"/>
          <w:b/>
          <w:bCs/>
        </w:rPr>
      </w:pP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Default="00BB5DEB" w:rsidP="00BB5DE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Checked by:</w:t>
      </w:r>
    </w:p>
    <w:p w:rsidR="00BB5DEB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Default="00BB5DEB" w:rsidP="00BB5DE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</w:t>
      </w: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Campus ITOS Director</w:t>
      </w: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  <w:r w:rsidRPr="00F4207A">
        <w:rPr>
          <w:rFonts w:ascii="Arial" w:hAnsi="Arial" w:cs="Arial"/>
          <w:b/>
          <w:bCs/>
          <w:color w:val="000000"/>
        </w:rPr>
        <w:t xml:space="preserve">Note: </w:t>
      </w:r>
      <w:r w:rsidRPr="00F4207A">
        <w:rPr>
          <w:rFonts w:ascii="Arial" w:hAnsi="Arial" w:cs="Arial"/>
          <w:color w:val="000000"/>
        </w:rPr>
        <w:t xml:space="preserve">Send all the softcopies to this email: </w:t>
      </w:r>
      <w:hyperlink r:id="rId6" w:history="1">
        <w:r w:rsidRPr="00F4207A">
          <w:rPr>
            <w:rStyle w:val="Hyperlink"/>
            <w:rFonts w:ascii="Arial" w:hAnsi="Arial" w:cs="Arial"/>
            <w:color w:val="0563C1"/>
          </w:rPr>
          <w:t>itso@bisu.edu.ph</w:t>
        </w:r>
      </w:hyperlink>
      <w:r w:rsidRPr="00F4207A">
        <w:rPr>
          <w:rFonts w:ascii="Arial" w:hAnsi="Arial" w:cs="Arial"/>
          <w:color w:val="000000"/>
        </w:rPr>
        <w:t xml:space="preserve"> . All original copies must be submitted to </w:t>
      </w:r>
      <w:r w:rsidRPr="00F4207A">
        <w:rPr>
          <w:rFonts w:ascii="Arial" w:hAnsi="Arial" w:cs="Arial"/>
          <w:b/>
          <w:bCs/>
          <w:color w:val="000000"/>
        </w:rPr>
        <w:t>ITSO/ IP-TBM Office through the designated Campus ITSO Director.</w:t>
      </w:r>
    </w:p>
    <w:p w:rsidR="00BB5DEB" w:rsidRPr="00F4207A" w:rsidRDefault="00BB5DEB" w:rsidP="00BB5DEB">
      <w:pPr>
        <w:spacing w:after="0" w:line="240" w:lineRule="auto"/>
        <w:rPr>
          <w:rFonts w:ascii="Arial" w:hAnsi="Arial" w:cs="Arial"/>
        </w:rPr>
      </w:pPr>
    </w:p>
    <w:p w:rsidR="008B4368" w:rsidRDefault="008B4368"/>
    <w:sectPr w:rsidR="008B4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24E" w:rsidRDefault="003A524E" w:rsidP="00BB5DEB">
      <w:pPr>
        <w:spacing w:after="0" w:line="240" w:lineRule="auto"/>
      </w:pPr>
      <w:r>
        <w:separator/>
      </w:r>
    </w:p>
  </w:endnote>
  <w:endnote w:type="continuationSeparator" w:id="0">
    <w:p w:rsidR="003A524E" w:rsidRDefault="003A524E" w:rsidP="00BB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3A52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1545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F-RIE-ITS-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</w:t>
    </w:r>
    <w:r w:rsidR="00BB5DEB">
      <w:rPr>
        <w:rFonts w:ascii="Arial" w:eastAsia="Arial" w:hAnsi="Arial" w:cs="Arial"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r w:rsidR="00BB5DEB">
      <w:rPr>
        <w:rFonts w:ascii="Arial" w:eastAsia="Arial" w:hAnsi="Arial" w:cs="Arial"/>
        <w:color w:val="000000"/>
        <w:sz w:val="16"/>
        <w:szCs w:val="16"/>
      </w:rPr>
      <w:t>0</w:t>
    </w:r>
    <w:r>
      <w:rPr>
        <w:rFonts w:ascii="Arial" w:eastAsia="Arial" w:hAnsi="Arial" w:cs="Arial"/>
        <w:color w:val="000000"/>
        <w:sz w:val="16"/>
        <w:szCs w:val="16"/>
      </w:rPr>
      <w:t xml:space="preserve">  |  0</w:t>
    </w:r>
    <w:r w:rsidR="00BB5DEB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BB5DEB">
      <w:rPr>
        <w:rFonts w:ascii="Arial" w:eastAsia="Arial" w:hAnsi="Arial" w:cs="Arial"/>
        <w:color w:val="000000"/>
        <w:sz w:val="16"/>
        <w:szCs w:val="16"/>
      </w:rPr>
      <w:t>29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BB5DEB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2436F8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2436F8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3A52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24E" w:rsidRDefault="003A524E" w:rsidP="00BB5DEB">
      <w:pPr>
        <w:spacing w:after="0" w:line="240" w:lineRule="auto"/>
      </w:pPr>
      <w:r>
        <w:separator/>
      </w:r>
    </w:p>
  </w:footnote>
  <w:footnote w:type="continuationSeparator" w:id="0">
    <w:p w:rsidR="003A524E" w:rsidRDefault="003A524E" w:rsidP="00BB5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3A52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46BA" w:rsidRDefault="003A524E" w:rsidP="005F46BA">
    <w:pPr>
      <w:pStyle w:val="Header"/>
    </w:pPr>
  </w:p>
  <w:p w:rsidR="005F46BA" w:rsidRPr="0000360E" w:rsidRDefault="00154580" w:rsidP="005F46BA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4FF556F8" wp14:editId="12164F0C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7CE348DC" wp14:editId="366F2765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614710C0" wp14:editId="7E5A8564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:rsidR="005F46BA" w:rsidRPr="0000360E" w:rsidRDefault="00154580" w:rsidP="005F46BA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:rsidR="005F46BA" w:rsidRDefault="00154580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:rsidR="005F46BA" w:rsidRPr="00F118C9" w:rsidRDefault="00154580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:rsidR="005F46BA" w:rsidRPr="00414FB4" w:rsidRDefault="00154580" w:rsidP="005F46BA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:rsidR="005F46BA" w:rsidRDefault="00154580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:rsidR="005F46BA" w:rsidRDefault="003A524E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5F46BA" w:rsidRPr="005F46BA" w:rsidRDefault="003A524E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BB78D3" w:rsidRDefault="00BB5DEB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  <w:r>
      <w:rPr>
        <w:rFonts w:ascii="Arial" w:eastAsia="Arial" w:hAnsi="Arial" w:cs="Arial"/>
        <w:b/>
        <w:color w:val="000000"/>
        <w:sz w:val="28"/>
        <w:szCs w:val="28"/>
      </w:rPr>
      <w:t>UTILITY MODEL APPLICATION REQUIREMENTS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3A52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DEB"/>
    <w:rsid w:val="00154580"/>
    <w:rsid w:val="002436F8"/>
    <w:rsid w:val="003A524E"/>
    <w:rsid w:val="008B4368"/>
    <w:rsid w:val="00BB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BE366-4B8D-4399-98D5-73AC5A24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DEB"/>
    <w:pPr>
      <w:spacing w:after="200" w:line="276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B5DEB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BB5DE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B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B5DEB"/>
    <w:pPr>
      <w:spacing w:after="200" w:line="276" w:lineRule="auto"/>
    </w:pPr>
    <w:rPr>
      <w:rFonts w:ascii="Calibri" w:eastAsia="Calibri" w:hAnsi="Calibri" w:cs="Calibri"/>
      <w:lang w:val="en-US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B5DEB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tso@bisu.edu.ph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2025-06-02T02:50:00Z</dcterms:created>
  <dcterms:modified xsi:type="dcterms:W3CDTF">2025-06-02T03:11:00Z</dcterms:modified>
</cp:coreProperties>
</file>