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ADD" w:rsidRDefault="00E70AD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0"/>
        <w:tblW w:w="10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8870"/>
      </w:tblGrid>
      <w:tr w:rsidR="00E70ADD">
        <w:tc>
          <w:tcPr>
            <w:tcW w:w="162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Research Title:</w:t>
            </w:r>
          </w:p>
        </w:tc>
        <w:tc>
          <w:tcPr>
            <w:tcW w:w="8870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1620" w:type="dxa"/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70" w:type="dxa"/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162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Main Author:</w:t>
            </w:r>
          </w:p>
        </w:tc>
        <w:tc>
          <w:tcPr>
            <w:tcW w:w="8870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162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Co-Author/s:</w:t>
            </w:r>
          </w:p>
        </w:tc>
        <w:tc>
          <w:tcPr>
            <w:tcW w:w="8870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1620" w:type="dxa"/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70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1620" w:type="dxa"/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870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70ADD" w:rsidRDefault="00E70ADD">
      <w:pPr>
        <w:spacing w:after="0"/>
        <w:rPr>
          <w:sz w:val="12"/>
          <w:szCs w:val="12"/>
        </w:rPr>
      </w:pPr>
    </w:p>
    <w:tbl>
      <w:tblPr>
        <w:tblStyle w:val="af1"/>
        <w:tblW w:w="104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2198"/>
        <w:gridCol w:w="338"/>
        <w:gridCol w:w="1804"/>
        <w:gridCol w:w="338"/>
        <w:gridCol w:w="2008"/>
      </w:tblGrid>
      <w:tr w:rsidR="00E70ADD">
        <w:tc>
          <w:tcPr>
            <w:tcW w:w="378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Name of Conference/Forum/Journal:</w:t>
            </w:r>
          </w:p>
        </w:tc>
        <w:tc>
          <w:tcPr>
            <w:tcW w:w="2198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8" w:type="dxa"/>
            <w:tcBorders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378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Name of Sponsoring Agency/Publisher: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3780" w:type="dxa"/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 of Presentation/Publication: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3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8" w:type="dxa"/>
            <w:tcBorders>
              <w:top w:val="single" w:sz="4" w:space="0" w:color="000000"/>
              <w:bottom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70ADD" w:rsidRDefault="00E70ADD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f2"/>
        <w:tblW w:w="11235" w:type="dxa"/>
        <w:tblInd w:w="-3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15"/>
        <w:gridCol w:w="2250"/>
        <w:gridCol w:w="5670"/>
      </w:tblGrid>
      <w:tr w:rsidR="00E70ADD">
        <w:trPr>
          <w:trHeight w:val="53"/>
        </w:trPr>
        <w:tc>
          <w:tcPr>
            <w:tcW w:w="55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0"/>
                <w:id w:val="187495388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Presentation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1"/>
                <w:id w:val="95992240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Publication</w:t>
            </w:r>
          </w:p>
        </w:tc>
      </w:tr>
      <w:tr w:rsidR="00E70ADD">
        <w:trPr>
          <w:trHeight w:val="50"/>
        </w:trPr>
        <w:tc>
          <w:tcPr>
            <w:tcW w:w="3315" w:type="dxa"/>
            <w:tcBorders>
              <w:left w:val="single" w:sz="4" w:space="0" w:color="000000"/>
            </w:tcBorders>
          </w:tcPr>
          <w:p w:rsidR="00E70ADD" w:rsidRDefault="007F6291">
            <w:pPr>
              <w:spacing w:after="0" w:line="240" w:lineRule="auto"/>
              <w:ind w:left="306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2"/>
                <w:id w:val="36495224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Online</w:t>
            </w:r>
          </w:p>
        </w:tc>
        <w:tc>
          <w:tcPr>
            <w:tcW w:w="2250" w:type="dxa"/>
            <w:tcBorders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3"/>
                <w:id w:val="41004499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In Person</w:t>
            </w:r>
          </w:p>
        </w:tc>
        <w:tc>
          <w:tcPr>
            <w:tcW w:w="5670" w:type="dxa"/>
            <w:tcBorders>
              <w:left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ind w:firstLine="172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4"/>
                <w:id w:val="-5104608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SCOPUS            </w:t>
            </w:r>
            <w:sdt>
              <w:sdtPr>
                <w:tag w:val="goog_rdk_5"/>
                <w:id w:val="36640983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ACI</w:t>
            </w:r>
          </w:p>
        </w:tc>
      </w:tr>
      <w:tr w:rsidR="00E70ADD"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</w:tcPr>
          <w:p w:rsidR="00E70ADD" w:rsidRDefault="007F6291">
            <w:pPr>
              <w:spacing w:after="0" w:line="240" w:lineRule="auto"/>
              <w:ind w:firstLine="306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6"/>
                <w:id w:val="-59416823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Within the Philippines</w:t>
            </w:r>
          </w:p>
        </w:tc>
        <w:tc>
          <w:tcPr>
            <w:tcW w:w="2250" w:type="dxa"/>
            <w:tcBorders>
              <w:bottom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7"/>
                <w:id w:val="70267056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Outside Philippines</w:t>
            </w:r>
          </w:p>
        </w:tc>
        <w:tc>
          <w:tcPr>
            <w:tcW w:w="56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ind w:firstLine="172"/>
              <w:rPr>
                <w:rFonts w:ascii="Arial" w:eastAsia="Arial" w:hAnsi="Arial" w:cs="Arial"/>
                <w:sz w:val="20"/>
                <w:szCs w:val="20"/>
              </w:rPr>
            </w:pPr>
            <w:sdt>
              <w:sdtPr>
                <w:tag w:val="goog_rdk_8"/>
                <w:id w:val="15344574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WOS                   </w:t>
            </w:r>
            <w:sdt>
              <w:sdtPr>
                <w:tag w:val="goog_rdk_9"/>
                <w:id w:val="152790529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20"/>
                <w:szCs w:val="20"/>
              </w:rPr>
              <w:t xml:space="preserve"> Other Peer Reviewed</w:t>
            </w:r>
          </w:p>
          <w:p w:rsidR="00E70ADD" w:rsidRDefault="00E70ADD">
            <w:pPr>
              <w:spacing w:after="0" w:line="240" w:lineRule="auto"/>
              <w:ind w:firstLine="17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5565" w:type="dxa"/>
            <w:gridSpan w:val="2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Documentary Requirements:</w:t>
            </w:r>
          </w:p>
        </w:tc>
        <w:tc>
          <w:tcPr>
            <w:tcW w:w="567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Documentary Requirements: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vertAlign w:val="superscript"/>
              </w:rPr>
            </w:pP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0"/>
                <w:id w:val="57124195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Certificate of Presentation in In-House Review/ Colloquium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1"/>
                <w:id w:val="-405221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Certificate of Presentation in In-House Review/ Colloquium</w:t>
            </w: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2"/>
                <w:id w:val="833485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Compliance Form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3"/>
                <w:id w:val="147649315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Compliance Form</w:t>
            </w: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4"/>
                <w:id w:val="60816599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Acceptance Letter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5"/>
                <w:id w:val="-1485961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Acceptance Letter</w:t>
            </w: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6"/>
                <w:id w:val="-12963676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Invitation/CHED/PASUC Endorsement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7"/>
                <w:id w:val="-15810599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Copy of Accepted/Published Article</w:t>
            </w: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8"/>
                <w:id w:val="-5127704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Copy of Research Article (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with Abstract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19"/>
                <w:id w:val="-21881711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MS Gothic" w:eastAsia="MS Gothic" w:hAnsi="MS Gothic" w:cs="MS Gothic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Endorsement from the College Dean</w:t>
            </w:r>
          </w:p>
        </w:tc>
      </w:tr>
      <w:tr w:rsidR="00E70ADD">
        <w:trPr>
          <w:trHeight w:val="257"/>
        </w:trPr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20"/>
                <w:id w:val="-169868856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Endorsement from the College Dean</w:t>
            </w:r>
          </w:p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21"/>
                <w:id w:val="-82782040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Consent Letter from co-authors (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if applicable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sdt>
              <w:sdtPr>
                <w:tag w:val="goog_rdk_22"/>
                <w:id w:val="-176822371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Correspondence with the Publisher on Article Processing </w:t>
            </w:r>
          </w:p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Charges (APC)</w:t>
            </w:r>
          </w:p>
        </w:tc>
      </w:tr>
      <w:tr w:rsidR="00E70ADD"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23"/>
                <w:id w:val="13804301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Invoice for APC</w:t>
            </w:r>
          </w:p>
        </w:tc>
      </w:tr>
      <w:tr w:rsidR="00E70ADD">
        <w:trPr>
          <w:trHeight w:val="99"/>
        </w:trPr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24"/>
                <w:id w:val="-123862672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Official Receipt</w:t>
            </w:r>
          </w:p>
        </w:tc>
      </w:tr>
      <w:tr w:rsidR="00E70ADD">
        <w:trPr>
          <w:trHeight w:val="354"/>
        </w:trPr>
        <w:tc>
          <w:tcPr>
            <w:tcW w:w="556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ADD" w:rsidRDefault="00E70ADD">
            <w:pPr>
              <w:spacing w:after="0" w:line="240" w:lineRule="auto"/>
              <w:rPr>
                <w:sz w:val="18"/>
                <w:szCs w:val="18"/>
              </w:rPr>
            </w:pPr>
          </w:p>
        </w:tc>
        <w:tc>
          <w:tcPr>
            <w:tcW w:w="56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0ADD" w:rsidRDefault="007F6291">
            <w:pPr>
              <w:spacing w:after="0" w:line="240" w:lineRule="auto"/>
              <w:rPr>
                <w:sz w:val="18"/>
                <w:szCs w:val="18"/>
              </w:rPr>
            </w:pPr>
            <w:sdt>
              <w:sdtPr>
                <w:tag w:val="goog_rdk_25"/>
                <w:id w:val="-17594316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Arial" w:eastAsia="Arial" w:hAnsi="Arial" w:cs="Arial"/>
                <w:sz w:val="18"/>
                <w:szCs w:val="18"/>
              </w:rPr>
              <w:t xml:space="preserve"> Certificate of Percentage of Contribution (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for multiple authors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</w:tr>
    </w:tbl>
    <w:p w:rsidR="00E70ADD" w:rsidRDefault="00E70ADD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:rsidR="00E70ADD" w:rsidRDefault="007F6291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Remarks: ____________________________________________________________________________</w:t>
      </w:r>
    </w:p>
    <w:p w:rsidR="00E70ADD" w:rsidRDefault="00E70AD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E70ADD" w:rsidRDefault="00E70ADD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3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3178"/>
        <w:gridCol w:w="3793"/>
      </w:tblGrid>
      <w:tr w:rsidR="00E70ADD">
        <w:trPr>
          <w:trHeight w:val="423"/>
        </w:trPr>
        <w:tc>
          <w:tcPr>
            <w:tcW w:w="34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Funds Available: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70ADD">
        <w:tc>
          <w:tcPr>
            <w:tcW w:w="34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&lt;Position&gt;</w:t>
            </w: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Date: _____________</w:t>
            </w: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:rsidR="00D913F5" w:rsidRDefault="00D913F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D913F5" w:rsidRDefault="00D913F5" w:rsidP="00D913F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Pr="00D913F5" w:rsidRDefault="00E70ADD" w:rsidP="00D913F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37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&lt;Position&gt;</w:t>
            </w: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Date: _____________</w:t>
            </w: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70ADD">
        <w:tc>
          <w:tcPr>
            <w:tcW w:w="34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Recommending Approval: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E70ADD" w:rsidRDefault="007F629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Approved: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70ADD">
        <w:trPr>
          <w:trHeight w:val="674"/>
        </w:trPr>
        <w:tc>
          <w:tcPr>
            <w:tcW w:w="34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&lt;Position&gt;</w:t>
            </w:r>
          </w:p>
          <w:p w:rsidR="00E70ADD" w:rsidRDefault="00E70AD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Date: _____________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</w:tcPr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7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&lt;Position&gt;</w:t>
            </w:r>
          </w:p>
          <w:p w:rsidR="00E70ADD" w:rsidRDefault="00E70ADD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:rsidR="00E70ADD" w:rsidRDefault="007F629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Date: _____________</w:t>
            </w:r>
          </w:p>
        </w:tc>
      </w:tr>
    </w:tbl>
    <w:p w:rsidR="00E70ADD" w:rsidRDefault="007F6291">
      <w:pPr>
        <w:tabs>
          <w:tab w:val="left" w:pos="953"/>
          <w:tab w:val="left" w:pos="2292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</w:p>
    <w:sectPr w:rsidR="00E70A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291" w:rsidRDefault="007F6291">
      <w:pPr>
        <w:spacing w:after="0" w:line="240" w:lineRule="auto"/>
      </w:pPr>
      <w:r>
        <w:separator/>
      </w:r>
    </w:p>
  </w:endnote>
  <w:endnote w:type="continuationSeparator" w:id="0">
    <w:p w:rsidR="007F6291" w:rsidRDefault="007F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ADD" w:rsidRDefault="00E70A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ADD" w:rsidRDefault="007F629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F-RIE-RES-002 | Rev. 4 | 07/0</w:t>
    </w:r>
    <w:r>
      <w:rPr>
        <w:rFonts w:ascii="Arial" w:eastAsia="Arial" w:hAnsi="Arial" w:cs="Arial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t xml:space="preserve">/24 |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 w:rsidR="00D913F5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913F5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 w:rsidR="00D913F5"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D913F5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ADD" w:rsidRDefault="00E70A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291" w:rsidRDefault="007F6291">
      <w:pPr>
        <w:spacing w:after="0" w:line="240" w:lineRule="auto"/>
      </w:pPr>
      <w:r>
        <w:separator/>
      </w:r>
    </w:p>
  </w:footnote>
  <w:footnote w:type="continuationSeparator" w:id="0">
    <w:p w:rsidR="007F6291" w:rsidRDefault="007F62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ADD" w:rsidRDefault="00E70A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13F5" w:rsidRDefault="00D913F5" w:rsidP="00D913F5">
    <w:pPr>
      <w:widowControl w:val="0"/>
      <w:spacing w:after="0"/>
      <w:jc w:val="center"/>
      <w:rPr>
        <w:rFonts w:ascii="Arial" w:eastAsia="Arial" w:hAnsi="Arial" w:cs="Arial"/>
      </w:rPr>
    </w:pPr>
  </w:p>
  <w:p w:rsidR="00D913F5" w:rsidRPr="0000360E" w:rsidRDefault="00D913F5" w:rsidP="00D913F5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488A5333" wp14:editId="7DA6ABCF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8800" cy="694800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800" cy="69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64384" behindDoc="1" locked="0" layoutInCell="1" allowOverlap="1" wp14:anchorId="7E1A0DB2" wp14:editId="488C5C46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5408" behindDoc="1" locked="0" layoutInCell="1" allowOverlap="1" wp14:anchorId="4BBCD7F3" wp14:editId="26B55C0C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:rsidR="00D913F5" w:rsidRPr="0000360E" w:rsidRDefault="00D913F5" w:rsidP="00D913F5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:rsidR="00D913F5" w:rsidRDefault="00D913F5" w:rsidP="00D913F5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:rsidR="00D913F5" w:rsidRPr="00F118C9" w:rsidRDefault="00D913F5" w:rsidP="00D913F5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:rsidR="00D913F5" w:rsidRPr="00414FB4" w:rsidRDefault="00D913F5" w:rsidP="00D913F5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:rsidR="00D913F5" w:rsidRDefault="00D913F5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  <w:r>
      <w:rPr>
        <w:rFonts w:ascii="Times New Roman" w:hAnsi="Times New Roman" w:cs="Times New Roman"/>
        <w:b/>
        <w:i/>
        <w:iCs/>
        <w:sz w:val="20"/>
        <w:szCs w:val="20"/>
      </w:rPr>
      <w:t xml:space="preserve">                            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:rsidR="00D913F5" w:rsidRDefault="00D913F5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</w:p>
  <w:p w:rsidR="00D913F5" w:rsidRDefault="00D913F5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Cs/>
        <w:i/>
        <w:iCs/>
        <w:sz w:val="20"/>
        <w:szCs w:val="20"/>
      </w:rPr>
    </w:pPr>
  </w:p>
  <w:p w:rsidR="00E70ADD" w:rsidRPr="00D913F5" w:rsidRDefault="007F6291" w:rsidP="00D913F5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28"/>
      </w:rPr>
    </w:pPr>
    <w:r>
      <w:rPr>
        <w:rFonts w:ascii="Arial" w:eastAsia="Arial" w:hAnsi="Arial" w:cs="Arial"/>
        <w:b/>
        <w:color w:val="000000"/>
        <w:sz w:val="28"/>
        <w:szCs w:val="28"/>
      </w:rPr>
      <w:t>RESEARCH ENDORSEMENT FORM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ADD" w:rsidRDefault="00E70A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ADD"/>
    <w:rsid w:val="007F6291"/>
    <w:rsid w:val="00D913F5"/>
    <w:rsid w:val="00E7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453738-C6C0-41F4-9248-A2CB021F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552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4D3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3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31B3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1B3"/>
    <w:rPr>
      <w:b/>
      <w:bCs/>
      <w:sz w:val="20"/>
      <w:szCs w:val="20"/>
      <w:lang w:eastAsia="en-US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D913F5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Y1mAwblpiRZIzeZ6L6vSIwMp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zgAciExMEVEd3ZwZFhfcTBqdzhjNVdNV2VpUnpKT3JpdW9DV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1254</Characters>
  <Application>Microsoft Office Word</Application>
  <DocSecurity>0</DocSecurity>
  <Lines>10</Lines>
  <Paragraphs>2</Paragraphs>
  <ScaleCrop>false</ScaleCrop>
  <Company>HP Inc.</Company>
  <LinksUpToDate>false</LinksUpToDate>
  <CharactersWithSpaces>1471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2</cp:revision>
  <dcterms:created xsi:type="dcterms:W3CDTF">2023-09-14T08:15:00Z</dcterms:created>
  <dcterms:modified xsi:type="dcterms:W3CDTF">2024-07-08T03:06:00Z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