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AA2F" w14:textId="77777777" w:rsidR="001E0D8F" w:rsidRDefault="00A92140">
      <w:pPr>
        <w:pStyle w:val="Ttulo2"/>
        <w:shd w:val="clear" w:color="auto" w:fill="FFFFFF"/>
        <w:jc w:val="center"/>
        <w:rPr>
          <w:rFonts w:ascii="Manjari" w:eastAsia="Manjari" w:hAnsi="Manjari" w:cs="Manjari"/>
          <w:b/>
          <w:color w:val="000000"/>
          <w:sz w:val="24"/>
          <w:szCs w:val="24"/>
          <w:u w:val="single"/>
        </w:rPr>
      </w:pPr>
      <w:r>
        <w:rPr>
          <w:rFonts w:ascii="Manjari" w:eastAsia="Manjari" w:hAnsi="Manjari" w:cs="Manjari"/>
          <w:b/>
          <w:color w:val="000000"/>
          <w:sz w:val="24"/>
          <w:szCs w:val="24"/>
          <w:u w:val="single"/>
        </w:rPr>
        <w:t xml:space="preserve">Bitácora de las actividades de intermediación en la modalidad </w:t>
      </w:r>
      <w:proofErr w:type="spellStart"/>
      <w:r>
        <w:rPr>
          <w:rFonts w:ascii="Manjari" w:eastAsia="Manjari" w:hAnsi="Manjari" w:cs="Manjari"/>
          <w:b/>
          <w:color w:val="000000"/>
          <w:sz w:val="24"/>
          <w:szCs w:val="24"/>
          <w:u w:val="single"/>
        </w:rPr>
        <w:t>Busqueda</w:t>
      </w:r>
      <w:proofErr w:type="spellEnd"/>
      <w:r>
        <w:rPr>
          <w:rFonts w:ascii="Manjari" w:eastAsia="Manjari" w:hAnsi="Manjari" w:cs="Manjari"/>
          <w:b/>
          <w:color w:val="000000"/>
          <w:sz w:val="24"/>
          <w:szCs w:val="24"/>
          <w:u w:val="single"/>
        </w:rPr>
        <w:t xml:space="preserve"> Activa de Empleo (BAE). </w:t>
      </w:r>
    </w:p>
    <w:p w14:paraId="0C9BA604" w14:textId="77777777" w:rsidR="001E0D8F" w:rsidRDefault="00A92140">
      <w:pPr>
        <w:ind w:left="360"/>
        <w:rPr>
          <w:rFonts w:ascii="Manjari" w:eastAsia="Manjari" w:hAnsi="Manjari" w:cs="Manjari"/>
          <w:b/>
          <w:sz w:val="24"/>
          <w:szCs w:val="24"/>
        </w:rPr>
      </w:pPr>
      <w:r>
        <w:rPr>
          <w:rFonts w:ascii="Manjari" w:eastAsia="Manjari" w:hAnsi="Manjari" w:cs="Manjari"/>
          <w:b/>
          <w:sz w:val="24"/>
          <w:szCs w:val="24"/>
        </w:rPr>
        <w:t>Datos personales.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1E0D8F" w14:paraId="7E45A14E" w14:textId="77777777">
        <w:trPr>
          <w:trHeight w:val="533"/>
        </w:trPr>
        <w:tc>
          <w:tcPr>
            <w:tcW w:w="2942" w:type="dxa"/>
          </w:tcPr>
          <w:p w14:paraId="4A3CB23B" w14:textId="77777777" w:rsidR="001E0D8F" w:rsidRDefault="001E0D8F">
            <w:pPr>
              <w:rPr>
                <w:rFonts w:ascii="Manjari" w:eastAsia="Manjari" w:hAnsi="Manjari" w:cs="Manjari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58E65EA" w14:textId="77777777" w:rsidR="001E0D8F" w:rsidRDefault="001E0D8F">
            <w:pPr>
              <w:rPr>
                <w:rFonts w:ascii="Manjari" w:eastAsia="Manjari" w:hAnsi="Manjari" w:cs="Manjari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2E88BBE" w14:textId="77777777" w:rsidR="001E0D8F" w:rsidRDefault="001E0D8F">
            <w:pPr>
              <w:rPr>
                <w:rFonts w:ascii="Manjari" w:eastAsia="Manjari" w:hAnsi="Manjari" w:cs="Manjari"/>
                <w:sz w:val="24"/>
                <w:szCs w:val="24"/>
              </w:rPr>
            </w:pPr>
          </w:p>
        </w:tc>
      </w:tr>
      <w:tr w:rsidR="001E0D8F" w14:paraId="46503BCC" w14:textId="77777777">
        <w:tc>
          <w:tcPr>
            <w:tcW w:w="2942" w:type="dxa"/>
          </w:tcPr>
          <w:p w14:paraId="504A30C2" w14:textId="77777777" w:rsidR="001E0D8F" w:rsidRDefault="00A92140">
            <w:pPr>
              <w:jc w:val="center"/>
              <w:rPr>
                <w:rFonts w:ascii="Manjari" w:eastAsia="Manjari" w:hAnsi="Manjari" w:cs="Manjari"/>
                <w:b/>
                <w:sz w:val="24"/>
                <w:szCs w:val="24"/>
              </w:rPr>
            </w:pPr>
            <w:r>
              <w:rPr>
                <w:rFonts w:ascii="Manjari" w:eastAsia="Manjari" w:hAnsi="Manjari" w:cs="Manjari"/>
                <w:b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493D7365" w14:textId="77777777" w:rsidR="001E0D8F" w:rsidRDefault="00A92140">
            <w:pPr>
              <w:jc w:val="center"/>
              <w:rPr>
                <w:rFonts w:ascii="Manjari" w:eastAsia="Manjari" w:hAnsi="Manjari" w:cs="Manjari"/>
                <w:b/>
                <w:sz w:val="24"/>
                <w:szCs w:val="24"/>
              </w:rPr>
            </w:pPr>
            <w:r>
              <w:rPr>
                <w:rFonts w:ascii="Manjari" w:eastAsia="Manjari" w:hAnsi="Manjari" w:cs="Manjari"/>
                <w:b/>
                <w:sz w:val="24"/>
                <w:szCs w:val="24"/>
              </w:rPr>
              <w:t>Primer apellido</w:t>
            </w:r>
          </w:p>
        </w:tc>
        <w:tc>
          <w:tcPr>
            <w:tcW w:w="2943" w:type="dxa"/>
          </w:tcPr>
          <w:p w14:paraId="5580B944" w14:textId="77777777" w:rsidR="001E0D8F" w:rsidRDefault="00A92140">
            <w:pPr>
              <w:jc w:val="center"/>
              <w:rPr>
                <w:rFonts w:ascii="Manjari" w:eastAsia="Manjari" w:hAnsi="Manjari" w:cs="Manjari"/>
                <w:b/>
                <w:sz w:val="24"/>
                <w:szCs w:val="24"/>
              </w:rPr>
            </w:pPr>
            <w:r>
              <w:rPr>
                <w:rFonts w:ascii="Manjari" w:eastAsia="Manjari" w:hAnsi="Manjari" w:cs="Manjari"/>
                <w:b/>
                <w:sz w:val="24"/>
                <w:szCs w:val="24"/>
              </w:rPr>
              <w:t>Segundo apellido</w:t>
            </w:r>
          </w:p>
        </w:tc>
      </w:tr>
    </w:tbl>
    <w:p w14:paraId="0F12CFA3" w14:textId="77777777" w:rsidR="001E0D8F" w:rsidRDefault="001E0D8F">
      <w:pPr>
        <w:rPr>
          <w:rFonts w:ascii="Manjari" w:eastAsia="Manjari" w:hAnsi="Manjari" w:cs="Manjari"/>
          <w:sz w:val="24"/>
          <w:szCs w:val="24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1E0D8F" w14:paraId="44DF0BBB" w14:textId="77777777">
        <w:trPr>
          <w:trHeight w:val="381"/>
        </w:trPr>
        <w:tc>
          <w:tcPr>
            <w:tcW w:w="4414" w:type="dxa"/>
            <w:vAlign w:val="center"/>
          </w:tcPr>
          <w:p w14:paraId="5FB4617A" w14:textId="77777777" w:rsidR="001E0D8F" w:rsidRDefault="00A92140">
            <w:pPr>
              <w:jc w:val="center"/>
              <w:rPr>
                <w:rFonts w:ascii="Manjari" w:eastAsia="Manjari" w:hAnsi="Manjari" w:cs="Manjari"/>
                <w:b/>
                <w:sz w:val="24"/>
                <w:szCs w:val="24"/>
              </w:rPr>
            </w:pPr>
            <w:r>
              <w:rPr>
                <w:rFonts w:ascii="Manjari" w:eastAsia="Manjari" w:hAnsi="Manjari" w:cs="Manjari"/>
                <w:b/>
                <w:sz w:val="24"/>
                <w:szCs w:val="24"/>
              </w:rPr>
              <w:t>Número de identificación</w:t>
            </w:r>
          </w:p>
        </w:tc>
        <w:tc>
          <w:tcPr>
            <w:tcW w:w="4414" w:type="dxa"/>
          </w:tcPr>
          <w:p w14:paraId="260C672E" w14:textId="77777777" w:rsidR="001E0D8F" w:rsidRDefault="001E0D8F">
            <w:pPr>
              <w:rPr>
                <w:rFonts w:ascii="Manjari" w:eastAsia="Manjari" w:hAnsi="Manjari" w:cs="Manjari"/>
                <w:sz w:val="24"/>
                <w:szCs w:val="24"/>
              </w:rPr>
            </w:pPr>
          </w:p>
        </w:tc>
      </w:tr>
    </w:tbl>
    <w:p w14:paraId="3BD1CB5E" w14:textId="77777777" w:rsidR="001E0D8F" w:rsidRDefault="001E0D8F">
      <w:pPr>
        <w:spacing w:after="0"/>
        <w:rPr>
          <w:rFonts w:ascii="Manjari" w:eastAsia="Manjari" w:hAnsi="Manjari" w:cs="Manjari"/>
          <w:b/>
          <w:sz w:val="24"/>
          <w:szCs w:val="24"/>
        </w:rPr>
      </w:pPr>
    </w:p>
    <w:p w14:paraId="7A73A518" w14:textId="77777777" w:rsidR="001E0D8F" w:rsidRDefault="00A92140">
      <w:pPr>
        <w:spacing w:after="0"/>
        <w:rPr>
          <w:rFonts w:ascii="Manjari" w:eastAsia="Manjari" w:hAnsi="Manjari" w:cs="Manjari"/>
          <w:b/>
          <w:sz w:val="24"/>
          <w:szCs w:val="24"/>
        </w:rPr>
      </w:pPr>
      <w:r>
        <w:rPr>
          <w:rFonts w:ascii="Manjari" w:eastAsia="Manjari" w:hAnsi="Manjari" w:cs="Manjari"/>
          <w:b/>
          <w:sz w:val="24"/>
          <w:szCs w:val="24"/>
        </w:rPr>
        <w:t>Búsquedas activas de empleo realizadas.</w:t>
      </w:r>
    </w:p>
    <w:p w14:paraId="419182A7" w14:textId="77777777" w:rsidR="001E0D8F" w:rsidRDefault="001E0D8F">
      <w:pPr>
        <w:spacing w:after="0"/>
        <w:rPr>
          <w:rFonts w:ascii="Manjari" w:eastAsia="Manjari" w:hAnsi="Manjari" w:cs="Manjari"/>
          <w:sz w:val="24"/>
          <w:szCs w:val="24"/>
        </w:rPr>
      </w:pPr>
    </w:p>
    <w:p w14:paraId="064E211B" w14:textId="77777777" w:rsidR="001E0D8F" w:rsidRDefault="00A92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Aplicación a puestos vacantes en la plataforma del SNE (ane.cr)</w:t>
      </w:r>
    </w:p>
    <w:p w14:paraId="7E58B384" w14:textId="77777777" w:rsidR="001E0D8F" w:rsidRDefault="001E0D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anjari" w:eastAsia="Manjari" w:hAnsi="Manjari" w:cs="Manjari"/>
          <w:sz w:val="24"/>
          <w:szCs w:val="24"/>
        </w:rPr>
      </w:pPr>
    </w:p>
    <w:p w14:paraId="2BEBBD53" w14:textId="77777777" w:rsidR="001E0D8F" w:rsidRDefault="00A92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anjari" w:eastAsia="Manjari" w:hAnsi="Manjari" w:cs="Manjari"/>
          <w:b/>
          <w:sz w:val="24"/>
          <w:szCs w:val="24"/>
        </w:rPr>
      </w:pPr>
      <w:r>
        <w:rPr>
          <w:rFonts w:ascii="Manjari" w:eastAsia="Manjari" w:hAnsi="Manjari" w:cs="Manjari"/>
          <w:b/>
          <w:sz w:val="24"/>
          <w:szCs w:val="24"/>
        </w:rPr>
        <w:t>Primera vacante:</w:t>
      </w:r>
    </w:p>
    <w:p w14:paraId="0DCAE210" w14:textId="77777777" w:rsidR="001E0D8F" w:rsidRDefault="00A921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 la vacante: ___________________________</w:t>
      </w:r>
    </w:p>
    <w:p w14:paraId="3B4F292C" w14:textId="77777777" w:rsidR="001E0D8F" w:rsidRDefault="00A921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 la persona contacto: __________________</w:t>
      </w:r>
    </w:p>
    <w:p w14:paraId="66EB6103" w14:textId="77777777" w:rsidR="001E0D8F" w:rsidRDefault="00A921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Correo electrónico: ______________________________</w:t>
      </w:r>
    </w:p>
    <w:p w14:paraId="6EF59CBC" w14:textId="77777777" w:rsidR="001E0D8F" w:rsidRDefault="00A921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Fecha en la que aplicó: ___________________________</w:t>
      </w:r>
    </w:p>
    <w:p w14:paraId="5F8AC0AC" w14:textId="77777777" w:rsidR="001E0D8F" w:rsidRDefault="001E0D8F">
      <w:pPr>
        <w:spacing w:after="0"/>
        <w:rPr>
          <w:rFonts w:ascii="Manjari" w:eastAsia="Manjari" w:hAnsi="Manjari" w:cs="Manjari"/>
          <w:sz w:val="24"/>
          <w:szCs w:val="24"/>
        </w:rPr>
      </w:pPr>
    </w:p>
    <w:p w14:paraId="690E615F" w14:textId="77777777" w:rsidR="001E0D8F" w:rsidRDefault="00A92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anjari" w:eastAsia="Manjari" w:hAnsi="Manjari" w:cs="Manjari"/>
          <w:b/>
          <w:sz w:val="24"/>
          <w:szCs w:val="24"/>
        </w:rPr>
      </w:pPr>
      <w:r>
        <w:rPr>
          <w:rFonts w:ascii="Manjari" w:eastAsia="Manjari" w:hAnsi="Manjari" w:cs="Manjari"/>
          <w:b/>
          <w:sz w:val="24"/>
          <w:szCs w:val="24"/>
        </w:rPr>
        <w:t>Segunda vacante:</w:t>
      </w:r>
    </w:p>
    <w:p w14:paraId="67BA6003" w14:textId="77777777" w:rsidR="001E0D8F" w:rsidRDefault="00A9214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 la vacante: ___________________________</w:t>
      </w:r>
    </w:p>
    <w:p w14:paraId="74023F82" w14:textId="77777777" w:rsidR="001E0D8F" w:rsidRDefault="00A9214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 la persona contacto: __________________</w:t>
      </w:r>
    </w:p>
    <w:p w14:paraId="154B5810" w14:textId="77777777" w:rsidR="001E0D8F" w:rsidRDefault="00A9214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Correo electrónico: ______________________________</w:t>
      </w:r>
    </w:p>
    <w:p w14:paraId="067E1EC7" w14:textId="77777777" w:rsidR="001E0D8F" w:rsidRDefault="00A9214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Fecha en la que aplicó: ___________________________</w:t>
      </w:r>
    </w:p>
    <w:p w14:paraId="2F6F7E47" w14:textId="77777777" w:rsidR="001E0D8F" w:rsidRDefault="001E0D8F">
      <w:pPr>
        <w:spacing w:after="0"/>
        <w:rPr>
          <w:rFonts w:ascii="Manjari" w:eastAsia="Manjari" w:hAnsi="Manjari" w:cs="Manjari"/>
          <w:sz w:val="24"/>
          <w:szCs w:val="24"/>
        </w:rPr>
      </w:pPr>
    </w:p>
    <w:p w14:paraId="634C364B" w14:textId="77777777" w:rsidR="001E0D8F" w:rsidRDefault="00A92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 xml:space="preserve"> T</w:t>
      </w:r>
      <w:r>
        <w:rPr>
          <w:rFonts w:ascii="Manjari" w:eastAsia="Manjari" w:hAnsi="Manjari" w:cs="Manjari"/>
          <w:b/>
          <w:sz w:val="24"/>
          <w:szCs w:val="24"/>
        </w:rPr>
        <w:t>ercera vacante:</w:t>
      </w:r>
    </w:p>
    <w:p w14:paraId="7DCBC68A" w14:textId="77777777" w:rsidR="001E0D8F" w:rsidRDefault="00A9214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 la vacante: ___________________________</w:t>
      </w:r>
    </w:p>
    <w:p w14:paraId="0D8CA089" w14:textId="77777777" w:rsidR="001E0D8F" w:rsidRDefault="00A9214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 la persona contacto: __________________</w:t>
      </w:r>
    </w:p>
    <w:p w14:paraId="66F759BF" w14:textId="77777777" w:rsidR="001E0D8F" w:rsidRDefault="00A9214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Correo electrónico: ______________________________</w:t>
      </w:r>
    </w:p>
    <w:p w14:paraId="3A3AD425" w14:textId="77777777" w:rsidR="001E0D8F" w:rsidRDefault="00A9214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Fecha en la que aplicó: ___________________________</w:t>
      </w:r>
    </w:p>
    <w:p w14:paraId="7DE96E86" w14:textId="77777777" w:rsidR="001E0D8F" w:rsidRDefault="001E0D8F">
      <w:pPr>
        <w:spacing w:after="0"/>
        <w:rPr>
          <w:rFonts w:ascii="Manjari" w:eastAsia="Manjari" w:hAnsi="Manjari" w:cs="Manjari"/>
          <w:sz w:val="24"/>
          <w:szCs w:val="24"/>
        </w:rPr>
      </w:pPr>
    </w:p>
    <w:p w14:paraId="7F41F7C6" w14:textId="77777777" w:rsidR="001E0D8F" w:rsidRDefault="001E0D8F">
      <w:pPr>
        <w:spacing w:after="0"/>
        <w:rPr>
          <w:rFonts w:ascii="Manjari" w:eastAsia="Manjari" w:hAnsi="Manjari" w:cs="Manjari"/>
          <w:sz w:val="24"/>
          <w:szCs w:val="24"/>
        </w:rPr>
      </w:pPr>
    </w:p>
    <w:p w14:paraId="20CB52C1" w14:textId="77777777" w:rsidR="001E0D8F" w:rsidRDefault="00A92140">
      <w:pP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Justificación del no logro de estas acciones: (Ej. No había vacantes publicadas)</w:t>
      </w:r>
    </w:p>
    <w:p w14:paraId="33327847" w14:textId="77777777" w:rsidR="001E0D8F" w:rsidRDefault="00A92140">
      <w:pP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Manjari" w:eastAsia="Manjari" w:hAnsi="Manjari" w:cs="Manjari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3CFE2E" w14:textId="77777777" w:rsidR="001E0D8F" w:rsidRDefault="001E0D8F">
      <w:pPr>
        <w:spacing w:after="0"/>
        <w:rPr>
          <w:rFonts w:ascii="Manjari" w:eastAsia="Manjari" w:hAnsi="Manjari" w:cs="Manjari"/>
          <w:sz w:val="24"/>
          <w:szCs w:val="24"/>
        </w:rPr>
      </w:pPr>
    </w:p>
    <w:p w14:paraId="68F00200" w14:textId="12BEB6F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(   )</w:t>
      </w:r>
      <w:r w:rsidR="00F4016E">
        <w:rPr>
          <w:rFonts w:ascii="Manjari" w:eastAsia="Manjari" w:hAnsi="Manjari" w:cs="Manjari"/>
          <w:sz w:val="24"/>
          <w:szCs w:val="24"/>
        </w:rPr>
        <w:t xml:space="preserve"> Investigación de posibles inscripciones </w:t>
      </w:r>
      <w:r>
        <w:rPr>
          <w:rFonts w:ascii="Manjari" w:eastAsia="Manjari" w:hAnsi="Manjari" w:cs="Manjari"/>
          <w:sz w:val="24"/>
          <w:szCs w:val="24"/>
        </w:rPr>
        <w:t xml:space="preserve"> en cursos de capacitación, de la oferta programática del SNE, que mejoren la empleabilidad y acordes al</w:t>
      </w:r>
      <w:r w:rsidR="00F4016E">
        <w:rPr>
          <w:rFonts w:ascii="Manjari" w:eastAsia="Manjari" w:hAnsi="Manjari" w:cs="Manjari"/>
          <w:sz w:val="24"/>
          <w:szCs w:val="24"/>
        </w:rPr>
        <w:t xml:space="preserve"> </w:t>
      </w:r>
      <w:r>
        <w:rPr>
          <w:rFonts w:ascii="Manjari" w:eastAsia="Manjari" w:hAnsi="Manjari" w:cs="Manjari"/>
          <w:sz w:val="24"/>
          <w:szCs w:val="24"/>
        </w:rPr>
        <w:t>perfil de la persona usuaria.</w:t>
      </w:r>
    </w:p>
    <w:p w14:paraId="5A89AB4A" w14:textId="77777777" w:rsidR="001E0D8F" w:rsidRDefault="001E0D8F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</w:p>
    <w:p w14:paraId="6E7D284C" w14:textId="7777777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del curso: _________________________________________________________</w:t>
      </w:r>
    </w:p>
    <w:p w14:paraId="527FD376" w14:textId="7777777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Objetivo del curso vinculado a la búsqueda activa de empleo:</w:t>
      </w:r>
    </w:p>
    <w:p w14:paraId="0CE0266B" w14:textId="7777777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__________________________________________________________________________</w:t>
      </w:r>
    </w:p>
    <w:p w14:paraId="0E2E9477" w14:textId="7777777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__________________________________________________________________________</w:t>
      </w:r>
    </w:p>
    <w:p w14:paraId="2C02588C" w14:textId="7777777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__________________________________________________________________________</w:t>
      </w:r>
    </w:p>
    <w:p w14:paraId="710BB8FD" w14:textId="77777777" w:rsidR="001E0D8F" w:rsidRDefault="001E0D8F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</w:p>
    <w:p w14:paraId="69C4C2B6" w14:textId="7777777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Fecha de inicio:</w:t>
      </w:r>
    </w:p>
    <w:p w14:paraId="3C6EA33F" w14:textId="7777777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Fecha de finalización:</w:t>
      </w:r>
    </w:p>
    <w:p w14:paraId="7B798DA3" w14:textId="7777777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 xml:space="preserve">Justificación de </w:t>
      </w:r>
      <w:proofErr w:type="spellStart"/>
      <w:r>
        <w:rPr>
          <w:rFonts w:ascii="Manjari" w:eastAsia="Manjari" w:hAnsi="Manjari" w:cs="Manjari"/>
          <w:sz w:val="24"/>
          <w:szCs w:val="24"/>
        </w:rPr>
        <w:t>el</w:t>
      </w:r>
      <w:proofErr w:type="spellEnd"/>
      <w:r>
        <w:rPr>
          <w:rFonts w:ascii="Manjari" w:eastAsia="Manjari" w:hAnsi="Manjari" w:cs="Manjari"/>
          <w:sz w:val="24"/>
          <w:szCs w:val="24"/>
        </w:rPr>
        <w:t xml:space="preserve"> no encontrar cursos:</w:t>
      </w:r>
    </w:p>
    <w:p w14:paraId="013B99AF" w14:textId="77777777" w:rsidR="001E0D8F" w:rsidRDefault="00A92140">
      <w:pP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14:paraId="66837E9A" w14:textId="77777777" w:rsidR="001E0D8F" w:rsidRDefault="00A92140">
      <w:pP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__________________________________________________________________________</w:t>
      </w:r>
    </w:p>
    <w:p w14:paraId="5D9CC458" w14:textId="77777777" w:rsidR="001E0D8F" w:rsidRDefault="001E0D8F">
      <w:pPr>
        <w:spacing w:after="0"/>
        <w:rPr>
          <w:rFonts w:ascii="Manjari" w:eastAsia="Manjari" w:hAnsi="Manjari" w:cs="Manjari"/>
          <w:sz w:val="24"/>
          <w:szCs w:val="24"/>
        </w:rPr>
      </w:pPr>
    </w:p>
    <w:p w14:paraId="62254693" w14:textId="7777777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 xml:space="preserve">(  ) Participación en al menos un </w:t>
      </w:r>
      <w:proofErr w:type="spellStart"/>
      <w:r>
        <w:rPr>
          <w:rFonts w:ascii="Manjari" w:eastAsia="Manjari" w:hAnsi="Manjari" w:cs="Manjari"/>
          <w:sz w:val="24"/>
          <w:szCs w:val="24"/>
        </w:rPr>
        <w:t>Webinar</w:t>
      </w:r>
      <w:proofErr w:type="spellEnd"/>
      <w:r>
        <w:rPr>
          <w:rFonts w:ascii="Manjari" w:eastAsia="Manjari" w:hAnsi="Manjari" w:cs="Manjari"/>
          <w:sz w:val="24"/>
          <w:szCs w:val="24"/>
        </w:rPr>
        <w:t xml:space="preserve"> mensual que apoyen las acciones de intermediación laboral, tales como:</w:t>
      </w:r>
    </w:p>
    <w:p w14:paraId="4B1150BD" w14:textId="77777777" w:rsidR="001E0D8F" w:rsidRDefault="00A92140">
      <w:pP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 xml:space="preserve">   </w:t>
      </w:r>
    </w:p>
    <w:p w14:paraId="72534C9B" w14:textId="77777777" w:rsidR="001E0D8F" w:rsidRDefault="00A921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Creación de la marca personal:  Fecha:</w:t>
      </w:r>
      <w:r>
        <w:rPr>
          <w:rFonts w:ascii="Manjari" w:eastAsia="Manjari" w:hAnsi="Manjari" w:cs="Manjari"/>
          <w:sz w:val="24"/>
          <w:szCs w:val="24"/>
          <w:highlight w:val="yellow"/>
        </w:rPr>
        <w:t xml:space="preserve"> Pendientes a definir</w:t>
      </w:r>
    </w:p>
    <w:p w14:paraId="00AED05F" w14:textId="77777777" w:rsidR="001E0D8F" w:rsidRDefault="00A921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Currículo de calidad: Fecha: __________________________________</w:t>
      </w:r>
    </w:p>
    <w:p w14:paraId="4D7C7BF1" w14:textId="77777777" w:rsidR="001E0D8F" w:rsidRDefault="00A921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Cómo buscar empleo: Fecha: _________________________________</w:t>
      </w:r>
    </w:p>
    <w:p w14:paraId="3BABA591" w14:textId="77777777" w:rsidR="001E0D8F" w:rsidRDefault="00A921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Entrevista laboral: Fecha: ____________________________________</w:t>
      </w:r>
    </w:p>
    <w:p w14:paraId="42FB88E3" w14:textId="77777777" w:rsidR="001E0D8F" w:rsidRDefault="001E0D8F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</w:p>
    <w:p w14:paraId="46BF44CE" w14:textId="3DC5C765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(   ) Inscripción como solicitante de empleo en, al menos, una plataforma digital de empleo para búsqueda activa de empleo :</w:t>
      </w:r>
    </w:p>
    <w:p w14:paraId="32BF7298" w14:textId="77777777" w:rsidR="001E0D8F" w:rsidRDefault="001E0D8F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</w:p>
    <w:p w14:paraId="759C104D" w14:textId="77777777" w:rsidR="001E0D8F" w:rsidRDefault="00A9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Manjari" w:eastAsia="Manjari" w:hAnsi="Manjari" w:cs="Manjari"/>
          <w:color w:val="000000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 la plataforma: _________________________</w:t>
      </w:r>
    </w:p>
    <w:p w14:paraId="7F2A4711" w14:textId="77777777" w:rsidR="001E0D8F" w:rsidRDefault="00A9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Manjari" w:eastAsia="Manjari" w:hAnsi="Manjari" w:cs="Manjari"/>
          <w:color w:val="000000"/>
          <w:sz w:val="24"/>
          <w:szCs w:val="24"/>
        </w:rPr>
      </w:pPr>
      <w:r>
        <w:rPr>
          <w:rFonts w:ascii="Manjari" w:eastAsia="Manjari" w:hAnsi="Manjari" w:cs="Manjari"/>
          <w:color w:val="000000"/>
          <w:sz w:val="24"/>
          <w:szCs w:val="24"/>
        </w:rPr>
        <w:t>Nombre de la vacante: ____________________________</w:t>
      </w:r>
    </w:p>
    <w:p w14:paraId="13F54300" w14:textId="77777777" w:rsidR="001E0D8F" w:rsidRDefault="00A9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7" w:hanging="425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 la persona contacto: ___________________</w:t>
      </w:r>
    </w:p>
    <w:p w14:paraId="43181929" w14:textId="77777777" w:rsidR="001E0D8F" w:rsidRDefault="00A9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7" w:hanging="425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Correo electrónico: _______________________________</w:t>
      </w:r>
    </w:p>
    <w:p w14:paraId="0E8A22A6" w14:textId="77777777" w:rsidR="001E0D8F" w:rsidRDefault="00A9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7" w:hanging="425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Fecha en la que aplicó: ____________________________</w:t>
      </w:r>
    </w:p>
    <w:p w14:paraId="645FEB3B" w14:textId="77777777" w:rsidR="001E0D8F" w:rsidRDefault="001E0D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</w:p>
    <w:p w14:paraId="4ED027B9" w14:textId="77777777" w:rsidR="001E0D8F" w:rsidRDefault="001E0D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</w:p>
    <w:p w14:paraId="2290D6A0" w14:textId="77777777" w:rsidR="001E0D8F" w:rsidRDefault="001E0D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anjari" w:eastAsia="Manjari" w:hAnsi="Manjari" w:cs="Manjari"/>
          <w:sz w:val="24"/>
          <w:szCs w:val="24"/>
        </w:rPr>
      </w:pPr>
    </w:p>
    <w:p w14:paraId="2986799D" w14:textId="77777777" w:rsidR="001E0D8F" w:rsidRDefault="00A92140">
      <w:pPr>
        <w:numPr>
          <w:ilvl w:val="0"/>
          <w:numId w:val="2"/>
        </w:numPr>
        <w:spacing w:after="0"/>
        <w:ind w:left="1418" w:hanging="425"/>
        <w:rPr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 la plataforma: _________________________</w:t>
      </w:r>
    </w:p>
    <w:p w14:paraId="26F44C6F" w14:textId="77777777" w:rsidR="001E0D8F" w:rsidRDefault="00A92140">
      <w:pPr>
        <w:numPr>
          <w:ilvl w:val="0"/>
          <w:numId w:val="2"/>
        </w:numPr>
        <w:spacing w:after="0"/>
        <w:ind w:left="1418" w:hanging="425"/>
        <w:rPr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 la vacante: ____________________________</w:t>
      </w:r>
    </w:p>
    <w:p w14:paraId="05251459" w14:textId="77777777" w:rsidR="001E0D8F" w:rsidRDefault="00A92140">
      <w:pPr>
        <w:numPr>
          <w:ilvl w:val="0"/>
          <w:numId w:val="2"/>
        </w:numPr>
        <w:spacing w:after="0"/>
        <w:ind w:left="1417" w:hanging="425"/>
        <w:rPr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Nombre de la persona contacto: ___________________</w:t>
      </w:r>
    </w:p>
    <w:p w14:paraId="7A8A3B86" w14:textId="77777777" w:rsidR="001E0D8F" w:rsidRDefault="00A92140">
      <w:pPr>
        <w:numPr>
          <w:ilvl w:val="0"/>
          <w:numId w:val="2"/>
        </w:numPr>
        <w:spacing w:after="0"/>
        <w:ind w:left="1417" w:hanging="425"/>
        <w:rPr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Correo electrónico: _______________________________</w:t>
      </w:r>
    </w:p>
    <w:p w14:paraId="241A6F6E" w14:textId="77777777" w:rsidR="001E0D8F" w:rsidRDefault="00A92140">
      <w:pPr>
        <w:numPr>
          <w:ilvl w:val="0"/>
          <w:numId w:val="2"/>
        </w:numPr>
        <w:spacing w:after="0"/>
        <w:ind w:left="1417" w:hanging="425"/>
        <w:rPr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Fecha en la que aplicó: ____________________________</w:t>
      </w:r>
    </w:p>
    <w:p w14:paraId="25318A3B" w14:textId="77777777" w:rsidR="001E0D8F" w:rsidRDefault="001E0D8F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</w:p>
    <w:p w14:paraId="7890C6E8" w14:textId="7777777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( ) Acciones complementarias en la búsqueda activa de empleo: (citarlas y detalle cuáles fueron las acciones realizadas)</w:t>
      </w:r>
    </w:p>
    <w:p w14:paraId="652BAB70" w14:textId="77777777" w:rsidR="001E0D8F" w:rsidRDefault="00A92140">
      <w:pPr>
        <w:spacing w:after="0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5CDCF3" w14:textId="77777777" w:rsidR="001E0D8F" w:rsidRDefault="00A92140">
      <w:pPr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Voluntariamente manifiesto que advertido(a) de las penas que por falso testimonio y perjurio que contempla el Código Penal*, bajo fe de juramento declaro que la información y los documentos suministrados son veraces, correctos y que, además, he sido informado del uso, tratamiento y almacenamiento que se le dará, de conformidad con lo que establece la Ley N°8968, Ley de Protección de la Persona frente a sus datos personales y su reglamento.</w:t>
      </w:r>
    </w:p>
    <w:p w14:paraId="20953A62" w14:textId="77777777" w:rsidR="001E0D8F" w:rsidRDefault="00A92140">
      <w:pPr>
        <w:spacing w:after="0" w:line="240" w:lineRule="auto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 xml:space="preserve">Estando informado (a) y de acuerdo, yo                                 ________________________________________, </w:t>
      </w:r>
    </w:p>
    <w:p w14:paraId="17ED8EDB" w14:textId="77777777" w:rsidR="001E0D8F" w:rsidRDefault="001E0D8F">
      <w:pPr>
        <w:spacing w:after="0" w:line="240" w:lineRule="auto"/>
        <w:jc w:val="both"/>
        <w:rPr>
          <w:rFonts w:ascii="Manjari" w:eastAsia="Manjari" w:hAnsi="Manjari" w:cs="Manjari"/>
          <w:sz w:val="24"/>
          <w:szCs w:val="24"/>
        </w:rPr>
      </w:pPr>
    </w:p>
    <w:p w14:paraId="0F8E2574" w14:textId="0D962A2E" w:rsidR="001E0D8F" w:rsidRDefault="00A92140">
      <w:pPr>
        <w:spacing w:after="0" w:line="240" w:lineRule="auto"/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firmo en _______________ a las</w:t>
      </w:r>
      <w:r w:rsidR="0042157A">
        <w:rPr>
          <w:rFonts w:ascii="Manjari" w:eastAsia="Manjari" w:hAnsi="Manjari" w:cs="Manjari"/>
          <w:sz w:val="24"/>
          <w:szCs w:val="24"/>
        </w:rPr>
        <w:t>_________</w:t>
      </w:r>
      <w:r>
        <w:rPr>
          <w:rFonts w:ascii="Manjari" w:eastAsia="Manjari" w:hAnsi="Manjari" w:cs="Manjari"/>
          <w:sz w:val="24"/>
          <w:szCs w:val="24"/>
        </w:rPr>
        <w:t xml:space="preserve"> horas</w:t>
      </w:r>
      <w:r w:rsidR="0042157A">
        <w:rPr>
          <w:rFonts w:ascii="Manjari" w:eastAsia="Manjari" w:hAnsi="Manjari" w:cs="Manjari"/>
          <w:sz w:val="24"/>
          <w:szCs w:val="24"/>
        </w:rPr>
        <w:t>,</w:t>
      </w:r>
      <w:r>
        <w:rPr>
          <w:rFonts w:ascii="Manjari" w:eastAsia="Manjari" w:hAnsi="Manjari" w:cs="Manjari"/>
          <w:sz w:val="24"/>
          <w:szCs w:val="24"/>
        </w:rPr>
        <w:t xml:space="preserve"> del ___________ del mes de _________ del  202</w:t>
      </w:r>
      <w:r w:rsidR="0042157A">
        <w:rPr>
          <w:rFonts w:ascii="Manjari" w:eastAsia="Manjari" w:hAnsi="Manjari" w:cs="Manjari"/>
          <w:sz w:val="24"/>
          <w:szCs w:val="24"/>
        </w:rPr>
        <w:t>4</w:t>
      </w:r>
      <w:r>
        <w:rPr>
          <w:rFonts w:ascii="Manjari" w:eastAsia="Manjari" w:hAnsi="Manjari" w:cs="Manjari"/>
          <w:sz w:val="24"/>
          <w:szCs w:val="24"/>
        </w:rPr>
        <w:t xml:space="preserve">. </w:t>
      </w:r>
    </w:p>
    <w:p w14:paraId="5B3F87F7" w14:textId="77777777" w:rsidR="001E0D8F" w:rsidRDefault="001E0D8F">
      <w:pPr>
        <w:spacing w:after="0" w:line="240" w:lineRule="auto"/>
        <w:rPr>
          <w:rFonts w:ascii="Manjari" w:eastAsia="Manjari" w:hAnsi="Manjari" w:cs="Manjari"/>
          <w:b/>
          <w:sz w:val="24"/>
          <w:szCs w:val="24"/>
        </w:rPr>
      </w:pPr>
    </w:p>
    <w:p w14:paraId="2F4FEABE" w14:textId="77777777" w:rsidR="001E0D8F" w:rsidRDefault="001E0D8F">
      <w:pPr>
        <w:spacing w:after="0" w:line="240" w:lineRule="auto"/>
        <w:rPr>
          <w:rFonts w:ascii="Manjari" w:eastAsia="Manjari" w:hAnsi="Manjari" w:cs="Manjari"/>
          <w:b/>
          <w:sz w:val="24"/>
          <w:szCs w:val="24"/>
        </w:rPr>
      </w:pPr>
    </w:p>
    <w:p w14:paraId="27ED56F6" w14:textId="77777777" w:rsidR="001E0D8F" w:rsidRDefault="00A92140">
      <w:pPr>
        <w:spacing w:after="0" w:line="240" w:lineRule="auto"/>
        <w:jc w:val="center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b/>
          <w:sz w:val="24"/>
          <w:szCs w:val="24"/>
        </w:rPr>
        <w:t>Cédula o DIMEX de la persona usuaria:</w:t>
      </w:r>
      <w:r>
        <w:rPr>
          <w:rFonts w:ascii="Manjari" w:eastAsia="Manjari" w:hAnsi="Manjari" w:cs="Manjari"/>
          <w:sz w:val="24"/>
          <w:szCs w:val="24"/>
        </w:rPr>
        <w:t xml:space="preserve"> ____________________________________</w:t>
      </w:r>
    </w:p>
    <w:p w14:paraId="572DF056" w14:textId="77777777" w:rsidR="001E0D8F" w:rsidRDefault="001E0D8F">
      <w:pPr>
        <w:spacing w:after="0" w:line="240" w:lineRule="auto"/>
        <w:jc w:val="both"/>
        <w:rPr>
          <w:rFonts w:ascii="Manjari" w:eastAsia="Manjari" w:hAnsi="Manjari" w:cs="Manjari"/>
          <w:sz w:val="24"/>
          <w:szCs w:val="24"/>
        </w:rPr>
      </w:pPr>
    </w:p>
    <w:p w14:paraId="1869EC56" w14:textId="77777777" w:rsidR="001E0D8F" w:rsidRDefault="001E0D8F">
      <w:pPr>
        <w:spacing w:after="0" w:line="240" w:lineRule="auto"/>
        <w:jc w:val="both"/>
        <w:rPr>
          <w:rFonts w:ascii="Manjari" w:eastAsia="Manjari" w:hAnsi="Manjari" w:cs="Manjari"/>
          <w:sz w:val="24"/>
          <w:szCs w:val="24"/>
        </w:rPr>
      </w:pPr>
    </w:p>
    <w:p w14:paraId="329C5198" w14:textId="77777777" w:rsidR="001E0D8F" w:rsidRDefault="001E0D8F">
      <w:pPr>
        <w:spacing w:after="0" w:line="240" w:lineRule="auto"/>
        <w:jc w:val="both"/>
        <w:rPr>
          <w:rFonts w:ascii="Manjari" w:eastAsia="Manjari" w:hAnsi="Manjari" w:cs="Manjari"/>
          <w:sz w:val="24"/>
          <w:szCs w:val="24"/>
        </w:rPr>
      </w:pPr>
    </w:p>
    <w:p w14:paraId="31F31075" w14:textId="77777777" w:rsidR="001E0D8F" w:rsidRDefault="001E0D8F">
      <w:pPr>
        <w:spacing w:after="0" w:line="240" w:lineRule="auto"/>
        <w:jc w:val="both"/>
        <w:rPr>
          <w:rFonts w:ascii="Manjari" w:eastAsia="Manjari" w:hAnsi="Manjari" w:cs="Manjari"/>
          <w:sz w:val="24"/>
          <w:szCs w:val="24"/>
        </w:rPr>
      </w:pPr>
    </w:p>
    <w:p w14:paraId="54CB22FB" w14:textId="77777777" w:rsidR="001E0D8F" w:rsidRDefault="00A92140">
      <w:pPr>
        <w:spacing w:after="0" w:line="240" w:lineRule="auto"/>
        <w:jc w:val="center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______________________________________________________________</w:t>
      </w:r>
    </w:p>
    <w:p w14:paraId="1009E628" w14:textId="77777777" w:rsidR="001E0D8F" w:rsidRDefault="00A92140">
      <w:pPr>
        <w:spacing w:after="0" w:line="240" w:lineRule="auto"/>
        <w:jc w:val="center"/>
        <w:rPr>
          <w:rFonts w:ascii="Manjari" w:eastAsia="Manjari" w:hAnsi="Manjari" w:cs="Manjari"/>
          <w:b/>
          <w:sz w:val="24"/>
          <w:szCs w:val="24"/>
        </w:rPr>
      </w:pPr>
      <w:r>
        <w:rPr>
          <w:rFonts w:ascii="Manjari" w:eastAsia="Manjari" w:hAnsi="Manjari" w:cs="Manjari"/>
          <w:b/>
          <w:sz w:val="24"/>
          <w:szCs w:val="24"/>
        </w:rPr>
        <w:t>Firma de la persona usuaria (Igual a la cédula de identidad o DIMEX)</w:t>
      </w:r>
    </w:p>
    <w:p w14:paraId="66CF4061" w14:textId="77777777" w:rsidR="001E0D8F" w:rsidRDefault="001E0D8F">
      <w:pPr>
        <w:spacing w:after="0" w:line="240" w:lineRule="auto"/>
        <w:jc w:val="center"/>
        <w:rPr>
          <w:rFonts w:ascii="Manjari" w:eastAsia="Manjari" w:hAnsi="Manjari" w:cs="Manjari"/>
          <w:b/>
          <w:sz w:val="24"/>
          <w:szCs w:val="24"/>
        </w:rPr>
      </w:pPr>
    </w:p>
    <w:p w14:paraId="37E5BDC1" w14:textId="77777777" w:rsidR="001E0D8F" w:rsidRDefault="001E0D8F">
      <w:pPr>
        <w:spacing w:after="0" w:line="240" w:lineRule="auto"/>
        <w:rPr>
          <w:rFonts w:ascii="Manjari" w:eastAsia="Manjari" w:hAnsi="Manjari" w:cs="Manjari"/>
          <w:b/>
          <w:sz w:val="24"/>
          <w:szCs w:val="24"/>
        </w:rPr>
      </w:pPr>
    </w:p>
    <w:p w14:paraId="03AD59E7" w14:textId="77777777" w:rsidR="001E0D8F" w:rsidRDefault="00A92140">
      <w:pPr>
        <w:jc w:val="both"/>
        <w:rPr>
          <w:rFonts w:ascii="Manjari" w:eastAsia="Manjari" w:hAnsi="Manjari" w:cs="Manjari"/>
          <w:sz w:val="24"/>
          <w:szCs w:val="24"/>
        </w:rPr>
      </w:pPr>
      <w:r>
        <w:rPr>
          <w:rFonts w:ascii="Manjari" w:eastAsia="Manjari" w:hAnsi="Manjari" w:cs="Manjari"/>
          <w:sz w:val="24"/>
          <w:szCs w:val="24"/>
        </w:rPr>
        <w:t>*Art. 311-Código Penal-Perjurio-Se impondrá prisión de tres meses a dos años al que faltare a la verdad cuando la ley le impone bajo juramento o declaración jurada, la obligación de decirla con relación a hechos propios.</w:t>
      </w:r>
    </w:p>
    <w:p w14:paraId="44AC932D" w14:textId="54DCDCE2" w:rsidR="001E0D8F" w:rsidRDefault="00A92140" w:rsidP="0042157A">
      <w:pPr>
        <w:jc w:val="both"/>
        <w:rPr>
          <w:rFonts w:ascii="Arial" w:eastAsia="Arial" w:hAnsi="Arial" w:cs="Arial"/>
        </w:rPr>
      </w:pPr>
      <w:r>
        <w:rPr>
          <w:rFonts w:ascii="Manjari" w:eastAsia="Manjari" w:hAnsi="Manjari" w:cs="Manjari"/>
          <w:sz w:val="24"/>
          <w:szCs w:val="24"/>
        </w:rPr>
        <w:t>El Ministerio de Trabajo y Seguridad Social se guarda el derecho de verificar toda la información suministrada por las Posibles Personas Beneficiarias.</w:t>
      </w:r>
      <w:r>
        <w:rPr>
          <w:rFonts w:ascii="Arial" w:eastAsia="Arial" w:hAnsi="Arial" w:cs="Arial"/>
        </w:rPr>
        <w:t xml:space="preserve"> </w:t>
      </w:r>
    </w:p>
    <w:sectPr w:rsidR="001E0D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557D" w14:textId="77777777" w:rsidR="000C3E7C" w:rsidRDefault="000C3E7C">
      <w:pPr>
        <w:spacing w:after="0" w:line="240" w:lineRule="auto"/>
      </w:pPr>
      <w:r>
        <w:separator/>
      </w:r>
    </w:p>
  </w:endnote>
  <w:endnote w:type="continuationSeparator" w:id="0">
    <w:p w14:paraId="21BF44DB" w14:textId="77777777" w:rsidR="000C3E7C" w:rsidRDefault="000C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njari">
    <w:panose1 w:val="02000503000000000000"/>
    <w:charset w:val="00"/>
    <w:family w:val="auto"/>
    <w:pitch w:val="variable"/>
    <w:sig w:usb0="008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127E" w14:textId="77777777" w:rsidR="001E0D8F" w:rsidRDefault="001E0D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288BE" w14:textId="77777777" w:rsidR="001E0D8F" w:rsidRDefault="00A921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Manjari" w:eastAsia="Manjari" w:hAnsi="Manjari" w:cs="Manjari"/>
        <w:color w:val="002060"/>
        <w:sz w:val="24"/>
        <w:szCs w:val="24"/>
      </w:rPr>
    </w:pPr>
    <w:r>
      <w:rPr>
        <w:rFonts w:ascii="Manjari" w:eastAsia="Manjari" w:hAnsi="Manjari" w:cs="Manjari"/>
        <w:color w:val="002060"/>
        <w:sz w:val="24"/>
        <w:szCs w:val="24"/>
      </w:rPr>
      <w:fldChar w:fldCharType="begin"/>
    </w:r>
    <w:r>
      <w:rPr>
        <w:rFonts w:ascii="Manjari" w:eastAsia="Manjari" w:hAnsi="Manjari" w:cs="Manjari"/>
        <w:color w:val="002060"/>
        <w:sz w:val="24"/>
        <w:szCs w:val="24"/>
      </w:rPr>
      <w:instrText>PAGE</w:instrText>
    </w:r>
    <w:r>
      <w:rPr>
        <w:rFonts w:ascii="Manjari" w:eastAsia="Manjari" w:hAnsi="Manjari" w:cs="Manjari"/>
        <w:color w:val="002060"/>
        <w:sz w:val="24"/>
        <w:szCs w:val="24"/>
      </w:rPr>
      <w:fldChar w:fldCharType="separate"/>
    </w:r>
    <w:r w:rsidR="00F4016E">
      <w:rPr>
        <w:rFonts w:ascii="Manjari" w:eastAsia="Manjari" w:hAnsi="Manjari" w:cs="Manjari"/>
        <w:noProof/>
        <w:color w:val="002060"/>
        <w:sz w:val="24"/>
        <w:szCs w:val="24"/>
      </w:rPr>
      <w:t>1</w:t>
    </w:r>
    <w:r>
      <w:rPr>
        <w:rFonts w:ascii="Manjari" w:eastAsia="Manjari" w:hAnsi="Manjari" w:cs="Manjari"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D60F3BD" wp14:editId="1B7375C0">
          <wp:simplePos x="0" y="0"/>
          <wp:positionH relativeFrom="column">
            <wp:posOffset>5381625</wp:posOffset>
          </wp:positionH>
          <wp:positionV relativeFrom="paragraph">
            <wp:posOffset>4445</wp:posOffset>
          </wp:positionV>
          <wp:extent cx="834390" cy="295275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4390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779034B" wp14:editId="38802518">
          <wp:simplePos x="0" y="0"/>
          <wp:positionH relativeFrom="column">
            <wp:posOffset>-645794</wp:posOffset>
          </wp:positionH>
          <wp:positionV relativeFrom="paragraph">
            <wp:posOffset>0</wp:posOffset>
          </wp:positionV>
          <wp:extent cx="904875" cy="36893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13582" t="35144" r="11545" b="34295"/>
                  <a:stretch>
                    <a:fillRect/>
                  </a:stretch>
                </pic:blipFill>
                <pic:spPr>
                  <a:xfrm>
                    <a:off x="0" y="0"/>
                    <a:ext cx="904875" cy="368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B4D862" w14:textId="77777777" w:rsidR="001E0D8F" w:rsidRDefault="001E0D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8FB7" w14:textId="77777777" w:rsidR="001E0D8F" w:rsidRDefault="001E0D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0409" w14:textId="77777777" w:rsidR="000C3E7C" w:rsidRDefault="000C3E7C">
      <w:pPr>
        <w:spacing w:after="0" w:line="240" w:lineRule="auto"/>
      </w:pPr>
      <w:r>
        <w:separator/>
      </w:r>
    </w:p>
  </w:footnote>
  <w:footnote w:type="continuationSeparator" w:id="0">
    <w:p w14:paraId="0CF40C30" w14:textId="77777777" w:rsidR="000C3E7C" w:rsidRDefault="000C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E466A" w14:textId="77777777" w:rsidR="001E0D8F" w:rsidRDefault="001E0D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10B2" w14:textId="77777777" w:rsidR="001E0D8F" w:rsidRDefault="00A921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D9394E6" wp14:editId="31C428E0">
          <wp:simplePos x="0" y="0"/>
          <wp:positionH relativeFrom="margin">
            <wp:posOffset>24765</wp:posOffset>
          </wp:positionH>
          <wp:positionV relativeFrom="topMargin">
            <wp:posOffset>384810</wp:posOffset>
          </wp:positionV>
          <wp:extent cx="5600700" cy="6286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070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4630" w14:textId="77777777" w:rsidR="001E0D8F" w:rsidRDefault="001E0D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E24"/>
    <w:multiLevelType w:val="multilevel"/>
    <w:tmpl w:val="E0189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53A6B"/>
    <w:multiLevelType w:val="multilevel"/>
    <w:tmpl w:val="927039A0"/>
    <w:lvl w:ilvl="0">
      <w:start w:val="1"/>
      <w:numFmt w:val="lowerLetter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4E51C85"/>
    <w:multiLevelType w:val="multilevel"/>
    <w:tmpl w:val="AED0CF60"/>
    <w:lvl w:ilvl="0">
      <w:start w:val="1"/>
      <w:numFmt w:val="lowerLetter"/>
      <w:lvlText w:val="%1."/>
      <w:lvlJc w:val="left"/>
      <w:pPr>
        <w:ind w:left="2160" w:hanging="1167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B842455"/>
    <w:multiLevelType w:val="multilevel"/>
    <w:tmpl w:val="0E7C3092"/>
    <w:lvl w:ilvl="0">
      <w:start w:val="1"/>
      <w:numFmt w:val="bullet"/>
      <w:lvlText w:val="●"/>
      <w:lvlJc w:val="left"/>
      <w:pPr>
        <w:ind w:left="2160" w:hanging="1167"/>
      </w:pPr>
      <w:rPr>
        <w:rFonts w:ascii="Manjari" w:eastAsia="Manjari" w:hAnsi="Manjari" w:cs="Manjar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05411BC"/>
    <w:multiLevelType w:val="multilevel"/>
    <w:tmpl w:val="FB34BBD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D8F"/>
    <w:rsid w:val="000C3E7C"/>
    <w:rsid w:val="001E0D8F"/>
    <w:rsid w:val="003F7014"/>
    <w:rsid w:val="0042157A"/>
    <w:rsid w:val="00A92140"/>
    <w:rsid w:val="00F4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5744"/>
  <w15:docId w15:val="{75C5B247-4691-418B-A1B2-63CE7DD6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qfzNMhlJve40Dwd68q6k2b8wkg==">CgMxLjA4AHIhMXYySjFkR3NNTVBpN21vT09kdzd6Q3FJQ0hTWHZ2MFJN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3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Trabajo y Seguridad Social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JEONNATAN SILES CARVAJAL</cp:lastModifiedBy>
  <cp:revision>4</cp:revision>
  <dcterms:created xsi:type="dcterms:W3CDTF">2024-01-02T21:59:00Z</dcterms:created>
  <dcterms:modified xsi:type="dcterms:W3CDTF">2024-04-02T21:14:00Z</dcterms:modified>
</cp:coreProperties>
</file>