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7C57" w:rsidRDefault="006D7C5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Mental Health Cases in the PSHS System</w:t>
      </w:r>
    </w:p>
    <w:p w:rsidR="006D7C57" w:rsidRDefault="006D7C57">
      <w:pPr>
        <w:jc w:val="center"/>
        <w:rPr>
          <w:b/>
        </w:rPr>
      </w:pPr>
      <w:r>
        <w:rPr>
          <w:b/>
        </w:rPr>
        <w:t>Annex A – Root Cause Analysis</w:t>
      </w:r>
    </w:p>
    <w:p w:rsidR="006D7C57" w:rsidRPr="00D52E5E" w:rsidRDefault="00D52E5E">
      <w:pPr>
        <w:rPr>
          <w:b/>
          <w:lang w:val="en-PH"/>
        </w:rPr>
      </w:pPr>
      <w:r>
        <w:rPr>
          <w:b/>
        </w:rPr>
        <w:t xml:space="preserve">Campus: </w:t>
      </w:r>
      <w:r w:rsidRPr="00D52E5E">
        <w:rPr>
          <w:b/>
          <w:u w:val="single"/>
          <w:lang w:val="en-PH"/>
        </w:rPr>
        <w:t>CBZRC</w:t>
      </w:r>
    </w:p>
    <w:p w:rsidR="006D7C57" w:rsidRDefault="006D7C57">
      <w:pPr>
        <w:rPr>
          <w:b/>
        </w:rPr>
      </w:pPr>
      <w:r>
        <w:rPr>
          <w:b/>
        </w:rPr>
        <w:t>School Year:</w:t>
      </w:r>
      <w:r>
        <w:rPr>
          <w:b/>
        </w:rPr>
        <w:tab/>
        <w:t xml:space="preserve"> 2017-2018</w:t>
      </w:r>
    </w:p>
    <w:p w:rsidR="006D7C57" w:rsidRDefault="006D7C57">
      <w:pPr>
        <w:rPr>
          <w:b/>
        </w:rPr>
      </w:pPr>
      <w:r>
        <w:rPr>
          <w:b/>
        </w:rPr>
        <w:t>Total number of students enrolled at the start of the school year per grade level:</w:t>
      </w:r>
    </w:p>
    <w:p w:rsidR="006D7C57" w:rsidRDefault="006D7C57">
      <w:pPr>
        <w:rPr>
          <w:b/>
        </w:rPr>
      </w:pPr>
      <w:r>
        <w:rPr>
          <w:b/>
        </w:rPr>
        <w:tab/>
        <w:t>Grade 7:</w:t>
      </w:r>
      <w:r>
        <w:rPr>
          <w:b/>
        </w:rPr>
        <w:tab/>
      </w:r>
      <w:r>
        <w:rPr>
          <w:b/>
          <w:lang w:val="en-US"/>
        </w:rPr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10:</w:t>
      </w:r>
    </w:p>
    <w:p w:rsidR="006D7C57" w:rsidRDefault="006D7C57">
      <w:pPr>
        <w:rPr>
          <w:b/>
        </w:rPr>
      </w:pPr>
      <w:r>
        <w:rPr>
          <w:b/>
        </w:rPr>
        <w:tab/>
        <w:t>Grade 8:</w:t>
      </w:r>
      <w:r>
        <w:rPr>
          <w:b/>
        </w:rPr>
        <w:tab/>
      </w:r>
      <w:r>
        <w:rPr>
          <w:b/>
          <w:lang w:val="en-US"/>
        </w:rPr>
        <w:t>90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11:</w:t>
      </w:r>
    </w:p>
    <w:p w:rsidR="006D7C57" w:rsidRDefault="006D7C57">
      <w:pPr>
        <w:rPr>
          <w:b/>
        </w:rPr>
      </w:pPr>
      <w:r>
        <w:rPr>
          <w:b/>
        </w:rPr>
        <w:tab/>
        <w:t>Grade 9:</w:t>
      </w:r>
      <w:r>
        <w:rPr>
          <w:b/>
        </w:rPr>
        <w:tab/>
      </w:r>
      <w:r>
        <w:rPr>
          <w:b/>
          <w:lang w:val="en-US"/>
        </w:rPr>
        <w:t>88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Grade 12:</w:t>
      </w:r>
    </w:p>
    <w:p w:rsidR="006D7C57" w:rsidRDefault="006D7C57">
      <w:pPr>
        <w:rPr>
          <w:b/>
          <w:sz w:val="16"/>
          <w:szCs w:val="16"/>
        </w:rPr>
      </w:pPr>
    </w:p>
    <w:tbl>
      <w:tblPr>
        <w:tblW w:w="15773" w:type="dxa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900"/>
        <w:gridCol w:w="540"/>
        <w:gridCol w:w="1260"/>
        <w:gridCol w:w="900"/>
        <w:gridCol w:w="1620"/>
        <w:gridCol w:w="1350"/>
        <w:gridCol w:w="1080"/>
        <w:gridCol w:w="1440"/>
        <w:gridCol w:w="1260"/>
        <w:gridCol w:w="1440"/>
        <w:gridCol w:w="1260"/>
        <w:gridCol w:w="1710"/>
      </w:tblGrid>
      <w:tr w:rsidR="00765624" w:rsidTr="000172A7">
        <w:trPr>
          <w:trHeight w:val="1340"/>
        </w:trPr>
        <w:tc>
          <w:tcPr>
            <w:tcW w:w="1013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Complete Name of Student*</w:t>
            </w:r>
          </w:p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(LAST NAME, First Name)</w:t>
            </w:r>
          </w:p>
        </w:tc>
        <w:tc>
          <w:tcPr>
            <w:tcW w:w="90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Grade Level</w:t>
            </w:r>
          </w:p>
        </w:tc>
        <w:tc>
          <w:tcPr>
            <w:tcW w:w="54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Sex</w:t>
            </w:r>
          </w:p>
        </w:tc>
        <w:tc>
          <w:tcPr>
            <w:tcW w:w="126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Scholarship Categorization Points (see Annex B)</w:t>
            </w:r>
          </w:p>
        </w:tc>
        <w:tc>
          <w:tcPr>
            <w:tcW w:w="90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Nature of the Problem Reported</w:t>
            </w:r>
          </w:p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(see Annex C, indicating all that apply)</w:t>
            </w:r>
          </w:p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62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Date Reported or Observed</w:t>
            </w:r>
          </w:p>
        </w:tc>
        <w:tc>
          <w:tcPr>
            <w:tcW w:w="135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08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there red flags or symptoms displayed (Y/N)</w:t>
            </w:r>
          </w:p>
        </w:tc>
        <w:tc>
          <w:tcPr>
            <w:tcW w:w="144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Were the red flags (if any) captured or reported by the teachers or guidance counsellors, before any action was taken? (Y/N)</w:t>
            </w:r>
          </w:p>
        </w:tc>
        <w:tc>
          <w:tcPr>
            <w:tcW w:w="126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Action Taken</w:t>
            </w:r>
          </w:p>
        </w:tc>
        <w:tc>
          <w:tcPr>
            <w:tcW w:w="144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Probable Cause of the Problem</w:t>
            </w:r>
          </w:p>
        </w:tc>
        <w:tc>
          <w:tcPr>
            <w:tcW w:w="126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Possible Solution</w:t>
            </w:r>
          </w:p>
        </w:tc>
        <w:tc>
          <w:tcPr>
            <w:tcW w:w="171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Remarks</w:t>
            </w:r>
          </w:p>
        </w:tc>
      </w:tr>
      <w:tr w:rsidR="00765624" w:rsidTr="000172A7">
        <w:trPr>
          <w:trHeight w:val="404"/>
        </w:trPr>
        <w:tc>
          <w:tcPr>
            <w:tcW w:w="1013" w:type="dxa"/>
          </w:tcPr>
          <w:p w:rsidR="002D53E8" w:rsidRDefault="002D53E8" w:rsidP="00D66E29">
            <w:pPr>
              <w:pStyle w:val="NoSpacing"/>
              <w:rPr>
                <w:sz w:val="18"/>
                <w:szCs w:val="18"/>
                <w:lang w:val="en-PH"/>
              </w:rPr>
            </w:pPr>
          </w:p>
          <w:p w:rsidR="007A7D1D" w:rsidRPr="00734EB7" w:rsidRDefault="00BF6C81" w:rsidP="00D66E29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PH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</w:p>
        </w:tc>
        <w:tc>
          <w:tcPr>
            <w:tcW w:w="90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7A7D1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7A7D1D" w:rsidRPr="00F67C7A" w:rsidRDefault="00F67C7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7A7D1D" w:rsidRPr="00A40C91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9</w:t>
            </w:r>
          </w:p>
        </w:tc>
        <w:tc>
          <w:tcPr>
            <w:tcW w:w="1620" w:type="dxa"/>
          </w:tcPr>
          <w:p w:rsidR="007A7D1D" w:rsidRDefault="00754D6F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February 22, 2016</w:t>
            </w:r>
          </w:p>
        </w:tc>
        <w:tc>
          <w:tcPr>
            <w:tcW w:w="1350" w:type="dxa"/>
          </w:tcPr>
          <w:p w:rsidR="007A7D1D" w:rsidRDefault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080" w:type="dxa"/>
          </w:tcPr>
          <w:p w:rsidR="007A7D1D" w:rsidRPr="00B25F9B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7A7D1D" w:rsidRPr="00F7046D" w:rsidRDefault="007A7D1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7A7D1D" w:rsidRDefault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</w:t>
            </w:r>
            <w:r w:rsidR="007A7D1D">
              <w:rPr>
                <w:rFonts w:ascii="Arial Narrow" w:hAnsi="Arial Narrow"/>
                <w:b/>
                <w:sz w:val="16"/>
                <w:szCs w:val="16"/>
                <w:lang w:val="en-PH"/>
              </w:rPr>
              <w:t>ounseling</w:t>
            </w:r>
            <w:proofErr w:type="spellEnd"/>
          </w:p>
          <w:p w:rsidR="00497658" w:rsidRPr="007A7D1D" w:rsidRDefault="004976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</w:tc>
        <w:tc>
          <w:tcPr>
            <w:tcW w:w="1440" w:type="dxa"/>
          </w:tcPr>
          <w:p w:rsidR="007A7D1D" w:rsidRDefault="00E14A2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Loss of the father</w:t>
            </w:r>
          </w:p>
          <w:p w:rsidR="00A646E2" w:rsidRPr="00E14A28" w:rsidRDefault="00A646E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Unhealthy relationship with siblings</w:t>
            </w:r>
          </w:p>
        </w:tc>
        <w:tc>
          <w:tcPr>
            <w:tcW w:w="1260" w:type="dxa"/>
          </w:tcPr>
          <w:p w:rsidR="007A7D1D" w:rsidRPr="00497658" w:rsidRDefault="004976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710" w:type="dxa"/>
          </w:tcPr>
          <w:p w:rsidR="007A7D1D" w:rsidRPr="00497658" w:rsidRDefault="004976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student seems to be emotionally stable.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D66E29" w:rsidRDefault="002D53E8" w:rsidP="00D66E29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</w:t>
            </w:r>
            <w:r w:rsidR="00BF6C81">
              <w:rPr>
                <w:sz w:val="18"/>
                <w:szCs w:val="18"/>
                <w:lang w:val="en-PH"/>
              </w:rPr>
              <w:t>tudent 2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9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October 13, 2017</w:t>
            </w:r>
          </w:p>
        </w:tc>
        <w:tc>
          <w:tcPr>
            <w:tcW w:w="1350" w:type="dxa"/>
          </w:tcPr>
          <w:p w:rsidR="005D778A" w:rsidRDefault="009E699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</w:t>
            </w:r>
            <w:r w:rsidR="00C237F1">
              <w:rPr>
                <w:rFonts w:ascii="Arial Narrow" w:hAnsi="Arial Narrow"/>
                <w:b/>
                <w:sz w:val="16"/>
                <w:szCs w:val="16"/>
                <w:lang w:val="en-PH"/>
              </w:rPr>
              <w:t>g</w:t>
            </w:r>
            <w:proofErr w:type="spellEnd"/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F7046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54041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ounseling</w:t>
            </w:r>
            <w:proofErr w:type="spellEnd"/>
          </w:p>
        </w:tc>
        <w:tc>
          <w:tcPr>
            <w:tcW w:w="1440" w:type="dxa"/>
          </w:tcPr>
          <w:p w:rsidR="005D778A" w:rsidRPr="00D76678" w:rsidRDefault="009E6996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</w:tc>
        <w:tc>
          <w:tcPr>
            <w:tcW w:w="1260" w:type="dxa"/>
          </w:tcPr>
          <w:p w:rsidR="005D778A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710" w:type="dxa"/>
          </w:tcPr>
          <w:p w:rsidR="005D778A" w:rsidRPr="007A7D1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Non-suicidal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self injury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(NSSI)</w:t>
            </w:r>
          </w:p>
        </w:tc>
      </w:tr>
      <w:tr w:rsidR="00765624" w:rsidTr="000172A7">
        <w:trPr>
          <w:trHeight w:val="260"/>
        </w:trPr>
        <w:tc>
          <w:tcPr>
            <w:tcW w:w="1013" w:type="dxa"/>
          </w:tcPr>
          <w:p w:rsidR="005D778A" w:rsidRPr="00D66E29" w:rsidRDefault="00BF6C81" w:rsidP="00D66E29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3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12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April 4, 2018</w:t>
            </w:r>
          </w:p>
        </w:tc>
        <w:tc>
          <w:tcPr>
            <w:tcW w:w="1350" w:type="dxa"/>
          </w:tcPr>
          <w:p w:rsidR="001D1614" w:rsidRDefault="00AA23F7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1D1614" w:rsidRDefault="001D161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  <w:r w:rsidR="003444B9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</w:t>
            </w:r>
          </w:p>
          <w:p w:rsidR="005D778A" w:rsidRDefault="001D161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08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F7046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3444B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Default="009E699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Family/</w:t>
            </w:r>
          </w:p>
          <w:p w:rsidR="008267A5" w:rsidRPr="00D76678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Identity Crisis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5D778A" w:rsidRPr="00D76678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(Reparative Therapy)</w:t>
            </w:r>
          </w:p>
        </w:tc>
        <w:tc>
          <w:tcPr>
            <w:tcW w:w="1710" w:type="dxa"/>
          </w:tcPr>
          <w:p w:rsidR="005D778A" w:rsidRPr="009E6996" w:rsidRDefault="008267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6996">
              <w:rPr>
                <w:rFonts w:ascii="Arial Narrow" w:hAnsi="Arial Narrow" w:cs="Arial"/>
                <w:b/>
                <w:sz w:val="16"/>
                <w:szCs w:val="16"/>
                <w:lang w:val="en-PH"/>
              </w:rPr>
              <w:t xml:space="preserve">Gender </w:t>
            </w:r>
            <w:proofErr w:type="spellStart"/>
            <w:r w:rsidRPr="009E6996">
              <w:rPr>
                <w:rFonts w:ascii="Arial Narrow" w:hAnsi="Arial Narrow" w:cs="Arial"/>
                <w:b/>
                <w:sz w:val="16"/>
                <w:szCs w:val="16"/>
                <w:lang w:val="en-PH"/>
              </w:rPr>
              <w:t>Dysphoria</w:t>
            </w:r>
            <w:proofErr w:type="spellEnd"/>
          </w:p>
        </w:tc>
      </w:tr>
      <w:tr w:rsidR="00765624" w:rsidTr="000172A7">
        <w:trPr>
          <w:trHeight w:val="269"/>
        </w:trPr>
        <w:tc>
          <w:tcPr>
            <w:tcW w:w="1013" w:type="dxa"/>
          </w:tcPr>
          <w:p w:rsidR="005D778A" w:rsidRPr="002D53E8" w:rsidRDefault="00BF6C81" w:rsidP="002D53E8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4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Pr="00BC717D" w:rsidRDefault="005D778A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BC717D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2 and 6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August 24, 2017</w:t>
            </w:r>
          </w:p>
        </w:tc>
        <w:tc>
          <w:tcPr>
            <w:tcW w:w="1350" w:type="dxa"/>
          </w:tcPr>
          <w:p w:rsidR="001D1614" w:rsidRDefault="00AA23F7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1D1614" w:rsidP="00917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  <w:r w:rsidR="009171C9">
              <w:rPr>
                <w:rFonts w:ascii="Arial Narrow" w:hAnsi="Arial Narrow"/>
                <w:b/>
                <w:sz w:val="16"/>
                <w:szCs w:val="16"/>
                <w:lang w:val="en-PH"/>
              </w:rPr>
              <w:t>/teachers</w:t>
            </w:r>
            <w:r w:rsidR="006B0A0B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F7046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9C2076" w:rsidP="00560B5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 w:rsidP="00560B5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 w:rsidP="00560B5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Adjustment to </w:t>
            </w:r>
            <w:r w:rsidR="007C550F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a 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new environment</w:t>
            </w:r>
          </w:p>
          <w:p w:rsidR="00883DBB" w:rsidRDefault="00883D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883DBB" w:rsidRDefault="00883D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883DBB" w:rsidRPr="00560B5C" w:rsidRDefault="00883D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</w:tc>
        <w:tc>
          <w:tcPr>
            <w:tcW w:w="1260" w:type="dxa"/>
          </w:tcPr>
          <w:p w:rsidR="00E167A2" w:rsidRDefault="00917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/</w:t>
            </w:r>
          </w:p>
          <w:p w:rsidR="005D778A" w:rsidRDefault="00917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Mentoring</w:t>
            </w: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  <w:p w:rsidR="00ED518A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ED518A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0172A7" w:rsidRDefault="000172A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0172A7" w:rsidRDefault="000172A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ED518A" w:rsidRPr="00560B5C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734EB7" w:rsidRPr="002D53E8" w:rsidRDefault="00BF6C81" w:rsidP="00D66E29">
            <w:pPr>
              <w:pStyle w:val="NoSpacing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lastRenderedPageBreak/>
              <w:t>Student 5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Pr="00BC717D" w:rsidRDefault="005D778A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BC717D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9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both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September 14, 2017</w:t>
            </w:r>
          </w:p>
        </w:tc>
        <w:tc>
          <w:tcPr>
            <w:tcW w:w="1350" w:type="dxa"/>
          </w:tcPr>
          <w:p w:rsidR="001D1614" w:rsidRDefault="00AA23F7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1D1614" w:rsidRDefault="001D161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F7046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CB5F7D" w:rsidP="00E14A2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 w:rsidP="00E14A2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A65465" w:rsidRDefault="00A6546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Adjustment</w:t>
            </w:r>
          </w:p>
        </w:tc>
        <w:tc>
          <w:tcPr>
            <w:tcW w:w="1260" w:type="dxa"/>
          </w:tcPr>
          <w:p w:rsidR="00376514" w:rsidRDefault="003765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/</w:t>
            </w:r>
          </w:p>
          <w:p w:rsidR="005D778A" w:rsidRDefault="003765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Mentoring</w:t>
            </w:r>
          </w:p>
        </w:tc>
        <w:tc>
          <w:tcPr>
            <w:tcW w:w="1710" w:type="dxa"/>
          </w:tcPr>
          <w:p w:rsidR="005D778A" w:rsidRPr="00D350B7" w:rsidRDefault="00D350B7" w:rsidP="00D350B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The student </w:t>
            </w:r>
            <w:r w:rsidR="002844D3">
              <w:rPr>
                <w:rFonts w:ascii="Arial Narrow" w:hAnsi="Arial Narrow"/>
                <w:b/>
                <w:sz w:val="16"/>
                <w:szCs w:val="16"/>
                <w:lang w:val="en-PH"/>
              </w:rPr>
              <w:t>appeared not to express his thoughts/emotions openly.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734EB7" w:rsidRPr="002D53E8" w:rsidRDefault="00BF6C81" w:rsidP="00D66E29">
            <w:pPr>
              <w:pStyle w:val="NoSpacing"/>
              <w:rPr>
                <w:sz w:val="18"/>
                <w:szCs w:val="18"/>
                <w:lang w:val="en-PH"/>
              </w:rPr>
            </w:pPr>
            <w:r>
              <w:rPr>
                <w:sz w:val="18"/>
                <w:szCs w:val="18"/>
                <w:lang w:val="en-PH"/>
              </w:rPr>
              <w:t>Student 6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Pr="00BC717D" w:rsidRDefault="005D778A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BC717D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</w:t>
            </w:r>
          </w:p>
        </w:tc>
        <w:tc>
          <w:tcPr>
            <w:tcW w:w="1620" w:type="dxa"/>
          </w:tcPr>
          <w:p w:rsidR="005D778A" w:rsidRDefault="005A13AB" w:rsidP="005A13A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June 20, 2017</w:t>
            </w:r>
          </w:p>
        </w:tc>
        <w:tc>
          <w:tcPr>
            <w:tcW w:w="1350" w:type="dxa"/>
          </w:tcPr>
          <w:p w:rsidR="001D1614" w:rsidRDefault="00AA23F7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1D1614" w:rsidRDefault="006B0A0B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mother/teacher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4214DC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4214DC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1D1614" w:rsidRDefault="00CB5F7D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1D1614" w:rsidRDefault="001D161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795F84" w:rsidRDefault="00795F8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DB39F7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Genetics</w:t>
            </w:r>
          </w:p>
        </w:tc>
        <w:tc>
          <w:tcPr>
            <w:tcW w:w="1260" w:type="dxa"/>
          </w:tcPr>
          <w:p w:rsidR="005D778A" w:rsidRPr="00ED518A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</w:tc>
        <w:tc>
          <w:tcPr>
            <w:tcW w:w="1710" w:type="dxa"/>
          </w:tcPr>
          <w:p w:rsidR="005D778A" w:rsidRPr="00EF3CEB" w:rsidRDefault="00795F8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Condition was observ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ed during the initial interview(before the opening of classes started)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D66E29" w:rsidRDefault="00BF6C81" w:rsidP="00D66E29">
            <w:pPr>
              <w:pStyle w:val="NoSpacing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7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7</w:t>
            </w:r>
          </w:p>
        </w:tc>
        <w:tc>
          <w:tcPr>
            <w:tcW w:w="540" w:type="dxa"/>
          </w:tcPr>
          <w:p w:rsidR="005D778A" w:rsidRPr="00BC717D" w:rsidRDefault="005D778A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BC717D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</w:t>
            </w:r>
            <w:r w:rsidR="00F02E8F">
              <w:rPr>
                <w:rFonts w:ascii="Arial Narrow" w:hAnsi="Arial Narrow"/>
                <w:b/>
                <w:sz w:val="16"/>
                <w:szCs w:val="16"/>
                <w:lang w:val="en-PH"/>
              </w:rPr>
              <w:t>3</w:t>
            </w:r>
          </w:p>
        </w:tc>
        <w:tc>
          <w:tcPr>
            <w:tcW w:w="1620" w:type="dxa"/>
          </w:tcPr>
          <w:p w:rsidR="005D778A" w:rsidRDefault="005D778A" w:rsidP="007C550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May 21, 2018</w:t>
            </w:r>
          </w:p>
        </w:tc>
        <w:tc>
          <w:tcPr>
            <w:tcW w:w="1350" w:type="dxa"/>
          </w:tcPr>
          <w:p w:rsidR="001D1614" w:rsidRDefault="00AA23F7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Pr="001C5880" w:rsidRDefault="0089530D" w:rsidP="001C588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  <w:r w:rsidR="001C5880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CB5F7D" w:rsidP="00DB39F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AF20FB" w:rsidP="00DB39F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parents</w:t>
            </w:r>
          </w:p>
          <w:p w:rsidR="005D778A" w:rsidRDefault="005D778A" w:rsidP="00DB39F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Pr="002417E5" w:rsidRDefault="000D68E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Exposure to social media</w:t>
            </w:r>
          </w:p>
        </w:tc>
        <w:tc>
          <w:tcPr>
            <w:tcW w:w="1260" w:type="dxa"/>
          </w:tcPr>
          <w:p w:rsidR="005D778A" w:rsidRDefault="00ED51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787227" w:rsidRPr="002D0C87" w:rsidRDefault="00BF6C81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8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BC717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5</w:t>
            </w:r>
          </w:p>
        </w:tc>
        <w:tc>
          <w:tcPr>
            <w:tcW w:w="1620" w:type="dxa"/>
          </w:tcPr>
          <w:p w:rsidR="005D778A" w:rsidRDefault="005D778A" w:rsidP="007C550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September 8, 2017</w:t>
            </w:r>
          </w:p>
        </w:tc>
        <w:tc>
          <w:tcPr>
            <w:tcW w:w="1350" w:type="dxa"/>
          </w:tcPr>
          <w:p w:rsidR="001D1614" w:rsidRDefault="00070A5A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1D1614" w:rsidRDefault="00AF20FB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172264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AF20FB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BD7F19" w:rsidRDefault="00BD7F1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Parent’s scolded him for being reckless and disorganized.</w:t>
            </w:r>
          </w:p>
        </w:tc>
        <w:tc>
          <w:tcPr>
            <w:tcW w:w="1260" w:type="dxa"/>
          </w:tcPr>
          <w:p w:rsidR="00883DBB" w:rsidRDefault="001722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/</w:t>
            </w:r>
          </w:p>
          <w:p w:rsidR="005D778A" w:rsidRPr="00172264" w:rsidRDefault="00883D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Mentor</w:t>
            </w:r>
            <w:r w:rsidR="0017226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</w:p>
        </w:tc>
        <w:tc>
          <w:tcPr>
            <w:tcW w:w="1710" w:type="dxa"/>
          </w:tcPr>
          <w:p w:rsidR="005D778A" w:rsidRPr="00CF5B22" w:rsidRDefault="004A19C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No overt manifestations or symptoms of suicidal thoughts/acts</w:t>
            </w:r>
            <w:r w:rsidR="00172264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787227" w:rsidRPr="002D0C87" w:rsidRDefault="00BF6C81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9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BC717D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 and 4</w:t>
            </w:r>
          </w:p>
        </w:tc>
        <w:tc>
          <w:tcPr>
            <w:tcW w:w="1620" w:type="dxa"/>
          </w:tcPr>
          <w:p w:rsidR="005D778A" w:rsidRDefault="007C550F" w:rsidP="007C550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October 10, 2016</w:t>
            </w:r>
          </w:p>
        </w:tc>
        <w:tc>
          <w:tcPr>
            <w:tcW w:w="1350" w:type="dxa"/>
          </w:tcPr>
          <w:p w:rsidR="001D1614" w:rsidRDefault="00070A5A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1D1614" w:rsidRDefault="0089530D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  <w:r w:rsidR="00A075C5">
              <w:rPr>
                <w:rFonts w:ascii="Arial Narrow" w:hAnsi="Arial Narrow"/>
                <w:b/>
                <w:sz w:val="16"/>
                <w:szCs w:val="16"/>
                <w:lang w:val="en-PH"/>
              </w:rPr>
              <w:t>/teachers</w:t>
            </w:r>
          </w:p>
          <w:p w:rsidR="005D778A" w:rsidRDefault="001D1614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CB5F7D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7E0974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parents</w:t>
            </w:r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Pr="006651C0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Seem to manifest indicators of emotional distress(may be anxious about his grades)</w:t>
            </w:r>
          </w:p>
        </w:tc>
        <w:tc>
          <w:tcPr>
            <w:tcW w:w="1260" w:type="dxa"/>
          </w:tcPr>
          <w:p w:rsidR="005D778A" w:rsidRPr="006651C0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Consultation with a psychiatrist</w:t>
            </w:r>
          </w:p>
        </w:tc>
        <w:tc>
          <w:tcPr>
            <w:tcW w:w="1710" w:type="dxa"/>
          </w:tcPr>
          <w:p w:rsidR="005D778A" w:rsidRPr="006651C0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787227" w:rsidRPr="002D0C87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0</w:t>
            </w:r>
          </w:p>
        </w:tc>
        <w:tc>
          <w:tcPr>
            <w:tcW w:w="900" w:type="dxa"/>
          </w:tcPr>
          <w:p w:rsidR="005D778A" w:rsidRPr="002D0C87" w:rsidRDefault="005D778A" w:rsidP="009A2992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10</w:t>
            </w:r>
          </w:p>
        </w:tc>
        <w:tc>
          <w:tcPr>
            <w:tcW w:w="1620" w:type="dxa"/>
          </w:tcPr>
          <w:p w:rsidR="005D778A" w:rsidRPr="00F67D4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May 18, 2018</w:t>
            </w:r>
          </w:p>
        </w:tc>
        <w:tc>
          <w:tcPr>
            <w:tcW w:w="1350" w:type="dxa"/>
          </w:tcPr>
          <w:p w:rsidR="001D1614" w:rsidRDefault="00070A5A" w:rsidP="001D161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1D161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CB5F7D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7D10AE" w:rsidRDefault="007D10A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Lack of parental authority</w:t>
            </w:r>
          </w:p>
        </w:tc>
        <w:tc>
          <w:tcPr>
            <w:tcW w:w="1260" w:type="dxa"/>
          </w:tcPr>
          <w:p w:rsidR="007D10AE" w:rsidRDefault="007D10AE" w:rsidP="007D10A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7D10AE" w:rsidRDefault="00B42F8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With disciplinary record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2D0C87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1</w:t>
            </w:r>
          </w:p>
        </w:tc>
        <w:tc>
          <w:tcPr>
            <w:tcW w:w="900" w:type="dxa"/>
          </w:tcPr>
          <w:p w:rsidR="005D778A" w:rsidRPr="002D0C87" w:rsidRDefault="005D778A" w:rsidP="009A2992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1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</w:t>
            </w:r>
            <w:r w:rsidR="004D2B0A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and 4</w:t>
            </w:r>
          </w:p>
        </w:tc>
        <w:tc>
          <w:tcPr>
            <w:tcW w:w="1620" w:type="dxa"/>
          </w:tcPr>
          <w:p w:rsidR="005D778A" w:rsidRPr="00183726" w:rsidRDefault="0018372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January 13, 2017</w:t>
            </w:r>
          </w:p>
        </w:tc>
        <w:tc>
          <w:tcPr>
            <w:tcW w:w="1350" w:type="dxa"/>
          </w:tcPr>
          <w:p w:rsidR="0078461F" w:rsidRDefault="00070A5A" w:rsidP="0078461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78461F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CB5F7D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Default="0045599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Lack of parental supervision; far away from home; sees parents only at the end of school year</w:t>
            </w:r>
          </w:p>
          <w:p w:rsidR="00A075C5" w:rsidRPr="0045599D" w:rsidRDefault="00A075C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Financial Status</w:t>
            </w:r>
          </w:p>
        </w:tc>
        <w:tc>
          <w:tcPr>
            <w:tcW w:w="1260" w:type="dxa"/>
          </w:tcPr>
          <w:p w:rsidR="00BD1325" w:rsidRDefault="00BD1325" w:rsidP="00BD132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BD132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parents</w:t>
            </w:r>
          </w:p>
          <w:p w:rsidR="00BD1325" w:rsidRPr="00BD1325" w:rsidRDefault="00BD132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Parents physical presence</w:t>
            </w:r>
          </w:p>
        </w:tc>
        <w:tc>
          <w:tcPr>
            <w:tcW w:w="1710" w:type="dxa"/>
          </w:tcPr>
          <w:p w:rsidR="005D778A" w:rsidRPr="006E051A" w:rsidRDefault="006E051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Failed to submit academic requirements due to lack of resources(no computer/printer/with financial constraint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5C063C" w:rsidRDefault="00787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  <w:lang w:val="en-PH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2</w:t>
            </w:r>
          </w:p>
        </w:tc>
        <w:tc>
          <w:tcPr>
            <w:tcW w:w="900" w:type="dxa"/>
          </w:tcPr>
          <w:p w:rsidR="005D778A" w:rsidRPr="002D0C87" w:rsidRDefault="005D778A" w:rsidP="009A2992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Pr="00B87746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Full Scholar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 and 10</w:t>
            </w:r>
          </w:p>
        </w:tc>
        <w:tc>
          <w:tcPr>
            <w:tcW w:w="1620" w:type="dxa"/>
          </w:tcPr>
          <w:p w:rsidR="005D778A" w:rsidRPr="0045015C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April 11, 2018/ May 18, 2018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212752" w:rsidRDefault="004D2B0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Parent/Adviser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6D3AED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Default="00281F6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Lack of parental authority</w:t>
            </w:r>
          </w:p>
        </w:tc>
        <w:tc>
          <w:tcPr>
            <w:tcW w:w="1260" w:type="dxa"/>
          </w:tcPr>
          <w:p w:rsidR="00992CA5" w:rsidRDefault="00992CA5" w:rsidP="00992CA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Pr="00992CA5" w:rsidRDefault="00992CA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Mentoring</w:t>
            </w:r>
          </w:p>
        </w:tc>
        <w:tc>
          <w:tcPr>
            <w:tcW w:w="1710" w:type="dxa"/>
          </w:tcPr>
          <w:p w:rsidR="005D778A" w:rsidRDefault="00B42F8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With disciplinary record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094412" w:rsidRDefault="00787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3</w:t>
            </w:r>
          </w:p>
        </w:tc>
        <w:tc>
          <w:tcPr>
            <w:tcW w:w="900" w:type="dxa"/>
          </w:tcPr>
          <w:p w:rsidR="005D778A" w:rsidRPr="002D0C87" w:rsidRDefault="005D778A" w:rsidP="009A2992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9</w:t>
            </w:r>
          </w:p>
        </w:tc>
        <w:tc>
          <w:tcPr>
            <w:tcW w:w="1620" w:type="dxa"/>
          </w:tcPr>
          <w:p w:rsidR="005D778A" w:rsidRPr="00A01DAD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September 29,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534BE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</w:t>
            </w:r>
            <w:r w:rsidR="00DC496F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with 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5B4122" w:rsidRDefault="005B41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Very Idealistic Disposition</w:t>
            </w:r>
          </w:p>
        </w:tc>
        <w:tc>
          <w:tcPr>
            <w:tcW w:w="1260" w:type="dxa"/>
          </w:tcPr>
          <w:p w:rsidR="00992CA5" w:rsidRDefault="00992CA5" w:rsidP="00992CA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587DB2" w:rsidRDefault="00587DB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The student </w:t>
            </w:r>
            <w:r w:rsidR="001353FC">
              <w:rPr>
                <w:rFonts w:ascii="Arial Narrow" w:hAnsi="Arial Narrow"/>
                <w:b/>
                <w:sz w:val="16"/>
                <w:szCs w:val="16"/>
                <w:lang w:val="en-PH"/>
              </w:rPr>
              <w:t>is a Director’s List.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094412" w:rsidRDefault="00787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4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4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September 18,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3F679E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B30D3D" w:rsidRDefault="00B30D3D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Peers were too much dependent on academic requirements.</w:t>
            </w:r>
          </w:p>
        </w:tc>
        <w:tc>
          <w:tcPr>
            <w:tcW w:w="1260" w:type="dxa"/>
          </w:tcPr>
          <w:p w:rsidR="00275D19" w:rsidRDefault="00275D19" w:rsidP="00275D1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Default="00275D1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student is a Director’s List.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787227" w:rsidRPr="002D0C87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5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8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September 26,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F579E6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3F679E">
              <w:rPr>
                <w:rFonts w:ascii="Arial Narrow" w:hAnsi="Arial Narrow"/>
                <w:b/>
                <w:sz w:val="16"/>
                <w:szCs w:val="16"/>
                <w:lang w:val="en-PH"/>
              </w:rPr>
              <w:t>l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FF583C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Default="00CF3B8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  <w:p w:rsidR="00CF3B86" w:rsidRPr="00CF3B86" w:rsidRDefault="00F62E2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Father-OFW</w:t>
            </w:r>
          </w:p>
        </w:tc>
        <w:tc>
          <w:tcPr>
            <w:tcW w:w="1260" w:type="dxa"/>
          </w:tcPr>
          <w:p w:rsidR="00F62E24" w:rsidRDefault="00F62E24" w:rsidP="00F62E2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2D0C87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6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1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8</w:t>
            </w:r>
          </w:p>
        </w:tc>
        <w:tc>
          <w:tcPr>
            <w:tcW w:w="1620" w:type="dxa"/>
          </w:tcPr>
          <w:p w:rsidR="005D778A" w:rsidRPr="00416F0F" w:rsidRDefault="00416F0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April 12,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4D753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3F679E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3F7158" w:rsidRDefault="003F7158" w:rsidP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  <w:p w:rsidR="005D778A" w:rsidRPr="003F7158" w:rsidRDefault="00EB6AE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Absentee Father</w:t>
            </w:r>
          </w:p>
        </w:tc>
        <w:tc>
          <w:tcPr>
            <w:tcW w:w="1260" w:type="dxa"/>
          </w:tcPr>
          <w:p w:rsidR="00A15581" w:rsidRDefault="00A15581" w:rsidP="00A1558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C7151F" w:rsidRDefault="00787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7</w:t>
            </w:r>
          </w:p>
          <w:p w:rsidR="005D778A" w:rsidRPr="00C7151F" w:rsidRDefault="005D778A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8267A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3 ,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10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, 12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August 29,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4D753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  <w:r w:rsidR="000649E0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3F679E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 w:rsidP="00CF5B2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</w:p>
        </w:tc>
        <w:tc>
          <w:tcPr>
            <w:tcW w:w="1440" w:type="dxa"/>
          </w:tcPr>
          <w:p w:rsidR="005D778A" w:rsidRDefault="00F1668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Absentee Father</w:t>
            </w:r>
          </w:p>
          <w:p w:rsidR="00F16683" w:rsidRPr="008267A5" w:rsidRDefault="00F1668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Authoritative mother</w:t>
            </w:r>
          </w:p>
        </w:tc>
        <w:tc>
          <w:tcPr>
            <w:tcW w:w="1260" w:type="dxa"/>
          </w:tcPr>
          <w:p w:rsidR="003F7158" w:rsidRDefault="003F7158" w:rsidP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3F7158" w:rsidRDefault="003F7158" w:rsidP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8267A5" w:rsidRDefault="008267A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8267A5">
              <w:rPr>
                <w:sz w:val="16"/>
                <w:szCs w:val="16"/>
                <w:lang w:val="en-PH"/>
              </w:rPr>
              <w:t xml:space="preserve">Gender </w:t>
            </w:r>
            <w:proofErr w:type="spellStart"/>
            <w:r w:rsidRPr="008267A5">
              <w:rPr>
                <w:sz w:val="16"/>
                <w:szCs w:val="16"/>
                <w:lang w:val="en-PH"/>
              </w:rPr>
              <w:t>Dysphoria</w:t>
            </w:r>
            <w:proofErr w:type="spellEnd"/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787227" w:rsidRPr="00787227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PH"/>
              </w:rPr>
            </w:pPr>
            <w:r>
              <w:rPr>
                <w:sz w:val="18"/>
                <w:szCs w:val="18"/>
                <w:lang w:val="en-PH"/>
              </w:rPr>
              <w:t>Student 1</w:t>
            </w:r>
            <w:r w:rsidR="005C0227">
              <w:rPr>
                <w:sz w:val="18"/>
                <w:szCs w:val="18"/>
                <w:lang w:val="en-PH"/>
              </w:rPr>
              <w:t>8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</w:t>
            </w:r>
          </w:p>
        </w:tc>
        <w:tc>
          <w:tcPr>
            <w:tcW w:w="1620" w:type="dxa"/>
          </w:tcPr>
          <w:p w:rsidR="005D778A" w:rsidRPr="00937CC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October  13, 2016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A3D64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B25F9B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Pr="003F7158" w:rsidRDefault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Genetics</w:t>
            </w:r>
          </w:p>
        </w:tc>
        <w:tc>
          <w:tcPr>
            <w:tcW w:w="1260" w:type="dxa"/>
          </w:tcPr>
          <w:p w:rsidR="003F7158" w:rsidRDefault="003F7158" w:rsidP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Pr="00C7151F" w:rsidRDefault="005C0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19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1</w:t>
            </w:r>
          </w:p>
        </w:tc>
        <w:tc>
          <w:tcPr>
            <w:tcW w:w="900" w:type="dxa"/>
          </w:tcPr>
          <w:p w:rsidR="005D778A" w:rsidRPr="00AE7C3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</w:t>
            </w:r>
            <w:r w:rsidR="001A5067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and 4</w:t>
            </w:r>
          </w:p>
        </w:tc>
        <w:tc>
          <w:tcPr>
            <w:tcW w:w="1620" w:type="dxa"/>
          </w:tcPr>
          <w:p w:rsidR="005D778A" w:rsidRPr="00BB0B77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September 29,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8769EB" w:rsidRDefault="008769EB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adviser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DF7E9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Pr="008769EB" w:rsidRDefault="005D778A" w:rsidP="00DF7E9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273C3" w:rsidRDefault="00A273C3" w:rsidP="00A273C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  <w:p w:rsidR="002B332E" w:rsidRDefault="002B332E" w:rsidP="00A273C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Authoritative Parents</w:t>
            </w:r>
          </w:p>
          <w:p w:rsidR="005D778A" w:rsidRPr="00A273C3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</w:tc>
        <w:tc>
          <w:tcPr>
            <w:tcW w:w="1260" w:type="dxa"/>
          </w:tcPr>
          <w:p w:rsidR="003F7158" w:rsidRDefault="003F7158" w:rsidP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3F715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2B332E" w:rsidRPr="003F7158" w:rsidRDefault="002B33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710" w:type="dxa"/>
          </w:tcPr>
          <w:p w:rsidR="005D778A" w:rsidRPr="002B332E" w:rsidRDefault="002B332E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mother seems to be uncooperative and authoritative.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C7151F" w:rsidRDefault="00787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 xml:space="preserve">Student </w:t>
            </w:r>
            <w:r w:rsidR="00BF6C81">
              <w:rPr>
                <w:sz w:val="18"/>
                <w:szCs w:val="18"/>
                <w:lang w:val="en-PH"/>
              </w:rPr>
              <w:t>2</w:t>
            </w:r>
            <w:r w:rsidR="005C0227">
              <w:rPr>
                <w:sz w:val="18"/>
                <w:szCs w:val="18"/>
                <w:lang w:val="en-PH"/>
              </w:rPr>
              <w:t>0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1</w:t>
            </w:r>
          </w:p>
        </w:tc>
        <w:tc>
          <w:tcPr>
            <w:tcW w:w="900" w:type="dxa"/>
          </w:tcPr>
          <w:p w:rsidR="005D778A" w:rsidRPr="00AE7C3A" w:rsidRDefault="001A506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4 and 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5</w:t>
            </w:r>
          </w:p>
        </w:tc>
        <w:tc>
          <w:tcPr>
            <w:tcW w:w="1620" w:type="dxa"/>
          </w:tcPr>
          <w:p w:rsidR="005D778A" w:rsidRPr="00E27808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October 11, 2017</w:t>
            </w:r>
          </w:p>
        </w:tc>
        <w:tc>
          <w:tcPr>
            <w:tcW w:w="1350" w:type="dxa"/>
          </w:tcPr>
          <w:p w:rsidR="00EA3D64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F1775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A273C3" w:rsidRDefault="00A273C3" w:rsidP="00A273C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A273C3" w:rsidRDefault="00A273C3" w:rsidP="00A273C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A273C3" w:rsidRDefault="00A273C3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student appeared to be emotionally adjusted to his current family’s situation.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Default="005D778A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</w:p>
          <w:p w:rsidR="00787227" w:rsidRPr="00C7151F" w:rsidRDefault="005C0227" w:rsidP="000172A7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21</w:t>
            </w:r>
          </w:p>
        </w:tc>
        <w:tc>
          <w:tcPr>
            <w:tcW w:w="900" w:type="dxa"/>
          </w:tcPr>
          <w:p w:rsidR="005D778A" w:rsidRPr="002D0C87" w:rsidRDefault="005D778A" w:rsidP="002D0C87">
            <w:pPr>
              <w:spacing w:after="0" w:line="240" w:lineRule="auto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Pr="002D0C87" w:rsidRDefault="005D778A" w:rsidP="006C1A28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E7C3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 and 8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 xml:space="preserve"> October 9,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EA3D64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  <w:r w:rsidR="00306435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/adviser/teachers</w:t>
            </w:r>
          </w:p>
          <w:p w:rsidR="005D778A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F1775F">
              <w:rPr>
                <w:rFonts w:ascii="Arial Narrow" w:hAnsi="Arial Narrow"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</w:p>
          <w:p w:rsidR="005D778A" w:rsidRPr="00F1775F" w:rsidRDefault="005D778A" w:rsidP="00090576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1775F">
              <w:rPr>
                <w:rFonts w:ascii="Arial Narrow" w:hAnsi="Arial Narrow"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Default="002A16B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Forced by parents to study in PSHS</w:t>
            </w:r>
          </w:p>
          <w:p w:rsidR="002A16BC" w:rsidRPr="002A16BC" w:rsidRDefault="002A16B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Pressured with academic demands</w:t>
            </w:r>
          </w:p>
        </w:tc>
        <w:tc>
          <w:tcPr>
            <w:tcW w:w="1260" w:type="dxa"/>
          </w:tcPr>
          <w:p w:rsidR="002A16BC" w:rsidRDefault="002A16BC" w:rsidP="002A16B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2A16B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2A16BC" w:rsidRPr="002A16BC" w:rsidRDefault="002A16BC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Change of environment</w:t>
            </w: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C7151F" w:rsidRDefault="005C0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sz w:val="18"/>
                <w:szCs w:val="18"/>
                <w:lang w:val="en-PH"/>
              </w:rPr>
              <w:t>Student 22</w:t>
            </w:r>
          </w:p>
          <w:p w:rsidR="005D778A" w:rsidRPr="00C7151F" w:rsidRDefault="005D778A" w:rsidP="000172A7">
            <w:pPr>
              <w:pStyle w:val="NoSpacing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Full Scholar</w:t>
            </w:r>
          </w:p>
        </w:tc>
        <w:tc>
          <w:tcPr>
            <w:tcW w:w="900" w:type="dxa"/>
          </w:tcPr>
          <w:p w:rsidR="005D778A" w:rsidRPr="00AE7C3A" w:rsidRDefault="001A506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3 and 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4</w:t>
            </w:r>
          </w:p>
        </w:tc>
        <w:tc>
          <w:tcPr>
            <w:tcW w:w="1620" w:type="dxa"/>
          </w:tcPr>
          <w:p w:rsidR="005D778A" w:rsidRPr="008D1404" w:rsidRDefault="008D14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January 13, 2017</w:t>
            </w:r>
          </w:p>
        </w:tc>
        <w:tc>
          <w:tcPr>
            <w:tcW w:w="1350" w:type="dxa"/>
          </w:tcPr>
          <w:p w:rsidR="00EA3D64" w:rsidRDefault="00070A5A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EA3D64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EA3D64" w:rsidRDefault="00EA3D64" w:rsidP="00EA3D6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4D753A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Default="00DC6461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Father’s sickness</w:t>
            </w:r>
          </w:p>
          <w:p w:rsidR="00DC6461" w:rsidRDefault="00DC6461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Father lost job</w:t>
            </w:r>
          </w:p>
        </w:tc>
        <w:tc>
          <w:tcPr>
            <w:tcW w:w="1260" w:type="dxa"/>
          </w:tcPr>
          <w:p w:rsidR="009A6AF8" w:rsidRDefault="009A6AF8" w:rsidP="009A6AF8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DC6461" w:rsidRDefault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student has better coping skills given the family’s situation.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C7151F" w:rsidRDefault="005C0227" w:rsidP="000172A7">
            <w:pPr>
              <w:pStyle w:val="NoSpacing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sz w:val="18"/>
                <w:szCs w:val="18"/>
                <w:lang w:val="en-PH"/>
              </w:rPr>
              <w:t>Student 23</w:t>
            </w:r>
          </w:p>
          <w:p w:rsidR="005D778A" w:rsidRPr="00C7151F" w:rsidRDefault="005D778A" w:rsidP="000172A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8</w:t>
            </w:r>
          </w:p>
        </w:tc>
        <w:tc>
          <w:tcPr>
            <w:tcW w:w="54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E7C3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10</w:t>
            </w:r>
          </w:p>
        </w:tc>
        <w:tc>
          <w:tcPr>
            <w:tcW w:w="1620" w:type="dxa"/>
          </w:tcPr>
          <w:p w:rsidR="005D778A" w:rsidRPr="00E27808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October </w:t>
            </w:r>
            <w:r w:rsidR="008D1404">
              <w:rPr>
                <w:rFonts w:ascii="Arial Narrow" w:hAnsi="Arial Narrow"/>
                <w:b/>
                <w:sz w:val="16"/>
                <w:szCs w:val="16"/>
                <w:lang w:val="en-PH"/>
              </w:rPr>
              <w:t>25, 2017</w:t>
            </w:r>
          </w:p>
        </w:tc>
        <w:tc>
          <w:tcPr>
            <w:tcW w:w="1350" w:type="dxa"/>
          </w:tcPr>
          <w:p w:rsidR="00BA4166" w:rsidRDefault="00070A5A" w:rsidP="00BA416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BA4166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BA4166" w:rsidRDefault="00306435" w:rsidP="00BA416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Conference with </w:t>
            </w:r>
            <w:r w:rsidR="00BA4166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6D3AED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B64BDA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father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AE1C27" w:rsidRDefault="00AE1C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Permissive mother</w:t>
            </w:r>
          </w:p>
        </w:tc>
        <w:tc>
          <w:tcPr>
            <w:tcW w:w="1260" w:type="dxa"/>
          </w:tcPr>
          <w:p w:rsidR="00AE1C27" w:rsidRDefault="00AE1C27" w:rsidP="00AE1C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AE1C27" w:rsidRDefault="00B64BD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The student tends </w:t>
            </w:r>
            <w:r w:rsidR="00AE1C27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to </w:t>
            </w: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be mindful of his </w:t>
            </w: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behavior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</w:t>
            </w:r>
            <w:r w:rsidR="00AE1C27">
              <w:rPr>
                <w:rFonts w:ascii="Arial Narrow" w:hAnsi="Arial Narrow"/>
                <w:b/>
                <w:sz w:val="16"/>
                <w:szCs w:val="16"/>
                <w:lang w:val="en-PH"/>
              </w:rPr>
              <w:t>.</w:t>
            </w:r>
          </w:p>
        </w:tc>
      </w:tr>
      <w:tr w:rsidR="00765624" w:rsidTr="000172A7">
        <w:trPr>
          <w:trHeight w:val="341"/>
        </w:trPr>
        <w:tc>
          <w:tcPr>
            <w:tcW w:w="1013" w:type="dxa"/>
          </w:tcPr>
          <w:p w:rsidR="00787227" w:rsidRPr="007A3377" w:rsidRDefault="007A3377" w:rsidP="000172A7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  <w:t>Lateral</w:t>
            </w:r>
            <w:r w:rsidR="005D778A"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  <w:t xml:space="preserve"> </w:t>
            </w:r>
            <w:r w:rsidR="005C0227">
              <w:rPr>
                <w:sz w:val="18"/>
                <w:szCs w:val="18"/>
                <w:lang w:val="en-PH"/>
              </w:rPr>
              <w:t>(Student 25</w:t>
            </w:r>
            <w:r w:rsidR="00787227">
              <w:rPr>
                <w:sz w:val="18"/>
                <w:szCs w:val="18"/>
                <w:lang w:val="en-PH"/>
              </w:rPr>
              <w:t>)</w:t>
            </w: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1</w:t>
            </w:r>
          </w:p>
        </w:tc>
        <w:tc>
          <w:tcPr>
            <w:tcW w:w="900" w:type="dxa"/>
          </w:tcPr>
          <w:p w:rsidR="005D778A" w:rsidRPr="00AE7C3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3 and 9</w:t>
            </w:r>
          </w:p>
        </w:tc>
        <w:tc>
          <w:tcPr>
            <w:tcW w:w="1620" w:type="dxa"/>
          </w:tcPr>
          <w:p w:rsidR="005D778A" w:rsidRPr="00772BA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June 14, 2017(initial interview upon admissions)</w:t>
            </w:r>
          </w:p>
        </w:tc>
        <w:tc>
          <w:tcPr>
            <w:tcW w:w="1350" w:type="dxa"/>
          </w:tcPr>
          <w:p w:rsidR="00E37097" w:rsidRDefault="00070A5A" w:rsidP="00E3709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E37097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E37097" w:rsidRDefault="00481332" w:rsidP="00E3709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mother,</w:t>
            </w:r>
          </w:p>
          <w:p w:rsidR="005D778A" w:rsidRPr="00E37097" w:rsidRDefault="00E3709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adviser/teachers</w:t>
            </w: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171D0D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E37097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E37097" w:rsidRDefault="00E3709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Low self-concept</w:t>
            </w:r>
          </w:p>
        </w:tc>
        <w:tc>
          <w:tcPr>
            <w:tcW w:w="1260" w:type="dxa"/>
          </w:tcPr>
          <w:p w:rsidR="00E37097" w:rsidRDefault="00171D0D" w:rsidP="00E3709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</w:t>
            </w:r>
            <w:r w:rsidR="00E37097">
              <w:rPr>
                <w:rFonts w:ascii="Arial Narrow" w:hAnsi="Arial Narrow"/>
                <w:b/>
                <w:sz w:val="16"/>
                <w:szCs w:val="16"/>
                <w:lang w:val="en-PH"/>
              </w:rPr>
              <w:t>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7D1F9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With history of physical and emotional abuse</w:t>
            </w: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C7151F" w:rsidRDefault="005C0227" w:rsidP="000172A7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25</w:t>
            </w: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M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5D778A" w:rsidRPr="00F23FB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10</w:t>
            </w:r>
          </w:p>
        </w:tc>
        <w:tc>
          <w:tcPr>
            <w:tcW w:w="1620" w:type="dxa"/>
          </w:tcPr>
          <w:p w:rsidR="005D778A" w:rsidRPr="008D1404" w:rsidRDefault="008D14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April 19, 2018</w:t>
            </w:r>
          </w:p>
        </w:tc>
        <w:tc>
          <w:tcPr>
            <w:tcW w:w="1350" w:type="dxa"/>
          </w:tcPr>
          <w:p w:rsidR="007F2734" w:rsidRDefault="007F2734" w:rsidP="007F273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7F2734" w:rsidRDefault="00C1324F" w:rsidP="007F273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  <w:r w:rsidR="00B64BDA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260" w:type="dxa"/>
          </w:tcPr>
          <w:p w:rsidR="005D778A" w:rsidRDefault="00171D0D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E37097" w:rsidP="00D1338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8D1404" w:rsidRDefault="00661BF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Restricted environment</w:t>
            </w:r>
          </w:p>
        </w:tc>
        <w:tc>
          <w:tcPr>
            <w:tcW w:w="1260" w:type="dxa"/>
          </w:tcPr>
          <w:p w:rsidR="00CD2CCA" w:rsidRDefault="00CD2CCA" w:rsidP="00CD2CC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5D778A" w:rsidRDefault="00CD2CCA" w:rsidP="00CD2CC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710" w:type="dxa"/>
          </w:tcPr>
          <w:p w:rsidR="005D778A" w:rsidRDefault="008D140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With disciplinary record</w:t>
            </w:r>
          </w:p>
          <w:p w:rsidR="00CD2CCA" w:rsidRDefault="00CD2CC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For referral</w:t>
            </w:r>
          </w:p>
          <w:p w:rsidR="000161C9" w:rsidRDefault="00016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0161C9" w:rsidRDefault="00016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0161C9" w:rsidRDefault="00016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</w:p>
          <w:p w:rsidR="000161C9" w:rsidRDefault="000161C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765624" w:rsidTr="000172A7">
        <w:trPr>
          <w:trHeight w:val="58"/>
        </w:trPr>
        <w:tc>
          <w:tcPr>
            <w:tcW w:w="1013" w:type="dxa"/>
          </w:tcPr>
          <w:p w:rsidR="005D778A" w:rsidRPr="00C7151F" w:rsidRDefault="005C0227" w:rsidP="00B0251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26</w:t>
            </w:r>
          </w:p>
        </w:tc>
        <w:tc>
          <w:tcPr>
            <w:tcW w:w="90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F23FB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10</w:t>
            </w:r>
          </w:p>
        </w:tc>
        <w:tc>
          <w:tcPr>
            <w:tcW w:w="1620" w:type="dxa"/>
          </w:tcPr>
          <w:p w:rsidR="005D778A" w:rsidRPr="00156213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January 24, 2018</w:t>
            </w:r>
          </w:p>
        </w:tc>
        <w:tc>
          <w:tcPr>
            <w:tcW w:w="1350" w:type="dxa"/>
          </w:tcPr>
          <w:p w:rsidR="00F21E6F" w:rsidRDefault="00F21E6F" w:rsidP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F21E6F" w:rsidRDefault="00192A51" w:rsidP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  <w:r w:rsidR="00B74EB6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</w:t>
            </w:r>
          </w:p>
          <w:p w:rsidR="005D778A" w:rsidRDefault="005D778A" w:rsidP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5D778A" w:rsidRPr="00BC0319" w:rsidRDefault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F21E6F" w:rsidRDefault="00F21E6F" w:rsidP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F21E6F" w:rsidRDefault="00F21E6F" w:rsidP="00F21E6F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mom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Default="00B42F8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Academic pressure</w:t>
            </w:r>
          </w:p>
          <w:p w:rsidR="00602275" w:rsidRDefault="0060227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Competitiveness</w:t>
            </w:r>
            <w:r w:rsidR="00AE1C27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in the Class</w:t>
            </w:r>
          </w:p>
          <w:p w:rsidR="009B07F1" w:rsidRPr="00B42F8B" w:rsidRDefault="009B07F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Expectations from parents who are both excellent in academics</w:t>
            </w:r>
          </w:p>
        </w:tc>
        <w:tc>
          <w:tcPr>
            <w:tcW w:w="1260" w:type="dxa"/>
          </w:tcPr>
          <w:p w:rsidR="00AE1C27" w:rsidRDefault="00AE1C27" w:rsidP="00AE1C27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Default="00B42F8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With disciplinary record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DC6461" w:rsidRPr="00597BAA" w:rsidRDefault="005D778A" w:rsidP="00B0251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  <w:t>Lateral</w:t>
            </w:r>
            <w:r w:rsidR="00597BAA"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  <w:t xml:space="preserve"> </w:t>
            </w:r>
            <w:r w:rsidR="005C0227">
              <w:rPr>
                <w:sz w:val="18"/>
                <w:szCs w:val="18"/>
                <w:lang w:val="en-PH"/>
              </w:rPr>
              <w:t>Student 27</w:t>
            </w:r>
          </w:p>
        </w:tc>
        <w:tc>
          <w:tcPr>
            <w:tcW w:w="900" w:type="dxa"/>
          </w:tcPr>
          <w:p w:rsidR="005D778A" w:rsidRPr="002D0C87" w:rsidRDefault="005D778A" w:rsidP="00BD56C1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2D0C87"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F23FB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11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 xml:space="preserve">September 27, 2017 </w:t>
            </w:r>
          </w:p>
        </w:tc>
        <w:tc>
          <w:tcPr>
            <w:tcW w:w="1350" w:type="dxa"/>
          </w:tcPr>
          <w:p w:rsidR="00BB5979" w:rsidRDefault="00BB5979" w:rsidP="00BB597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BB5979" w:rsidRDefault="00BB5979" w:rsidP="00BB597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  <w:r w:rsidR="003839B0">
              <w:rPr>
                <w:rFonts w:ascii="Arial Narrow" w:hAnsi="Arial Narrow"/>
                <w:b/>
                <w:sz w:val="16"/>
                <w:szCs w:val="16"/>
                <w:lang w:val="en-PH"/>
              </w:rPr>
              <w:t>/adviser/teacher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171D0D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BB5979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mother</w:t>
            </w:r>
          </w:p>
          <w:p w:rsidR="005D778A" w:rsidRDefault="005D778A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</w:t>
            </w:r>
            <w:r w:rsidR="00BB5979">
              <w:rPr>
                <w:rFonts w:ascii="Arial Narrow" w:hAnsi="Arial Narrow"/>
                <w:b/>
                <w:sz w:val="16"/>
                <w:szCs w:val="16"/>
                <w:lang w:val="en-PH"/>
              </w:rPr>
              <w:t>rral</w:t>
            </w:r>
          </w:p>
        </w:tc>
        <w:tc>
          <w:tcPr>
            <w:tcW w:w="1440" w:type="dxa"/>
          </w:tcPr>
          <w:p w:rsidR="005D778A" w:rsidRDefault="008A6A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  <w:p w:rsidR="008A6A30" w:rsidRDefault="008A6A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Childhood Experiences</w:t>
            </w:r>
          </w:p>
        </w:tc>
        <w:tc>
          <w:tcPr>
            <w:tcW w:w="1260" w:type="dxa"/>
          </w:tcPr>
          <w:p w:rsidR="005D778A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Pharmacology</w:t>
            </w:r>
          </w:p>
          <w:p w:rsidR="00917E94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917E94" w:rsidRPr="00917E94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5D778A" w:rsidRDefault="00597BAA" w:rsidP="00B0251B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  <w:t>Lateral</w:t>
            </w:r>
          </w:p>
          <w:p w:rsidR="008C685F" w:rsidRPr="00C7151F" w:rsidRDefault="005C0227" w:rsidP="00B0251B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en-PH" w:eastAsia="en-PH"/>
              </w:rPr>
            </w:pPr>
            <w:r>
              <w:rPr>
                <w:sz w:val="18"/>
                <w:szCs w:val="18"/>
                <w:lang w:val="en-PH"/>
              </w:rPr>
              <w:t>Student 28</w:t>
            </w:r>
          </w:p>
          <w:p w:rsidR="008C685F" w:rsidRPr="00C7151F" w:rsidRDefault="008C685F" w:rsidP="00B0251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F23FB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4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September 7, 2017</w:t>
            </w:r>
          </w:p>
        </w:tc>
        <w:tc>
          <w:tcPr>
            <w:tcW w:w="1350" w:type="dxa"/>
          </w:tcPr>
          <w:p w:rsidR="00DC6461" w:rsidRDefault="00DC6461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C809B9" w:rsidRDefault="00171D0D" w:rsidP="00C809B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C809B9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5D778A" w:rsidRPr="00C809B9" w:rsidRDefault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Dependency with</w:t>
            </w:r>
            <w:r w:rsidR="00C809B9"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parents; being far away from home</w:t>
            </w:r>
          </w:p>
        </w:tc>
        <w:tc>
          <w:tcPr>
            <w:tcW w:w="1260" w:type="dxa"/>
          </w:tcPr>
          <w:p w:rsidR="00C809B9" w:rsidRDefault="00C809B9" w:rsidP="00C809B9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Counselling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5D778A" w:rsidRPr="00E5632A" w:rsidRDefault="00E5632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The student learned to cope and deal with academic stress without being anxious/emotional.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787227" w:rsidRPr="00C7151F" w:rsidRDefault="005C0227" w:rsidP="00B0251B">
            <w:pPr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>Student 29</w:t>
            </w:r>
          </w:p>
        </w:tc>
        <w:tc>
          <w:tcPr>
            <w:tcW w:w="900" w:type="dxa"/>
          </w:tcPr>
          <w:p w:rsidR="005D778A" w:rsidRDefault="005D778A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F</w:t>
            </w:r>
          </w:p>
        </w:tc>
        <w:tc>
          <w:tcPr>
            <w:tcW w:w="126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3</w:t>
            </w:r>
          </w:p>
        </w:tc>
        <w:tc>
          <w:tcPr>
            <w:tcW w:w="900" w:type="dxa"/>
          </w:tcPr>
          <w:p w:rsidR="005D778A" w:rsidRPr="00A40C91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</w:t>
            </w:r>
          </w:p>
        </w:tc>
        <w:tc>
          <w:tcPr>
            <w:tcW w:w="162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July 20, 2015</w:t>
            </w:r>
          </w:p>
        </w:tc>
        <w:tc>
          <w:tcPr>
            <w:tcW w:w="1350" w:type="dxa"/>
          </w:tcPr>
          <w:p w:rsidR="005D778A" w:rsidRDefault="005D778A" w:rsidP="00CC5A5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Counselling</w:t>
            </w:r>
          </w:p>
          <w:p w:rsidR="005D778A" w:rsidRDefault="005D778A" w:rsidP="00CC5A5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  <w:r w:rsidR="003839B0">
              <w:rPr>
                <w:rFonts w:ascii="Arial Narrow" w:hAnsi="Arial Narrow"/>
                <w:b/>
                <w:sz w:val="16"/>
                <w:szCs w:val="16"/>
                <w:lang w:val="en-PH"/>
              </w:rPr>
              <w:t>/teachers</w:t>
            </w:r>
          </w:p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5D778A" w:rsidRPr="0076477E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440" w:type="dxa"/>
          </w:tcPr>
          <w:p w:rsidR="005D778A" w:rsidRPr="00BC0319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5D778A" w:rsidRDefault="00171D0D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</w:t>
            </w:r>
            <w:r w:rsidR="005D778A">
              <w:rPr>
                <w:rFonts w:ascii="Arial Narrow" w:hAnsi="Arial Narrow"/>
                <w:b/>
                <w:sz w:val="16"/>
                <w:szCs w:val="16"/>
                <w:lang w:val="en-PH"/>
              </w:rPr>
              <w:t>ling</w:t>
            </w:r>
            <w:proofErr w:type="spellEnd"/>
          </w:p>
          <w:p w:rsidR="005D778A" w:rsidRDefault="005D778A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parents</w:t>
            </w:r>
          </w:p>
          <w:p w:rsidR="005D778A" w:rsidRDefault="005D778A" w:rsidP="00A95246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5D778A" w:rsidRPr="00917E94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Autism</w:t>
            </w:r>
          </w:p>
        </w:tc>
        <w:tc>
          <w:tcPr>
            <w:tcW w:w="1260" w:type="dxa"/>
          </w:tcPr>
          <w:p w:rsidR="005D778A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917E94" w:rsidRPr="00917E94" w:rsidRDefault="00917E94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 xml:space="preserve"> Sessions</w:t>
            </w:r>
          </w:p>
        </w:tc>
        <w:tc>
          <w:tcPr>
            <w:tcW w:w="1710" w:type="dxa"/>
          </w:tcPr>
          <w:p w:rsidR="005D778A" w:rsidRDefault="005D778A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  <w:tr w:rsidR="00765624" w:rsidTr="000172A7">
        <w:trPr>
          <w:trHeight w:val="278"/>
        </w:trPr>
        <w:tc>
          <w:tcPr>
            <w:tcW w:w="1013" w:type="dxa"/>
          </w:tcPr>
          <w:p w:rsidR="00787227" w:rsidRPr="006C1A28" w:rsidRDefault="00787227" w:rsidP="00B0251B">
            <w:pPr>
              <w:spacing w:after="0" w:line="240" w:lineRule="auto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sz w:val="18"/>
                <w:szCs w:val="18"/>
                <w:lang w:val="en-PH"/>
              </w:rPr>
              <w:t xml:space="preserve">Student </w:t>
            </w:r>
            <w:r w:rsidR="008C685F">
              <w:rPr>
                <w:sz w:val="18"/>
                <w:szCs w:val="18"/>
                <w:lang w:val="en-PH"/>
              </w:rPr>
              <w:t>3</w:t>
            </w:r>
            <w:r w:rsidR="005C0227">
              <w:rPr>
                <w:sz w:val="18"/>
                <w:szCs w:val="18"/>
                <w:lang w:val="en-PH"/>
              </w:rPr>
              <w:t>0</w:t>
            </w:r>
          </w:p>
        </w:tc>
        <w:tc>
          <w:tcPr>
            <w:tcW w:w="900" w:type="dxa"/>
          </w:tcPr>
          <w:p w:rsidR="00C10845" w:rsidRDefault="00C10845" w:rsidP="009A2992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>9</w:t>
            </w:r>
          </w:p>
        </w:tc>
        <w:tc>
          <w:tcPr>
            <w:tcW w:w="540" w:type="dxa"/>
          </w:tcPr>
          <w:p w:rsidR="00C10845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C10845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Partial 2</w:t>
            </w:r>
          </w:p>
        </w:tc>
        <w:tc>
          <w:tcPr>
            <w:tcW w:w="900" w:type="dxa"/>
          </w:tcPr>
          <w:p w:rsidR="00C10845" w:rsidRPr="00F23FB9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11</w:t>
            </w:r>
          </w:p>
        </w:tc>
        <w:tc>
          <w:tcPr>
            <w:tcW w:w="1620" w:type="dxa"/>
          </w:tcPr>
          <w:p w:rsidR="00C10845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US"/>
              </w:rPr>
              <w:t xml:space="preserve"> October 9, 2017</w:t>
            </w:r>
          </w:p>
        </w:tc>
        <w:tc>
          <w:tcPr>
            <w:tcW w:w="1350" w:type="dxa"/>
          </w:tcPr>
          <w:p w:rsidR="00C10845" w:rsidRDefault="00C10845" w:rsidP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Counselling</w:t>
            </w:r>
          </w:p>
          <w:p w:rsidR="00C10845" w:rsidRDefault="00C10845" w:rsidP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Conference with the father</w:t>
            </w:r>
          </w:p>
          <w:p w:rsidR="00C10845" w:rsidRDefault="00C10845" w:rsidP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C10845" w:rsidRPr="0076477E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N</w:t>
            </w:r>
          </w:p>
        </w:tc>
        <w:tc>
          <w:tcPr>
            <w:tcW w:w="1440" w:type="dxa"/>
          </w:tcPr>
          <w:p w:rsidR="00C10845" w:rsidRPr="00BC0319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Y</w:t>
            </w:r>
          </w:p>
        </w:tc>
        <w:tc>
          <w:tcPr>
            <w:tcW w:w="1260" w:type="dxa"/>
          </w:tcPr>
          <w:p w:rsidR="003839B0" w:rsidRDefault="003839B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  <w:p w:rsidR="00C10845" w:rsidRDefault="008A6A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Referral</w:t>
            </w:r>
          </w:p>
        </w:tc>
        <w:tc>
          <w:tcPr>
            <w:tcW w:w="1440" w:type="dxa"/>
          </w:tcPr>
          <w:p w:rsidR="00C10845" w:rsidRPr="008A6A30" w:rsidRDefault="008A6A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Dysfunctional Family</w:t>
            </w:r>
          </w:p>
        </w:tc>
        <w:tc>
          <w:tcPr>
            <w:tcW w:w="1260" w:type="dxa"/>
          </w:tcPr>
          <w:p w:rsidR="00C10845" w:rsidRDefault="00C10845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Pharmacology</w:t>
            </w:r>
          </w:p>
          <w:p w:rsidR="00C10845" w:rsidRDefault="00C10845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Psychotherapy</w:t>
            </w:r>
          </w:p>
          <w:p w:rsidR="00C10845" w:rsidRPr="00917E94" w:rsidRDefault="00C10845" w:rsidP="00DC64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  <w:lang w:val="en-PH"/>
              </w:rPr>
            </w:pPr>
            <w:proofErr w:type="spellStart"/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Counseling</w:t>
            </w:r>
            <w:proofErr w:type="spellEnd"/>
          </w:p>
        </w:tc>
        <w:tc>
          <w:tcPr>
            <w:tcW w:w="1710" w:type="dxa"/>
          </w:tcPr>
          <w:p w:rsidR="00C10845" w:rsidRDefault="00C10845">
            <w:pPr>
              <w:spacing w:after="0" w:line="240" w:lineRule="auto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  <w:lang w:val="en-PH"/>
              </w:rPr>
              <w:t>Clinically diagnosed</w:t>
            </w:r>
          </w:p>
        </w:tc>
      </w:tr>
    </w:tbl>
    <w:p w:rsidR="006D7C57" w:rsidRDefault="006D7C57">
      <w:pPr>
        <w:rPr>
          <w:sz w:val="20"/>
          <w:szCs w:val="20"/>
        </w:rPr>
      </w:pPr>
    </w:p>
    <w:p w:rsidR="006D7C57" w:rsidRDefault="006D7C57">
      <w:pPr>
        <w:rPr>
          <w:sz w:val="20"/>
          <w:szCs w:val="20"/>
        </w:rPr>
      </w:pPr>
    </w:p>
    <w:p w:rsidR="006D7C57" w:rsidRDefault="006D7C57">
      <w:pPr>
        <w:rPr>
          <w:sz w:val="20"/>
          <w:szCs w:val="20"/>
        </w:rPr>
      </w:pPr>
      <w:r>
        <w:rPr>
          <w:sz w:val="20"/>
          <w:szCs w:val="20"/>
        </w:rPr>
        <w:t xml:space="preserve">*Student information will be dealt with utmost confidentiality in line with Data Privacy guidelines.  Only aggregate data generated will be presented in the report to the BOT. </w:t>
      </w:r>
    </w:p>
    <w:p w:rsidR="006D7C57" w:rsidRDefault="006D7C57">
      <w:pPr>
        <w:rPr>
          <w:b/>
        </w:rPr>
      </w:pPr>
      <w:r>
        <w:rPr>
          <w:b/>
        </w:rPr>
        <w:t>Other Remarks, if any:</w:t>
      </w:r>
    </w:p>
    <w:p w:rsidR="006D7C57" w:rsidRDefault="006D7C57">
      <w:r>
        <w:t>_______________________________________________________________________________________________________________________________</w:t>
      </w:r>
    </w:p>
    <w:p w:rsidR="006D7C57" w:rsidRDefault="006D7C57">
      <w:r>
        <w:t>Prepared by:</w:t>
      </w:r>
    </w:p>
    <w:p w:rsidR="006D7C57" w:rsidRPr="00627D23" w:rsidRDefault="00627D23">
      <w:pPr>
        <w:rPr>
          <w:u w:val="single"/>
          <w:lang w:val="en-PH"/>
        </w:rPr>
      </w:pPr>
      <w:r>
        <w:rPr>
          <w:u w:val="single"/>
          <w:lang w:val="en-PH"/>
        </w:rPr>
        <w:t xml:space="preserve">BENITA M. LAURENA, </w:t>
      </w:r>
      <w:r w:rsidRPr="00627D23">
        <w:rPr>
          <w:u w:val="single"/>
          <w:lang w:val="en-PH"/>
        </w:rPr>
        <w:t>RGC</w:t>
      </w:r>
    </w:p>
    <w:p w:rsidR="006D7C57" w:rsidRPr="00627D23" w:rsidRDefault="00627D23">
      <w:pPr>
        <w:rPr>
          <w:lang w:val="en-PH"/>
        </w:rPr>
      </w:pPr>
      <w:r>
        <w:t xml:space="preserve">Date:  </w:t>
      </w:r>
      <w:r w:rsidRPr="00627D23">
        <w:rPr>
          <w:u w:val="single"/>
          <w:lang w:val="en-PH"/>
        </w:rPr>
        <w:t>July 10, 2018</w:t>
      </w:r>
    </w:p>
    <w:p w:rsidR="006D7C57" w:rsidRDefault="006D7C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Annex 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7968"/>
      </w:tblGrid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code 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Indications / Types of Behaviour Observed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Autism/ Autism Spectrum Disorder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ADHD/ Hyper Activity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 xml:space="preserve">Demotivation/ non submission of requirements/ Unsatisfactory Grade/ Loss of Interest/ Poor Acad. Performance/ </w:t>
            </w:r>
            <w:proofErr w:type="spellStart"/>
            <w:r>
              <w:t>Absenteesim</w:t>
            </w:r>
            <w:proofErr w:type="spellEnd"/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Emotional Anxiety/ Stress/ Depression/ Bipolar Disorder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Suicidal Ideation/ Tendency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Aggressive Behaviour/ Unmanageable Tantrums/ Bullying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Hallucination/ Delusion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Self-hurt/ Self-Inflicted Injury or Harm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Interpersonal Relationship Problem/ Emotional Sensitivity/ Emotional Imbalance/ Maladjustment to life in PSHS, Social Behavioural Problems (Withdrawal)/ Isolation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Misconduct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Major Depressive Disorder with Psychotic Features/ Dysthymia (with attempted Suicide)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 w:rsidR="006D7C57" w:rsidRDefault="006D7C57">
            <w:pPr>
              <w:spacing w:after="0" w:line="240" w:lineRule="auto"/>
            </w:pPr>
            <w:r>
              <w:t>Other indications not listed above (Please specify, and add lines as needed):</w:t>
            </w:r>
          </w:p>
          <w:p w:rsidR="006D7C57" w:rsidRPr="008267A5" w:rsidRDefault="006D7C57">
            <w:pPr>
              <w:pStyle w:val="ListParagraph"/>
              <w:spacing w:after="0" w:line="240" w:lineRule="auto"/>
              <w:rPr>
                <w:lang w:val="en-PH"/>
              </w:rPr>
            </w:pPr>
            <w:r>
              <w:t xml:space="preserve">12. </w:t>
            </w:r>
            <w:r w:rsidR="008267A5">
              <w:rPr>
                <w:lang w:val="en-PH"/>
              </w:rPr>
              <w:t xml:space="preserve">Gender </w:t>
            </w:r>
            <w:proofErr w:type="spellStart"/>
            <w:r w:rsidR="008267A5">
              <w:rPr>
                <w:lang w:val="en-PH"/>
              </w:rPr>
              <w:t>Dysphoria</w:t>
            </w:r>
            <w:proofErr w:type="spellEnd"/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 w:rsidR="006D7C57" w:rsidRPr="00D51965" w:rsidRDefault="006D7C57">
            <w:pPr>
              <w:pStyle w:val="ListParagraph"/>
              <w:spacing w:after="0" w:line="240" w:lineRule="auto"/>
              <w:rPr>
                <w:lang w:val="en-PH"/>
              </w:rPr>
            </w:pPr>
            <w:r>
              <w:t>13.</w:t>
            </w:r>
            <w:r w:rsidR="00D51965">
              <w:rPr>
                <w:lang w:val="en-PH"/>
              </w:rPr>
              <w:t xml:space="preserve"> Sexual </w:t>
            </w:r>
            <w:proofErr w:type="spellStart"/>
            <w:r w:rsidR="00D51965">
              <w:rPr>
                <w:lang w:val="en-PH"/>
              </w:rPr>
              <w:t>Behavior</w:t>
            </w:r>
            <w:proofErr w:type="spellEnd"/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 w:rsidR="006D7C57" w:rsidRDefault="006D7C57">
            <w:pPr>
              <w:pStyle w:val="ListParagraph"/>
              <w:spacing w:after="0" w:line="240" w:lineRule="auto"/>
            </w:pPr>
            <w:r>
              <w:t>14.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 w:rsidR="006D7C57" w:rsidRDefault="006D7C57">
            <w:pPr>
              <w:pStyle w:val="ListParagraph"/>
              <w:spacing w:after="0" w:line="240" w:lineRule="auto"/>
            </w:pPr>
            <w:r>
              <w:t>15.</w:t>
            </w:r>
          </w:p>
        </w:tc>
      </w:tr>
      <w:tr w:rsidR="006D7C57">
        <w:trPr>
          <w:jc w:val="center"/>
        </w:trPr>
        <w:tc>
          <w:tcPr>
            <w:tcW w:w="1705" w:type="dxa"/>
          </w:tcPr>
          <w:p w:rsidR="006D7C57" w:rsidRDefault="006D7C57">
            <w:pPr>
              <w:spacing w:after="0" w:line="240" w:lineRule="auto"/>
              <w:jc w:val="center"/>
            </w:pPr>
          </w:p>
        </w:tc>
        <w:tc>
          <w:tcPr>
            <w:tcW w:w="7968" w:type="dxa"/>
          </w:tcPr>
          <w:p w:rsidR="006D7C57" w:rsidRDefault="006D7C57">
            <w:pPr>
              <w:pStyle w:val="ListParagraph"/>
              <w:spacing w:after="0" w:line="240" w:lineRule="auto"/>
            </w:pPr>
            <w:r>
              <w:t xml:space="preserve">16. </w:t>
            </w:r>
          </w:p>
        </w:tc>
      </w:tr>
    </w:tbl>
    <w:p w:rsidR="006D7C57" w:rsidRDefault="006D7C57">
      <w:pPr>
        <w:rPr>
          <w:lang w:val="en-PH"/>
        </w:rPr>
      </w:pPr>
      <w:r>
        <w:tab/>
      </w:r>
    </w:p>
    <w:p w:rsidR="0000016D" w:rsidRDefault="0000016D">
      <w:pPr>
        <w:rPr>
          <w:lang w:val="en-PH"/>
        </w:rPr>
      </w:pPr>
    </w:p>
    <w:p w:rsidR="0000016D" w:rsidRDefault="0000016D">
      <w:pPr>
        <w:rPr>
          <w:lang w:val="en-PH"/>
        </w:rPr>
      </w:pPr>
    </w:p>
    <w:p w:rsidR="0000016D" w:rsidRDefault="0000016D">
      <w:pPr>
        <w:rPr>
          <w:lang w:val="en-PH"/>
        </w:rPr>
      </w:pPr>
    </w:p>
    <w:p w:rsidR="0000016D" w:rsidRDefault="008473F4">
      <w:pPr>
        <w:rPr>
          <w:lang w:val="en-PH"/>
        </w:rPr>
      </w:pPr>
      <w:r>
        <w:rPr>
          <w:lang w:val="en-PH"/>
        </w:rPr>
        <w:t>APPENDIX  A</w:t>
      </w:r>
    </w:p>
    <w:p w:rsidR="0000016D" w:rsidRPr="0000016D" w:rsidRDefault="0000016D">
      <w:pPr>
        <w:rPr>
          <w:b/>
          <w:lang w:val="en-PH"/>
        </w:rPr>
      </w:pPr>
      <w:r w:rsidRPr="0000016D">
        <w:rPr>
          <w:b/>
          <w:lang w:val="en-PH"/>
        </w:rPr>
        <w:t>NCE SCORES</w:t>
      </w:r>
    </w:p>
    <w:tbl>
      <w:tblPr>
        <w:tblW w:w="33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380"/>
      </w:tblGrid>
      <w:tr w:rsidR="0000016D" w:rsidRPr="0000016D" w:rsidTr="008473F4">
        <w:trPr>
          <w:trHeight w:val="100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00016D">
              <w:rPr>
                <w:rFonts w:eastAsia="Times New Roman"/>
                <w:b/>
                <w:bCs/>
                <w:color w:val="000000"/>
                <w:sz w:val="20"/>
                <w:szCs w:val="20"/>
                <w:lang w:val="en-PH" w:eastAsia="en-PH"/>
              </w:rPr>
              <w:t>TOTAL SCORE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00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00016D">
              <w:rPr>
                <w:rFonts w:eastAsia="Times New Roman"/>
                <w:b/>
                <w:bCs/>
                <w:color w:val="000000"/>
                <w:sz w:val="20"/>
                <w:szCs w:val="20"/>
                <w:lang w:val="en-PH" w:eastAsia="en-PH"/>
              </w:rPr>
              <w:t>Remarks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102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106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105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107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117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  <w:bookmarkStart w:id="0" w:name="_GoBack"/>
        <w:bookmarkEnd w:id="0"/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145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173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150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Lateral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130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118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Lateral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82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Lateral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127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  <w:tr w:rsidR="0000016D" w:rsidRPr="0000016D" w:rsidTr="008473F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sz w:val="24"/>
                <w:szCs w:val="24"/>
                <w:lang w:val="en-PH" w:eastAsia="en-PH"/>
              </w:rPr>
              <w:t>115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16D" w:rsidRPr="0000016D" w:rsidRDefault="0000016D" w:rsidP="0000016D">
            <w:pPr>
              <w:spacing w:after="0" w:line="240" w:lineRule="auto"/>
              <w:rPr>
                <w:rFonts w:eastAsia="Times New Roman"/>
                <w:color w:val="000000"/>
                <w:lang w:val="en-PH" w:eastAsia="en-PH"/>
              </w:rPr>
            </w:pPr>
            <w:r w:rsidRPr="0000016D">
              <w:rPr>
                <w:rFonts w:eastAsia="Times New Roman"/>
                <w:color w:val="000000"/>
                <w:lang w:val="en-PH" w:eastAsia="en-PH"/>
              </w:rPr>
              <w:t> </w:t>
            </w:r>
          </w:p>
        </w:tc>
      </w:tr>
    </w:tbl>
    <w:p w:rsidR="0000016D" w:rsidRPr="0000016D" w:rsidRDefault="0000016D" w:rsidP="00BA2C51">
      <w:pPr>
        <w:rPr>
          <w:lang w:val="en-PH"/>
        </w:rPr>
      </w:pPr>
    </w:p>
    <w:sectPr w:rsidR="0000016D" w:rsidRPr="0000016D" w:rsidSect="001F5A6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doNotValidateAgainstSchema/>
  <w:doNotDemarcateInvalidXml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6D"/>
    <w:rsid w:val="000161C9"/>
    <w:rsid w:val="00016DD6"/>
    <w:rsid w:val="000172A7"/>
    <w:rsid w:val="00057F8D"/>
    <w:rsid w:val="000649E0"/>
    <w:rsid w:val="00070A5A"/>
    <w:rsid w:val="000851A1"/>
    <w:rsid w:val="000861AF"/>
    <w:rsid w:val="00090576"/>
    <w:rsid w:val="00094412"/>
    <w:rsid w:val="00096F65"/>
    <w:rsid w:val="000B5B60"/>
    <w:rsid w:val="000B77FD"/>
    <w:rsid w:val="000C6AEA"/>
    <w:rsid w:val="000D2C32"/>
    <w:rsid w:val="000D68EE"/>
    <w:rsid w:val="000F5BD7"/>
    <w:rsid w:val="001353FC"/>
    <w:rsid w:val="0013651F"/>
    <w:rsid w:val="00140F03"/>
    <w:rsid w:val="00144112"/>
    <w:rsid w:val="00152B28"/>
    <w:rsid w:val="00156213"/>
    <w:rsid w:val="00157B75"/>
    <w:rsid w:val="001648E2"/>
    <w:rsid w:val="00171D0D"/>
    <w:rsid w:val="00172264"/>
    <w:rsid w:val="00183726"/>
    <w:rsid w:val="00192A51"/>
    <w:rsid w:val="001A5067"/>
    <w:rsid w:val="001C05CF"/>
    <w:rsid w:val="001C12C1"/>
    <w:rsid w:val="001C5880"/>
    <w:rsid w:val="001D1614"/>
    <w:rsid w:val="001F5A69"/>
    <w:rsid w:val="00212752"/>
    <w:rsid w:val="00230241"/>
    <w:rsid w:val="002417E5"/>
    <w:rsid w:val="00275D19"/>
    <w:rsid w:val="00281F6C"/>
    <w:rsid w:val="002844D3"/>
    <w:rsid w:val="002A16BC"/>
    <w:rsid w:val="002B332E"/>
    <w:rsid w:val="002B7770"/>
    <w:rsid w:val="002D0C87"/>
    <w:rsid w:val="002D53E8"/>
    <w:rsid w:val="00304BBA"/>
    <w:rsid w:val="00306435"/>
    <w:rsid w:val="003444B9"/>
    <w:rsid w:val="003615BD"/>
    <w:rsid w:val="00376514"/>
    <w:rsid w:val="003839B0"/>
    <w:rsid w:val="0039719B"/>
    <w:rsid w:val="003F679E"/>
    <w:rsid w:val="003F7158"/>
    <w:rsid w:val="00416F0F"/>
    <w:rsid w:val="004214DC"/>
    <w:rsid w:val="004378D7"/>
    <w:rsid w:val="0045015C"/>
    <w:rsid w:val="0045599D"/>
    <w:rsid w:val="00461667"/>
    <w:rsid w:val="00464FEF"/>
    <w:rsid w:val="00471396"/>
    <w:rsid w:val="00481332"/>
    <w:rsid w:val="00497658"/>
    <w:rsid w:val="004A19CC"/>
    <w:rsid w:val="004A7323"/>
    <w:rsid w:val="004D2B0A"/>
    <w:rsid w:val="004D753A"/>
    <w:rsid w:val="005234B1"/>
    <w:rsid w:val="00534BEA"/>
    <w:rsid w:val="0054041C"/>
    <w:rsid w:val="00556DB1"/>
    <w:rsid w:val="00560B5C"/>
    <w:rsid w:val="00587DB2"/>
    <w:rsid w:val="00597BAA"/>
    <w:rsid w:val="005A13AB"/>
    <w:rsid w:val="005B4122"/>
    <w:rsid w:val="005C0227"/>
    <w:rsid w:val="005C063C"/>
    <w:rsid w:val="005D4645"/>
    <w:rsid w:val="005D778A"/>
    <w:rsid w:val="00602275"/>
    <w:rsid w:val="00620EDC"/>
    <w:rsid w:val="00627D23"/>
    <w:rsid w:val="00632F3D"/>
    <w:rsid w:val="00661BFF"/>
    <w:rsid w:val="006651C0"/>
    <w:rsid w:val="006B0A0B"/>
    <w:rsid w:val="006B4EB7"/>
    <w:rsid w:val="006C1A28"/>
    <w:rsid w:val="006D2EBC"/>
    <w:rsid w:val="006D3AED"/>
    <w:rsid w:val="006D7C57"/>
    <w:rsid w:val="006E051A"/>
    <w:rsid w:val="006F2AA7"/>
    <w:rsid w:val="0070778A"/>
    <w:rsid w:val="00734EB7"/>
    <w:rsid w:val="00754D6F"/>
    <w:rsid w:val="0076477E"/>
    <w:rsid w:val="00765624"/>
    <w:rsid w:val="00772BAE"/>
    <w:rsid w:val="007750F1"/>
    <w:rsid w:val="0078461F"/>
    <w:rsid w:val="00787227"/>
    <w:rsid w:val="0079338F"/>
    <w:rsid w:val="00795F84"/>
    <w:rsid w:val="007A3377"/>
    <w:rsid w:val="007A7D1D"/>
    <w:rsid w:val="007C0107"/>
    <w:rsid w:val="007C550F"/>
    <w:rsid w:val="007D10AE"/>
    <w:rsid w:val="007D1F9A"/>
    <w:rsid w:val="007E0974"/>
    <w:rsid w:val="007F2734"/>
    <w:rsid w:val="007F41B8"/>
    <w:rsid w:val="00814BDB"/>
    <w:rsid w:val="008267A5"/>
    <w:rsid w:val="00832FBC"/>
    <w:rsid w:val="008473F4"/>
    <w:rsid w:val="00874C6A"/>
    <w:rsid w:val="008769EB"/>
    <w:rsid w:val="00883DBB"/>
    <w:rsid w:val="0088490C"/>
    <w:rsid w:val="0089530D"/>
    <w:rsid w:val="008A6A30"/>
    <w:rsid w:val="008C0ABA"/>
    <w:rsid w:val="008C685F"/>
    <w:rsid w:val="008C7852"/>
    <w:rsid w:val="008D1404"/>
    <w:rsid w:val="0090693A"/>
    <w:rsid w:val="00910B69"/>
    <w:rsid w:val="009171C9"/>
    <w:rsid w:val="00917E94"/>
    <w:rsid w:val="00927C51"/>
    <w:rsid w:val="00937CCE"/>
    <w:rsid w:val="0097262D"/>
    <w:rsid w:val="0097489A"/>
    <w:rsid w:val="00992CA5"/>
    <w:rsid w:val="009A2992"/>
    <w:rsid w:val="009A6AF8"/>
    <w:rsid w:val="009B07F1"/>
    <w:rsid w:val="009C2076"/>
    <w:rsid w:val="009D5CF0"/>
    <w:rsid w:val="009E6996"/>
    <w:rsid w:val="00A01DAD"/>
    <w:rsid w:val="00A075C5"/>
    <w:rsid w:val="00A15581"/>
    <w:rsid w:val="00A273C3"/>
    <w:rsid w:val="00A40C91"/>
    <w:rsid w:val="00A53746"/>
    <w:rsid w:val="00A646E2"/>
    <w:rsid w:val="00A65465"/>
    <w:rsid w:val="00A81925"/>
    <w:rsid w:val="00A81E65"/>
    <w:rsid w:val="00A828DE"/>
    <w:rsid w:val="00A92A70"/>
    <w:rsid w:val="00A95246"/>
    <w:rsid w:val="00AA23F7"/>
    <w:rsid w:val="00AC0F9E"/>
    <w:rsid w:val="00AE1C27"/>
    <w:rsid w:val="00AE7C3A"/>
    <w:rsid w:val="00AF0720"/>
    <w:rsid w:val="00AF20FB"/>
    <w:rsid w:val="00AF3682"/>
    <w:rsid w:val="00AF413F"/>
    <w:rsid w:val="00AF71D0"/>
    <w:rsid w:val="00B0251B"/>
    <w:rsid w:val="00B12B85"/>
    <w:rsid w:val="00B25F9B"/>
    <w:rsid w:val="00B30D3D"/>
    <w:rsid w:val="00B42F8B"/>
    <w:rsid w:val="00B47902"/>
    <w:rsid w:val="00B51CE9"/>
    <w:rsid w:val="00B62590"/>
    <w:rsid w:val="00B64727"/>
    <w:rsid w:val="00B64BDA"/>
    <w:rsid w:val="00B74DB9"/>
    <w:rsid w:val="00B74EB6"/>
    <w:rsid w:val="00B83666"/>
    <w:rsid w:val="00B87746"/>
    <w:rsid w:val="00B90E7D"/>
    <w:rsid w:val="00BA2C51"/>
    <w:rsid w:val="00BA4166"/>
    <w:rsid w:val="00BB0B77"/>
    <w:rsid w:val="00BB5979"/>
    <w:rsid w:val="00BC0319"/>
    <w:rsid w:val="00BC717D"/>
    <w:rsid w:val="00BD1325"/>
    <w:rsid w:val="00BD56C1"/>
    <w:rsid w:val="00BD5970"/>
    <w:rsid w:val="00BD7F19"/>
    <w:rsid w:val="00BF6C81"/>
    <w:rsid w:val="00C10845"/>
    <w:rsid w:val="00C1324F"/>
    <w:rsid w:val="00C237F1"/>
    <w:rsid w:val="00C44005"/>
    <w:rsid w:val="00C51670"/>
    <w:rsid w:val="00C7151F"/>
    <w:rsid w:val="00C7328D"/>
    <w:rsid w:val="00C809B9"/>
    <w:rsid w:val="00CB5F7D"/>
    <w:rsid w:val="00CC5A5A"/>
    <w:rsid w:val="00CD2CCA"/>
    <w:rsid w:val="00CF3B86"/>
    <w:rsid w:val="00CF5B22"/>
    <w:rsid w:val="00D13385"/>
    <w:rsid w:val="00D32FF6"/>
    <w:rsid w:val="00D350B7"/>
    <w:rsid w:val="00D404E1"/>
    <w:rsid w:val="00D51965"/>
    <w:rsid w:val="00D51DC6"/>
    <w:rsid w:val="00D52E5E"/>
    <w:rsid w:val="00D540C0"/>
    <w:rsid w:val="00D63A22"/>
    <w:rsid w:val="00D66E29"/>
    <w:rsid w:val="00D76678"/>
    <w:rsid w:val="00D85DF5"/>
    <w:rsid w:val="00DB39F7"/>
    <w:rsid w:val="00DC496F"/>
    <w:rsid w:val="00DC6461"/>
    <w:rsid w:val="00DE799E"/>
    <w:rsid w:val="00DF7E9E"/>
    <w:rsid w:val="00E14A28"/>
    <w:rsid w:val="00E167A2"/>
    <w:rsid w:val="00E27808"/>
    <w:rsid w:val="00E37097"/>
    <w:rsid w:val="00E504A6"/>
    <w:rsid w:val="00E5632A"/>
    <w:rsid w:val="00E86907"/>
    <w:rsid w:val="00EA3D64"/>
    <w:rsid w:val="00EB6A47"/>
    <w:rsid w:val="00EB6AEB"/>
    <w:rsid w:val="00ED518A"/>
    <w:rsid w:val="00EF3CEB"/>
    <w:rsid w:val="00F02E8F"/>
    <w:rsid w:val="00F16683"/>
    <w:rsid w:val="00F1775F"/>
    <w:rsid w:val="00F21E6F"/>
    <w:rsid w:val="00F23FB9"/>
    <w:rsid w:val="00F37F80"/>
    <w:rsid w:val="00F45E22"/>
    <w:rsid w:val="00F579E6"/>
    <w:rsid w:val="00F62E24"/>
    <w:rsid w:val="00F67C7A"/>
    <w:rsid w:val="00F67D49"/>
    <w:rsid w:val="00F7046D"/>
    <w:rsid w:val="00F75EFF"/>
    <w:rsid w:val="00F86F09"/>
    <w:rsid w:val="00FA7496"/>
    <w:rsid w:val="00FE10F7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PH"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uiPriority w:val="1"/>
    <w:qFormat/>
    <w:rsid w:val="006D7C57"/>
    <w:rPr>
      <w:rFonts w:ascii="Calibri" w:eastAsia="Calibri" w:hAnsi="Calibri"/>
      <w:sz w:val="22"/>
      <w:szCs w:val="22"/>
      <w:lang w:val="en-P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1351</Words>
  <Characters>7782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Health Cases in the PSHS System</vt:lpstr>
    </vt:vector>
  </TitlesOfParts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Cases in the PSHS System</dc:title>
  <dc:subject/>
  <dc:creator>Registrar</dc:creator>
  <cp:keywords/>
  <cp:lastModifiedBy>JACK</cp:lastModifiedBy>
  <cp:revision>2</cp:revision>
  <cp:lastPrinted>2018-07-10T06:06:00Z</cp:lastPrinted>
  <dcterms:created xsi:type="dcterms:W3CDTF">2018-07-10T07:15:00Z</dcterms:created>
  <dcterms:modified xsi:type="dcterms:W3CDTF">2018-07-10T07:15:00Z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