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11" w:rsidRPr="004F0F26" w:rsidRDefault="00BB1911" w:rsidP="00C8467D">
      <w:pPr>
        <w:spacing w:after="0" w:line="240" w:lineRule="auto"/>
        <w:jc w:val="center"/>
        <w:rPr>
          <w:b/>
          <w:sz w:val="28"/>
          <w:szCs w:val="28"/>
        </w:rPr>
      </w:pPr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C8467D">
      <w:pPr>
        <w:spacing w:after="0" w:line="240" w:lineRule="auto"/>
        <w:jc w:val="center"/>
        <w:rPr>
          <w:b/>
        </w:rPr>
      </w:pPr>
      <w:r w:rsidRPr="000574C6">
        <w:rPr>
          <w:b/>
        </w:rPr>
        <w:t>Annex A –</w:t>
      </w:r>
      <w:r w:rsidR="008C1249">
        <w:rPr>
          <w:b/>
        </w:rPr>
        <w:t xml:space="preserve"> </w:t>
      </w:r>
      <w:r w:rsidRPr="000574C6">
        <w:rPr>
          <w:b/>
        </w:rPr>
        <w:t>Root Cause Analysis</w:t>
      </w:r>
    </w:p>
    <w:p w:rsidR="007272F2" w:rsidRDefault="007272F2" w:rsidP="00C8467D">
      <w:pPr>
        <w:spacing w:after="0" w:line="240" w:lineRule="auto"/>
        <w:rPr>
          <w:b/>
        </w:rPr>
      </w:pPr>
      <w:r w:rsidRPr="000574C6">
        <w:rPr>
          <w:b/>
        </w:rPr>
        <w:t xml:space="preserve">Campus: </w:t>
      </w:r>
      <w:r w:rsidR="00B27784">
        <w:rPr>
          <w:b/>
        </w:rPr>
        <w:t>CAGAYAN VALLEY</w:t>
      </w:r>
    </w:p>
    <w:p w:rsidR="00CC5A51" w:rsidRDefault="00CC5A51" w:rsidP="00C8467D">
      <w:pPr>
        <w:spacing w:after="0" w:line="240" w:lineRule="auto"/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8C1249">
        <w:rPr>
          <w:b/>
        </w:rPr>
        <w:t>ear:</w:t>
      </w:r>
      <w:r w:rsidR="008C1249">
        <w:rPr>
          <w:b/>
        </w:rPr>
        <w:tab/>
      </w:r>
      <w:r>
        <w:rPr>
          <w:b/>
        </w:rPr>
        <w:t xml:space="preserve"> 2017-2018</w:t>
      </w:r>
    </w:p>
    <w:p w:rsidR="008C1249" w:rsidRDefault="00BB1911" w:rsidP="00C8467D">
      <w:pPr>
        <w:spacing w:after="0" w:line="240" w:lineRule="auto"/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7:</w:t>
      </w:r>
      <w:r>
        <w:rPr>
          <w:b/>
        </w:rPr>
        <w:tab/>
      </w:r>
      <w:r w:rsidR="00B27784"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  <w:r w:rsidR="00B27784">
        <w:rPr>
          <w:b/>
        </w:rPr>
        <w:tab/>
        <w:t>1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8:</w:t>
      </w:r>
      <w:r>
        <w:rPr>
          <w:b/>
        </w:rPr>
        <w:tab/>
      </w:r>
      <w:r w:rsidR="00B27784"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  <w:r w:rsidR="00B27784">
        <w:rPr>
          <w:b/>
        </w:rPr>
        <w:tab/>
        <w:t>0</w:t>
      </w:r>
    </w:p>
    <w:p w:rsidR="008C1249" w:rsidRDefault="008C1249" w:rsidP="00C8467D">
      <w:pPr>
        <w:spacing w:after="0" w:line="240" w:lineRule="auto"/>
        <w:rPr>
          <w:b/>
        </w:rPr>
      </w:pPr>
      <w:r>
        <w:rPr>
          <w:b/>
        </w:rPr>
        <w:tab/>
        <w:t>Grade 9:</w:t>
      </w:r>
      <w:r>
        <w:rPr>
          <w:b/>
        </w:rPr>
        <w:tab/>
      </w:r>
      <w:r w:rsidR="00B27784"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  <w:r w:rsidR="00B27784">
        <w:rPr>
          <w:b/>
        </w:rPr>
        <w:tab/>
        <w:t>3</w:t>
      </w:r>
    </w:p>
    <w:tbl>
      <w:tblPr>
        <w:tblStyle w:val="TableGrid"/>
        <w:tblW w:w="15857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493"/>
        <w:gridCol w:w="433"/>
        <w:gridCol w:w="874"/>
        <w:gridCol w:w="867"/>
        <w:gridCol w:w="787"/>
        <w:gridCol w:w="1890"/>
        <w:gridCol w:w="810"/>
        <w:gridCol w:w="1120"/>
        <w:gridCol w:w="1624"/>
        <w:gridCol w:w="1688"/>
        <w:gridCol w:w="1858"/>
        <w:gridCol w:w="1973"/>
      </w:tblGrid>
      <w:tr w:rsidR="004208F3" w:rsidRPr="004208F3" w:rsidTr="00623391">
        <w:trPr>
          <w:trHeight w:val="1321"/>
        </w:trPr>
        <w:tc>
          <w:tcPr>
            <w:tcW w:w="1440" w:type="dxa"/>
          </w:tcPr>
          <w:p w:rsidR="009B08AB" w:rsidRPr="004208F3" w:rsidRDefault="004F0F26" w:rsidP="00C8467D">
            <w:pPr>
              <w:ind w:right="-98"/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 xml:space="preserve">Complete </w:t>
            </w:r>
            <w:r w:rsidR="009B08AB" w:rsidRPr="004208F3">
              <w:rPr>
                <w:rFonts w:ascii="Arial Narrow" w:hAnsi="Arial Narrow"/>
                <w:b/>
                <w:sz w:val="14"/>
                <w:szCs w:val="16"/>
              </w:rPr>
              <w:t>Name of Student*</w:t>
            </w:r>
          </w:p>
          <w:p w:rsidR="004F0F26" w:rsidRPr="004208F3" w:rsidRDefault="004F0F26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(LAST NAME, First Name)</w:t>
            </w:r>
          </w:p>
        </w:tc>
        <w:tc>
          <w:tcPr>
            <w:tcW w:w="49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Grade Level</w:t>
            </w:r>
          </w:p>
        </w:tc>
        <w:tc>
          <w:tcPr>
            <w:tcW w:w="43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Sex</w:t>
            </w:r>
          </w:p>
        </w:tc>
        <w:tc>
          <w:tcPr>
            <w:tcW w:w="874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Scholarship Ca</w:t>
            </w:r>
            <w:r w:rsidR="00C272F6" w:rsidRPr="004208F3">
              <w:rPr>
                <w:rFonts w:ascii="Arial Narrow" w:hAnsi="Arial Narrow"/>
                <w:b/>
                <w:sz w:val="14"/>
                <w:szCs w:val="16"/>
              </w:rPr>
              <w:t>tegorization Points (see Annex B</w:t>
            </w:r>
            <w:r w:rsidRPr="004208F3">
              <w:rPr>
                <w:rFonts w:ascii="Arial Narrow" w:hAnsi="Arial Narrow"/>
                <w:b/>
                <w:sz w:val="14"/>
                <w:szCs w:val="16"/>
              </w:rPr>
              <w:t>)</w:t>
            </w:r>
          </w:p>
        </w:tc>
        <w:tc>
          <w:tcPr>
            <w:tcW w:w="867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Nature of the Problem Reported</w:t>
            </w:r>
          </w:p>
          <w:p w:rsidR="00C272F6" w:rsidRPr="004208F3" w:rsidRDefault="00C272F6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(see Annex C</w:t>
            </w:r>
            <w:r w:rsidR="004F0F26" w:rsidRPr="004208F3">
              <w:rPr>
                <w:rFonts w:ascii="Arial Narrow" w:hAnsi="Arial Narrow"/>
                <w:b/>
                <w:sz w:val="14"/>
                <w:szCs w:val="16"/>
              </w:rPr>
              <w:t>, indicating all that apply</w:t>
            </w:r>
            <w:r w:rsidRPr="004208F3">
              <w:rPr>
                <w:rFonts w:ascii="Arial Narrow" w:hAnsi="Arial Narrow"/>
                <w:b/>
                <w:sz w:val="14"/>
                <w:szCs w:val="16"/>
              </w:rPr>
              <w:t>)</w:t>
            </w:r>
          </w:p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</w:p>
        </w:tc>
        <w:tc>
          <w:tcPr>
            <w:tcW w:w="787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Date Reported or Observed</w:t>
            </w:r>
          </w:p>
        </w:tc>
        <w:tc>
          <w:tcPr>
            <w:tcW w:w="189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Action Taken</w:t>
            </w:r>
          </w:p>
        </w:tc>
        <w:tc>
          <w:tcPr>
            <w:tcW w:w="81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Were there red flags or symptoms displayed (Y/N)</w:t>
            </w:r>
          </w:p>
        </w:tc>
        <w:tc>
          <w:tcPr>
            <w:tcW w:w="1120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624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Action Taken</w:t>
            </w:r>
          </w:p>
        </w:tc>
        <w:tc>
          <w:tcPr>
            <w:tcW w:w="1688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Probable Cause of the Problem</w:t>
            </w:r>
          </w:p>
        </w:tc>
        <w:tc>
          <w:tcPr>
            <w:tcW w:w="1858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Possible Solution</w:t>
            </w:r>
          </w:p>
        </w:tc>
        <w:tc>
          <w:tcPr>
            <w:tcW w:w="1973" w:type="dxa"/>
          </w:tcPr>
          <w:p w:rsidR="009B08AB" w:rsidRPr="004208F3" w:rsidRDefault="009B08AB" w:rsidP="009B08AB">
            <w:pPr>
              <w:jc w:val="center"/>
              <w:rPr>
                <w:rFonts w:ascii="Arial Narrow" w:hAnsi="Arial Narrow"/>
                <w:b/>
                <w:sz w:val="14"/>
                <w:szCs w:val="16"/>
              </w:rPr>
            </w:pPr>
            <w:r w:rsidRPr="004208F3">
              <w:rPr>
                <w:rFonts w:ascii="Arial Narrow" w:hAnsi="Arial Narrow"/>
                <w:b/>
                <w:sz w:val="14"/>
                <w:szCs w:val="16"/>
              </w:rPr>
              <w:t>Remarks</w:t>
            </w:r>
          </w:p>
        </w:tc>
      </w:tr>
      <w:tr w:rsidR="004208F3" w:rsidRPr="004208F3" w:rsidTr="00623391">
        <w:trPr>
          <w:trHeight w:val="57"/>
        </w:trPr>
        <w:tc>
          <w:tcPr>
            <w:tcW w:w="144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CATACUTAN, CEDRIC JOHN MARC</w:t>
            </w:r>
          </w:p>
        </w:tc>
        <w:tc>
          <w:tcPr>
            <w:tcW w:w="493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9B08AB" w:rsidRPr="004208F3" w:rsidRDefault="0062339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Full </w:t>
            </w:r>
          </w:p>
        </w:tc>
        <w:tc>
          <w:tcPr>
            <w:tcW w:w="867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4</w:t>
            </w:r>
          </w:p>
        </w:tc>
        <w:tc>
          <w:tcPr>
            <w:tcW w:w="787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Since 2016</w:t>
            </w:r>
          </w:p>
        </w:tc>
        <w:tc>
          <w:tcPr>
            <w:tcW w:w="1890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9B08AB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 xml:space="preserve">Follow Up </w:t>
            </w:r>
          </w:p>
          <w:p w:rsidR="009B08AB" w:rsidRPr="004208F3" w:rsidRDefault="009B08AB" w:rsidP="009B08A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88" w:type="dxa"/>
          </w:tcPr>
          <w:p w:rsidR="009B08AB" w:rsidRPr="004208F3" w:rsidRDefault="004208F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Interaction/ Environment</w:t>
            </w:r>
          </w:p>
        </w:tc>
        <w:tc>
          <w:tcPr>
            <w:tcW w:w="1858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9B08AB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Closely coordinated with his Psychiatrist</w:t>
            </w:r>
          </w:p>
        </w:tc>
      </w:tr>
      <w:tr w:rsidR="00C8467D" w:rsidRPr="004208F3" w:rsidTr="00623391">
        <w:trPr>
          <w:trHeight w:val="57"/>
        </w:trPr>
        <w:tc>
          <w:tcPr>
            <w:tcW w:w="144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SILVERIO, MELANIE MAE D.</w:t>
            </w:r>
          </w:p>
        </w:tc>
        <w:tc>
          <w:tcPr>
            <w:tcW w:w="493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F</w:t>
            </w:r>
          </w:p>
        </w:tc>
        <w:tc>
          <w:tcPr>
            <w:tcW w:w="874" w:type="dxa"/>
          </w:tcPr>
          <w:p w:rsidR="004208F3" w:rsidRPr="004208F3" w:rsidRDefault="00623391" w:rsidP="009B08A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1</w:t>
            </w:r>
          </w:p>
        </w:tc>
        <w:tc>
          <w:tcPr>
            <w:tcW w:w="867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4, 8</w:t>
            </w:r>
          </w:p>
        </w:tc>
        <w:tc>
          <w:tcPr>
            <w:tcW w:w="787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Since 2015</w:t>
            </w:r>
          </w:p>
        </w:tc>
        <w:tc>
          <w:tcPr>
            <w:tcW w:w="1890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4208F3" w:rsidP="009B08AB">
            <w:pPr>
              <w:jc w:val="center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Follow Up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</w:t>
            </w:r>
            <w:r w:rsidRPr="004208F3">
              <w:rPr>
                <w:rFonts w:cstheme="minorHAnsi"/>
                <w:b/>
              </w:rPr>
              <w:t>mily Dynamics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Peer Pressure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Acceptance</w:t>
            </w:r>
          </w:p>
        </w:tc>
        <w:tc>
          <w:tcPr>
            <w:tcW w:w="185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</w:t>
            </w:r>
          </w:p>
        </w:tc>
        <w:tc>
          <w:tcPr>
            <w:tcW w:w="1973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  <w:r w:rsidRPr="004208F3">
              <w:rPr>
                <w:rFonts w:cstheme="minorHAnsi"/>
                <w:b/>
              </w:rPr>
              <w:t xml:space="preserve"> but no follow up and attendance to the psychiatrist</w:t>
            </w:r>
          </w:p>
        </w:tc>
      </w:tr>
      <w:tr w:rsidR="004208F3" w:rsidRPr="004208F3" w:rsidTr="00623391">
        <w:trPr>
          <w:trHeight w:val="273"/>
        </w:trPr>
        <w:tc>
          <w:tcPr>
            <w:tcW w:w="1440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ARRIOLA, YOLICEZ</w:t>
            </w:r>
          </w:p>
        </w:tc>
        <w:tc>
          <w:tcPr>
            <w:tcW w:w="49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43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</w:t>
            </w:r>
          </w:p>
        </w:tc>
        <w:tc>
          <w:tcPr>
            <w:tcW w:w="874" w:type="dxa"/>
          </w:tcPr>
          <w:p w:rsidR="004208F3" w:rsidRPr="004208F3" w:rsidRDefault="0062339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Full</w:t>
            </w:r>
          </w:p>
        </w:tc>
        <w:tc>
          <w:tcPr>
            <w:tcW w:w="86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78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2017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B57013" w:rsidRDefault="004208F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4208F3" w:rsidRPr="004208F3" w:rsidRDefault="004208F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Follow Up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Peer Pressure</w:t>
            </w:r>
          </w:p>
          <w:p w:rsidR="004208F3" w:rsidRPr="004208F3" w:rsidRDefault="004208F3" w:rsidP="004208F3">
            <w:pPr>
              <w:rPr>
                <w:rFonts w:cstheme="minorHAnsi"/>
                <w:b/>
              </w:rPr>
            </w:pPr>
          </w:p>
        </w:tc>
        <w:tc>
          <w:tcPr>
            <w:tcW w:w="1858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4208F3" w:rsidRPr="004208F3" w:rsidRDefault="004208F3" w:rsidP="004208F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Closely coordinated with his Psychiatrist</w:t>
            </w:r>
          </w:p>
        </w:tc>
      </w:tr>
      <w:tr w:rsidR="004208F3" w:rsidRPr="004208F3" w:rsidTr="00623391">
        <w:trPr>
          <w:trHeight w:val="273"/>
        </w:trPr>
        <w:tc>
          <w:tcPr>
            <w:tcW w:w="1440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ROSIMO, TIMOTHY JOSHUA</w:t>
            </w:r>
          </w:p>
        </w:tc>
        <w:tc>
          <w:tcPr>
            <w:tcW w:w="49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433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4208F3" w:rsidRPr="004208F3" w:rsidRDefault="00623391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3</w:t>
            </w:r>
          </w:p>
        </w:tc>
        <w:tc>
          <w:tcPr>
            <w:tcW w:w="867" w:type="dxa"/>
          </w:tcPr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1D25CA">
              <w:rPr>
                <w:rFonts w:cstheme="minorHAnsi"/>
                <w:b/>
              </w:rPr>
              <w:t>, 6, 9</w:t>
            </w:r>
          </w:p>
        </w:tc>
        <w:tc>
          <w:tcPr>
            <w:tcW w:w="787" w:type="dxa"/>
          </w:tcPr>
          <w:p w:rsidR="004208F3" w:rsidRPr="004208F3" w:rsidRDefault="00B57013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2017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1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4208F3" w:rsidRPr="004208F3" w:rsidRDefault="00C8467D" w:rsidP="004208F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4208F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Follow Up</w:t>
            </w:r>
            <w:r>
              <w:rPr>
                <w:rFonts w:cstheme="minorHAnsi"/>
              </w:rPr>
              <w:t xml:space="preserve"> and </w:t>
            </w:r>
            <w:r w:rsidRPr="004208F3">
              <w:rPr>
                <w:rFonts w:cstheme="minorHAnsi"/>
              </w:rPr>
              <w:t>Monitoring in the dorm</w:t>
            </w:r>
          </w:p>
        </w:tc>
        <w:tc>
          <w:tcPr>
            <w:tcW w:w="1688" w:type="dxa"/>
          </w:tcPr>
          <w:p w:rsidR="004208F3" w:rsidRDefault="00B57013" w:rsidP="00B57013">
            <w:pPr>
              <w:pStyle w:val="ListParagraph"/>
              <w:numPr>
                <w:ilvl w:val="0"/>
                <w:numId w:val="5"/>
              </w:numPr>
              <w:ind w:left="252" w:hanging="252"/>
              <w:rPr>
                <w:rFonts w:cstheme="minorHAnsi"/>
                <w:b/>
              </w:rPr>
            </w:pPr>
            <w:r w:rsidRPr="00B57013">
              <w:rPr>
                <w:rFonts w:cstheme="minorHAnsi"/>
                <w:b/>
              </w:rPr>
              <w:t>S</w:t>
            </w:r>
            <w:r w:rsidRPr="00B57013">
              <w:rPr>
                <w:rFonts w:cstheme="minorHAnsi"/>
                <w:b/>
              </w:rPr>
              <w:t>ocial Interaction/ Environment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252" w:hanging="252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Fa</w:t>
            </w:r>
            <w:r w:rsidRPr="004208F3">
              <w:rPr>
                <w:rFonts w:cstheme="minorHAnsi"/>
                <w:b/>
              </w:rPr>
              <w:t>mily Dynamics</w:t>
            </w:r>
          </w:p>
          <w:p w:rsidR="00B57013" w:rsidRPr="00B57013" w:rsidRDefault="00B57013" w:rsidP="00B570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Maladjustment to PSHS life</w:t>
            </w:r>
          </w:p>
        </w:tc>
        <w:tc>
          <w:tcPr>
            <w:tcW w:w="1858" w:type="dxa"/>
          </w:tcPr>
          <w:p w:rsidR="004208F3" w:rsidRPr="00B57013" w:rsidRDefault="00B57013" w:rsidP="00B57013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ind w:left="162" w:hanging="162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Seek Professional Help</w:t>
            </w:r>
          </w:p>
        </w:tc>
        <w:tc>
          <w:tcPr>
            <w:tcW w:w="1973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  <w:r w:rsidRPr="004208F3">
              <w:rPr>
                <w:rFonts w:cstheme="minorHAnsi"/>
                <w:b/>
              </w:rPr>
              <w:t xml:space="preserve"> diagnosis/ medical certificate</w:t>
            </w:r>
            <w:r>
              <w:rPr>
                <w:rFonts w:cstheme="minorHAnsi"/>
                <w:b/>
              </w:rPr>
              <w:t xml:space="preserve"> even after parents were informed</w:t>
            </w:r>
          </w:p>
          <w:p w:rsidR="004208F3" w:rsidRPr="004208F3" w:rsidRDefault="004208F3" w:rsidP="004208F3">
            <w:pPr>
              <w:jc w:val="center"/>
              <w:rPr>
                <w:rFonts w:cstheme="minorHAnsi"/>
                <w:b/>
              </w:rPr>
            </w:pPr>
          </w:p>
        </w:tc>
      </w:tr>
      <w:tr w:rsidR="00B57013" w:rsidRPr="004208F3" w:rsidTr="00623391">
        <w:trPr>
          <w:trHeight w:val="273"/>
        </w:trPr>
        <w:tc>
          <w:tcPr>
            <w:tcW w:w="1440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YANGAT, JAN LAURENT T</w:t>
            </w:r>
          </w:p>
        </w:tc>
        <w:tc>
          <w:tcPr>
            <w:tcW w:w="493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</w:t>
            </w:r>
          </w:p>
        </w:tc>
        <w:tc>
          <w:tcPr>
            <w:tcW w:w="433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</w:t>
            </w:r>
          </w:p>
        </w:tc>
        <w:tc>
          <w:tcPr>
            <w:tcW w:w="874" w:type="dxa"/>
          </w:tcPr>
          <w:p w:rsidR="00B57013" w:rsidRPr="004208F3" w:rsidRDefault="00623391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Partial 1</w:t>
            </w:r>
            <w:bookmarkStart w:id="0" w:name="_GoBack"/>
            <w:bookmarkEnd w:id="0"/>
          </w:p>
        </w:tc>
        <w:tc>
          <w:tcPr>
            <w:tcW w:w="867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</w:t>
            </w:r>
          </w:p>
        </w:tc>
        <w:tc>
          <w:tcPr>
            <w:tcW w:w="787" w:type="dxa"/>
          </w:tcPr>
          <w:p w:rsidR="00B57013" w:rsidRDefault="00B57013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Since 2016</w:t>
            </w:r>
          </w:p>
        </w:tc>
        <w:tc>
          <w:tcPr>
            <w:tcW w:w="1890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B5701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</w:rPr>
            </w:pPr>
            <w:r w:rsidRPr="004208F3">
              <w:rPr>
                <w:rFonts w:cstheme="minorHAnsi"/>
              </w:rPr>
              <w:t>Referral to Experts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208F3">
              <w:rPr>
                <w:rFonts w:cstheme="minorHAnsi"/>
              </w:rPr>
              <w:t>Individualized Guidance Program</w:t>
            </w:r>
          </w:p>
        </w:tc>
        <w:tc>
          <w:tcPr>
            <w:tcW w:w="810" w:type="dxa"/>
          </w:tcPr>
          <w:p w:rsidR="00B57013" w:rsidRPr="004208F3" w:rsidRDefault="00C8467D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120" w:type="dxa"/>
          </w:tcPr>
          <w:p w:rsidR="00B57013" w:rsidRPr="004208F3" w:rsidRDefault="00C8467D" w:rsidP="00B5701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</w:t>
            </w:r>
          </w:p>
        </w:tc>
        <w:tc>
          <w:tcPr>
            <w:tcW w:w="1624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Parents were informed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>Counseling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 w:rsidRPr="004208F3">
              <w:rPr>
                <w:rFonts w:cstheme="minorHAnsi"/>
              </w:rPr>
              <w:t xml:space="preserve">Follow Up </w:t>
            </w:r>
          </w:p>
          <w:p w:rsidR="00B57013" w:rsidRPr="004208F3" w:rsidRDefault="00B57013" w:rsidP="00B5701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688" w:type="dxa"/>
          </w:tcPr>
          <w:p w:rsidR="00B57013" w:rsidRDefault="00B5701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Social Interaction/ Environment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9"/>
              </w:numPr>
              <w:ind w:left="252" w:hanging="2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Maladjustment to PSHS life</w:t>
            </w:r>
          </w:p>
        </w:tc>
        <w:tc>
          <w:tcPr>
            <w:tcW w:w="1858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6"/>
              </w:numPr>
              <w:ind w:left="165" w:hanging="180"/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Counseling and Psychotherapy</w:t>
            </w:r>
          </w:p>
        </w:tc>
        <w:tc>
          <w:tcPr>
            <w:tcW w:w="1973" w:type="dxa"/>
          </w:tcPr>
          <w:p w:rsidR="00B57013" w:rsidRPr="004208F3" w:rsidRDefault="00B57013" w:rsidP="00B570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>With diagnosis/ medical certificate</w:t>
            </w:r>
          </w:p>
          <w:p w:rsidR="00B57013" w:rsidRPr="004208F3" w:rsidRDefault="00B57013" w:rsidP="00B5701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</w:rPr>
            </w:pPr>
            <w:r w:rsidRPr="004208F3">
              <w:rPr>
                <w:rFonts w:cstheme="minorHAnsi"/>
                <w:b/>
              </w:rPr>
              <w:t xml:space="preserve">Closely coordinated with his </w:t>
            </w:r>
            <w:r>
              <w:rPr>
                <w:rFonts w:cstheme="minorHAnsi"/>
                <w:b/>
              </w:rPr>
              <w:t>Dev Pedia</w:t>
            </w:r>
          </w:p>
        </w:tc>
      </w:tr>
    </w:tbl>
    <w:p w:rsidR="00BA16F9" w:rsidRDefault="009B08AB">
      <w:r>
        <w:rPr>
          <w:sz w:val="20"/>
          <w:szCs w:val="20"/>
        </w:rPr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  <w:r w:rsidR="00EB4AE8" w:rsidRPr="001E5FFE">
        <w:rPr>
          <w:b/>
        </w:rPr>
        <w:t>Other Remarks</w:t>
      </w:r>
      <w:r>
        <w:rPr>
          <w:b/>
        </w:rPr>
        <w:t>, if</w:t>
      </w:r>
      <w:r w:rsidR="00C8467D">
        <w:rPr>
          <w:b/>
        </w:rPr>
        <w:t xml:space="preserve"> </w:t>
      </w:r>
      <w:r>
        <w:rPr>
          <w:b/>
        </w:rPr>
        <w:t>any</w:t>
      </w:r>
      <w:r w:rsidR="00EB4AE8" w:rsidRPr="001E5FFE">
        <w:rPr>
          <w:b/>
        </w:rPr>
        <w:t>:</w:t>
      </w:r>
      <w:r w:rsidR="000574C6">
        <w:t>__________________________________________________________________________________</w:t>
      </w:r>
      <w:r w:rsidR="00760ACE">
        <w:t>_____________________</w:t>
      </w:r>
    </w:p>
    <w:p w:rsidR="00BA16F9" w:rsidRDefault="00BA16F9">
      <w:r>
        <w:t>Prepared by:</w:t>
      </w:r>
    </w:p>
    <w:p w:rsidR="00BA16F9" w:rsidRPr="00B27784" w:rsidRDefault="00B27784" w:rsidP="00B27784">
      <w:pPr>
        <w:spacing w:after="0" w:line="240" w:lineRule="auto"/>
        <w:rPr>
          <w:b/>
        </w:rPr>
      </w:pPr>
      <w:r w:rsidRPr="00B27784">
        <w:rPr>
          <w:b/>
        </w:rPr>
        <w:t>KEITH IVY D. NAVARRO</w:t>
      </w:r>
    </w:p>
    <w:p w:rsidR="00B27784" w:rsidRDefault="00B27784" w:rsidP="00B27784">
      <w:pPr>
        <w:spacing w:after="0" w:line="240" w:lineRule="auto"/>
      </w:pPr>
      <w:r>
        <w:t>Guidance Services Associate I</w:t>
      </w:r>
    </w:p>
    <w:p w:rsidR="008C1249" w:rsidRDefault="00C272F6">
      <w:r>
        <w:t xml:space="preserve">Date:  </w:t>
      </w:r>
      <w:r w:rsidR="00B27784">
        <w:t>July 6, 2018</w:t>
      </w:r>
    </w:p>
    <w:p w:rsidR="0039429E" w:rsidRDefault="0039429E" w:rsidP="0039429E">
      <w:pPr>
        <w:jc w:val="both"/>
        <w:rPr>
          <w:b/>
          <w:sz w:val="40"/>
          <w:szCs w:val="40"/>
        </w:rPr>
      </w:pPr>
    </w:p>
    <w:p w:rsidR="0039429E" w:rsidRPr="008C1249" w:rsidRDefault="00C272F6" w:rsidP="004F0F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Annex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968"/>
      </w:tblGrid>
      <w:tr w:rsidR="00C272F6" w:rsidRPr="008C1249" w:rsidTr="004F0F26">
        <w:trPr>
          <w:jc w:val="center"/>
        </w:trPr>
        <w:tc>
          <w:tcPr>
            <w:tcW w:w="1705" w:type="dxa"/>
          </w:tcPr>
          <w:p w:rsidR="00C272F6" w:rsidRPr="004F0F26" w:rsidRDefault="004F0F26" w:rsidP="004F0F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C272F6" w:rsidRPr="004F0F26" w:rsidRDefault="00C272F6" w:rsidP="004F0F26">
            <w:pPr>
              <w:jc w:val="center"/>
              <w:rPr>
                <w:b/>
                <w:sz w:val="24"/>
                <w:szCs w:val="24"/>
              </w:rPr>
            </w:pPr>
            <w:r w:rsidRPr="004F0F26">
              <w:rPr>
                <w:b/>
                <w:sz w:val="24"/>
                <w:szCs w:val="24"/>
              </w:rPr>
              <w:t>Indications</w:t>
            </w:r>
            <w:r w:rsidR="004F0F26" w:rsidRPr="004F0F26">
              <w:rPr>
                <w:b/>
                <w:sz w:val="24"/>
                <w:szCs w:val="24"/>
              </w:rPr>
              <w:t xml:space="preserve"> </w:t>
            </w:r>
            <w:r w:rsidR="004F0F26">
              <w:rPr>
                <w:b/>
                <w:sz w:val="24"/>
                <w:szCs w:val="24"/>
              </w:rPr>
              <w:t xml:space="preserve">/ </w:t>
            </w:r>
            <w:r w:rsidR="004F0F26" w:rsidRPr="004F0F26">
              <w:rPr>
                <w:b/>
                <w:sz w:val="24"/>
                <w:szCs w:val="24"/>
              </w:rPr>
              <w:t>Types of Behaviour Observed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Autism/ Autism Spectrum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ADHD/ Hyper Activity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Demotivation/ non submission of requirements/ Unsatisfactory Grade/ Loss of Interest/ Poor Acad. Performance/ Absenteesim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Emotional Anxiety/ Stress/ Depression/ Bipolar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Suicidal Ideation/ Tendency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Aggressive Behaviour/ Unmanageable Tantrums/ Bullying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Hallucination/ Delusion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Self-hurt/ Self-Inflicted Injury or Harm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Interpersonal Relationship Problem/ Emotional Sensitivity/ Emotional Imbalance/ Maladjustment to life in PSHS, Social Behavioural Problems (Withdrawal)/ Isolation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Misconduct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Major Depressive Disorder with Psychotic Features/ Dysthymia (with attempted Suicide)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Default="00C272F6" w:rsidP="00C272F6">
            <w:pPr>
              <w:jc w:val="center"/>
            </w:pPr>
          </w:p>
        </w:tc>
        <w:tc>
          <w:tcPr>
            <w:tcW w:w="7968" w:type="dxa"/>
          </w:tcPr>
          <w:p w:rsidR="00C272F6" w:rsidRDefault="00C272F6" w:rsidP="004F0F26">
            <w:r>
              <w:t>Other indications</w:t>
            </w:r>
            <w:r w:rsidR="004F0F26">
              <w:t xml:space="preserve"> not listed above (Please specify, and add lines as needed):</w:t>
            </w:r>
          </w:p>
          <w:p w:rsidR="004F0F26" w:rsidRDefault="004F0F26" w:rsidP="004F0F26">
            <w:pPr>
              <w:pStyle w:val="ListParagraph"/>
            </w:pPr>
            <w:r>
              <w:t xml:space="preserve">12. 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13.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14.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15.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 xml:space="preserve">16. </w:t>
            </w:r>
          </w:p>
        </w:tc>
      </w:tr>
    </w:tbl>
    <w:p w:rsidR="008C1249" w:rsidRDefault="005C7522" w:rsidP="00EF2638">
      <w:r>
        <w:tab/>
      </w:r>
    </w:p>
    <w:sectPr w:rsidR="008C1249" w:rsidSect="00760ACE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92933"/>
    <w:multiLevelType w:val="hybridMultilevel"/>
    <w:tmpl w:val="33F246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F61D9"/>
    <w:multiLevelType w:val="hybridMultilevel"/>
    <w:tmpl w:val="24C2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890"/>
    <w:multiLevelType w:val="hybridMultilevel"/>
    <w:tmpl w:val="0E38B8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D553B"/>
    <w:multiLevelType w:val="hybridMultilevel"/>
    <w:tmpl w:val="001C9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7C6E17"/>
    <w:multiLevelType w:val="hybridMultilevel"/>
    <w:tmpl w:val="35BE280A"/>
    <w:lvl w:ilvl="0" w:tplc="0409000B">
      <w:start w:val="1"/>
      <w:numFmt w:val="bullet"/>
      <w:lvlText w:val=""/>
      <w:lvlJc w:val="left"/>
      <w:pPr>
        <w:ind w:left="4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8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A40A89"/>
    <w:multiLevelType w:val="hybridMultilevel"/>
    <w:tmpl w:val="F3CC95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285992"/>
    <w:multiLevelType w:val="hybridMultilevel"/>
    <w:tmpl w:val="DED41F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159DA"/>
    <w:rsid w:val="000574C6"/>
    <w:rsid w:val="000C17C4"/>
    <w:rsid w:val="000C1C68"/>
    <w:rsid w:val="001414FC"/>
    <w:rsid w:val="00147296"/>
    <w:rsid w:val="001D25CA"/>
    <w:rsid w:val="001E5FFE"/>
    <w:rsid w:val="002C179F"/>
    <w:rsid w:val="0039429E"/>
    <w:rsid w:val="003A6615"/>
    <w:rsid w:val="003D59F9"/>
    <w:rsid w:val="004208F3"/>
    <w:rsid w:val="0044050F"/>
    <w:rsid w:val="004D3AC9"/>
    <w:rsid w:val="004F0F26"/>
    <w:rsid w:val="005254AE"/>
    <w:rsid w:val="005C7522"/>
    <w:rsid w:val="005E4132"/>
    <w:rsid w:val="00623391"/>
    <w:rsid w:val="00675956"/>
    <w:rsid w:val="007272F2"/>
    <w:rsid w:val="00760ACE"/>
    <w:rsid w:val="007F32E2"/>
    <w:rsid w:val="008458B5"/>
    <w:rsid w:val="00867F2B"/>
    <w:rsid w:val="008C1249"/>
    <w:rsid w:val="008E1889"/>
    <w:rsid w:val="009B08AB"/>
    <w:rsid w:val="00A8128A"/>
    <w:rsid w:val="00A8680A"/>
    <w:rsid w:val="00AC32F6"/>
    <w:rsid w:val="00B27784"/>
    <w:rsid w:val="00B57013"/>
    <w:rsid w:val="00BA16F9"/>
    <w:rsid w:val="00BB1911"/>
    <w:rsid w:val="00BE62A3"/>
    <w:rsid w:val="00C272F6"/>
    <w:rsid w:val="00C8467D"/>
    <w:rsid w:val="00CC5A51"/>
    <w:rsid w:val="00CF2489"/>
    <w:rsid w:val="00E903EA"/>
    <w:rsid w:val="00EB4AE8"/>
    <w:rsid w:val="00EF2638"/>
    <w:rsid w:val="00EF38E9"/>
    <w:rsid w:val="00F10D5E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81DD7-D433-47D3-8D2A-97A5B6BE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dc:description/>
  <cp:lastModifiedBy>PSCI</cp:lastModifiedBy>
  <cp:revision>9</cp:revision>
  <cp:lastPrinted>2018-07-06T03:12:00Z</cp:lastPrinted>
  <dcterms:created xsi:type="dcterms:W3CDTF">2018-07-04T03:34:00Z</dcterms:created>
  <dcterms:modified xsi:type="dcterms:W3CDTF">2018-07-06T03:14:00Z</dcterms:modified>
</cp:coreProperties>
</file>