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339E" w14:textId="77777777" w:rsidR="004015D0" w:rsidRDefault="00206619" w:rsidP="00206619">
      <w:pPr>
        <w:jc w:val="center"/>
        <w:rPr>
          <w:lang w:val="en-US"/>
        </w:rPr>
      </w:pPr>
      <w:r>
        <w:rPr>
          <w:lang w:val="en-US"/>
        </w:rPr>
        <w:t>Mental Health Cases in the PSHS System</w:t>
      </w:r>
    </w:p>
    <w:p w14:paraId="414C05FF" w14:textId="77777777" w:rsidR="00206619" w:rsidRDefault="00206619" w:rsidP="00206619">
      <w:pPr>
        <w:jc w:val="center"/>
        <w:rPr>
          <w:lang w:val="en-US"/>
        </w:rPr>
      </w:pPr>
    </w:p>
    <w:p w14:paraId="1C8EDA0F" w14:textId="532C5450" w:rsidR="00206619" w:rsidRDefault="00206619" w:rsidP="00206619">
      <w:pPr>
        <w:jc w:val="center"/>
        <w:rPr>
          <w:lang w:val="en-US"/>
        </w:rPr>
      </w:pPr>
      <w:r>
        <w:rPr>
          <w:lang w:val="en-US"/>
        </w:rPr>
        <w:t>Annex D – Student and Intern Population</w:t>
      </w:r>
    </w:p>
    <w:p w14:paraId="2771C8AD" w14:textId="77777777" w:rsidR="00206619" w:rsidRDefault="00206619" w:rsidP="00206619">
      <w:pPr>
        <w:jc w:val="center"/>
        <w:rPr>
          <w:lang w:val="en-US"/>
        </w:rPr>
      </w:pPr>
    </w:p>
    <w:p w14:paraId="66AB5521" w14:textId="1EA69DAB" w:rsidR="00206619" w:rsidRDefault="00206619" w:rsidP="00206619">
      <w:pPr>
        <w:rPr>
          <w:lang w:val="en-US"/>
        </w:rPr>
      </w:pPr>
      <w:r>
        <w:rPr>
          <w:lang w:val="en-US"/>
        </w:rPr>
        <w:t>Campus: _______________</w:t>
      </w:r>
    </w:p>
    <w:p w14:paraId="55EDCB8C" w14:textId="77777777" w:rsidR="00206619" w:rsidRDefault="00206619" w:rsidP="002066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3"/>
        <w:gridCol w:w="1743"/>
        <w:gridCol w:w="1744"/>
        <w:gridCol w:w="1744"/>
        <w:gridCol w:w="1744"/>
        <w:gridCol w:w="1744"/>
        <w:gridCol w:w="1744"/>
        <w:gridCol w:w="1744"/>
      </w:tblGrid>
      <w:tr w:rsidR="00206619" w14:paraId="677BF0AD" w14:textId="3AC352DC" w:rsidTr="00206619">
        <w:tc>
          <w:tcPr>
            <w:tcW w:w="625" w:type="pct"/>
          </w:tcPr>
          <w:p w14:paraId="56150D99" w14:textId="18CD1D94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School Year</w:t>
            </w:r>
          </w:p>
        </w:tc>
        <w:tc>
          <w:tcPr>
            <w:tcW w:w="625" w:type="pct"/>
          </w:tcPr>
          <w:p w14:paraId="00B798ED" w14:textId="0FF46C7E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Grade Level</w:t>
            </w:r>
          </w:p>
        </w:tc>
        <w:tc>
          <w:tcPr>
            <w:tcW w:w="625" w:type="pct"/>
          </w:tcPr>
          <w:p w14:paraId="1E72769E" w14:textId="57AB2CE1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of Students</w:t>
            </w:r>
          </w:p>
        </w:tc>
        <w:tc>
          <w:tcPr>
            <w:tcW w:w="625" w:type="pct"/>
          </w:tcPr>
          <w:p w14:paraId="283D5FEC" w14:textId="7B373A62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of Males</w:t>
            </w:r>
          </w:p>
        </w:tc>
        <w:tc>
          <w:tcPr>
            <w:tcW w:w="625" w:type="pct"/>
          </w:tcPr>
          <w:p w14:paraId="55959B84" w14:textId="6E698D71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of Females</w:t>
            </w:r>
          </w:p>
        </w:tc>
        <w:tc>
          <w:tcPr>
            <w:tcW w:w="625" w:type="pct"/>
          </w:tcPr>
          <w:p w14:paraId="46EB8FC0" w14:textId="2AEF9375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of Interns</w:t>
            </w:r>
          </w:p>
        </w:tc>
        <w:tc>
          <w:tcPr>
            <w:tcW w:w="625" w:type="pct"/>
          </w:tcPr>
          <w:p w14:paraId="58A772E5" w14:textId="43F8C84B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Male Interns</w:t>
            </w:r>
          </w:p>
        </w:tc>
        <w:tc>
          <w:tcPr>
            <w:tcW w:w="625" w:type="pct"/>
          </w:tcPr>
          <w:p w14:paraId="724E8F9F" w14:textId="1646076A" w:rsidR="00206619" w:rsidRDefault="00206619" w:rsidP="00206619">
            <w:pPr>
              <w:rPr>
                <w:lang w:val="en-US"/>
              </w:rPr>
            </w:pPr>
            <w:r>
              <w:rPr>
                <w:lang w:val="en-US"/>
              </w:rPr>
              <w:t>No. of Female Interns</w:t>
            </w:r>
          </w:p>
        </w:tc>
      </w:tr>
      <w:tr w:rsidR="00206619" w14:paraId="35C4BA74" w14:textId="77777777" w:rsidTr="00206619">
        <w:tc>
          <w:tcPr>
            <w:tcW w:w="625" w:type="pct"/>
          </w:tcPr>
          <w:p w14:paraId="38CD1219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E3C10B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15A08D5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611B0B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FB628EF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A4D56B4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4041739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BFBCBC2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359D8986" w14:textId="77777777" w:rsidTr="00206619">
        <w:tc>
          <w:tcPr>
            <w:tcW w:w="625" w:type="pct"/>
          </w:tcPr>
          <w:p w14:paraId="7AE5510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A6379C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5438C2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B648B3B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B3E593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1F0389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7B6DA0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CD65592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48C9987F" w14:textId="77777777" w:rsidTr="00206619">
        <w:tc>
          <w:tcPr>
            <w:tcW w:w="625" w:type="pct"/>
          </w:tcPr>
          <w:p w14:paraId="22B03C61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E090D8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C581DE1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B7EF88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1126C2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ACBE4B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B12247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20C9C00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47D617BF" w14:textId="77777777" w:rsidTr="00206619">
        <w:tc>
          <w:tcPr>
            <w:tcW w:w="625" w:type="pct"/>
          </w:tcPr>
          <w:p w14:paraId="376CB97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114F123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B73A7CC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EF94661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C0DC81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7C1CD7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0F3D6B4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58058A9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160C770D" w14:textId="77777777" w:rsidTr="00206619">
        <w:tc>
          <w:tcPr>
            <w:tcW w:w="625" w:type="pct"/>
          </w:tcPr>
          <w:p w14:paraId="49FE510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C785729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FB487E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BCE71BF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9EE9B8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1D08C1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89B1B3C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1708E36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07DB3BE3" w14:textId="77777777" w:rsidTr="00206619">
        <w:tc>
          <w:tcPr>
            <w:tcW w:w="625" w:type="pct"/>
          </w:tcPr>
          <w:p w14:paraId="2292850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A051E53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169415F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DFDD6F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E2BB7F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E3C4A9A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A06DCAC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44C8D74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082D0D69" w14:textId="77777777" w:rsidTr="00206619">
        <w:tc>
          <w:tcPr>
            <w:tcW w:w="625" w:type="pct"/>
          </w:tcPr>
          <w:p w14:paraId="490A18A3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3600FC4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74990EB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C49627D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654041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202DC66A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721A51B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0C7B310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1DABE373" w14:textId="77777777" w:rsidTr="00206619">
        <w:tc>
          <w:tcPr>
            <w:tcW w:w="625" w:type="pct"/>
          </w:tcPr>
          <w:p w14:paraId="2D5D9A9E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B016408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F676F6D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E2AB7C9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7D9785C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CEB08D6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FBEC20D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4272B0F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08A0FA40" w14:textId="77777777" w:rsidTr="00206619">
        <w:tc>
          <w:tcPr>
            <w:tcW w:w="625" w:type="pct"/>
          </w:tcPr>
          <w:p w14:paraId="4C663B1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8F5C324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574BF120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76E498B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7D082911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3D1C6DA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6A6AE75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37F605F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206619" w14:paraId="72D7A6F8" w14:textId="77777777" w:rsidTr="00206619">
        <w:tc>
          <w:tcPr>
            <w:tcW w:w="625" w:type="pct"/>
          </w:tcPr>
          <w:p w14:paraId="22FFA2D9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4171438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46F7F13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46ACC14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023DC62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ACA4928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D656E27" w14:textId="77777777" w:rsidR="00206619" w:rsidRDefault="00206619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73FBA37" w14:textId="77777777" w:rsidR="00206619" w:rsidRDefault="00206619" w:rsidP="00206619">
            <w:pPr>
              <w:rPr>
                <w:lang w:val="en-US"/>
              </w:rPr>
            </w:pPr>
          </w:p>
        </w:tc>
      </w:tr>
      <w:tr w:rsidR="00EA44A0" w14:paraId="3CE5C41D" w14:textId="77777777" w:rsidTr="00206619">
        <w:tc>
          <w:tcPr>
            <w:tcW w:w="625" w:type="pct"/>
          </w:tcPr>
          <w:p w14:paraId="68187BB2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E4E44DE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6BB4AD05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D5E97C0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0F048D7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1D271A67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002CA10A" w14:textId="77777777" w:rsidR="00EA44A0" w:rsidRDefault="00EA44A0" w:rsidP="00206619">
            <w:pPr>
              <w:rPr>
                <w:lang w:val="en-US"/>
              </w:rPr>
            </w:pPr>
          </w:p>
        </w:tc>
        <w:tc>
          <w:tcPr>
            <w:tcW w:w="625" w:type="pct"/>
          </w:tcPr>
          <w:p w14:paraId="4B2A9D6A" w14:textId="77777777" w:rsidR="00EA44A0" w:rsidRDefault="00EA44A0" w:rsidP="00206619">
            <w:pPr>
              <w:rPr>
                <w:lang w:val="en-US"/>
              </w:rPr>
            </w:pPr>
          </w:p>
        </w:tc>
      </w:tr>
    </w:tbl>
    <w:p w14:paraId="78FB5A7F" w14:textId="1D12EB80" w:rsidR="00206619" w:rsidRPr="00EA44A0" w:rsidRDefault="00EA44A0" w:rsidP="00206619">
      <w:pPr>
        <w:rPr>
          <w:lang w:val="en-US"/>
        </w:rPr>
      </w:pPr>
      <w:bookmarkStart w:id="0" w:name="_GoBack"/>
      <w:bookmarkEnd w:id="0"/>
      <w:r>
        <w:rPr>
          <w:lang w:val="en-US"/>
        </w:rPr>
        <w:t>(</w:t>
      </w:r>
      <w:r>
        <w:rPr>
          <w:i/>
          <w:lang w:val="en-US"/>
        </w:rPr>
        <w:t>Insert as many rows as necessary.</w:t>
      </w:r>
      <w:r>
        <w:rPr>
          <w:lang w:val="en-US"/>
        </w:rPr>
        <w:t>)</w:t>
      </w:r>
    </w:p>
    <w:p w14:paraId="0F4875FA" w14:textId="77777777" w:rsidR="00D07F18" w:rsidRDefault="00D07F18" w:rsidP="00206619">
      <w:pPr>
        <w:rPr>
          <w:lang w:val="en-US"/>
        </w:rPr>
      </w:pPr>
    </w:p>
    <w:p w14:paraId="04836D43" w14:textId="77777777" w:rsidR="00D07F18" w:rsidRDefault="00D07F18" w:rsidP="0020661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Other remarks, if any:</w:t>
      </w:r>
    </w:p>
    <w:p w14:paraId="16C442A6" w14:textId="41035FA8" w:rsidR="00D07F18" w:rsidRDefault="00D07F18" w:rsidP="0020661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10AE29BA" w14:textId="77777777" w:rsidR="00D07F18" w:rsidRDefault="00D07F18" w:rsidP="00206619">
      <w:pPr>
        <w:rPr>
          <w:lang w:val="en-US"/>
        </w:rPr>
      </w:pPr>
    </w:p>
    <w:p w14:paraId="39799257" w14:textId="16812D9D" w:rsidR="00D07F18" w:rsidRDefault="00D07F18" w:rsidP="00206619">
      <w:pPr>
        <w:rPr>
          <w:lang w:val="en-US"/>
        </w:rPr>
      </w:pPr>
      <w:r>
        <w:rPr>
          <w:lang w:val="en-US"/>
        </w:rPr>
        <w:t>Prepared by:</w:t>
      </w:r>
    </w:p>
    <w:p w14:paraId="07EFD313" w14:textId="77777777" w:rsidR="00D07F18" w:rsidRDefault="00D07F18" w:rsidP="00206619">
      <w:pPr>
        <w:rPr>
          <w:lang w:val="en-US"/>
        </w:rPr>
      </w:pPr>
    </w:p>
    <w:p w14:paraId="74BF8BDE" w14:textId="1DD5E4E2" w:rsidR="00D07F18" w:rsidRDefault="00D07F18" w:rsidP="00206619">
      <w:pPr>
        <w:rPr>
          <w:lang w:val="en-US"/>
        </w:rPr>
      </w:pPr>
      <w:r>
        <w:rPr>
          <w:lang w:val="en-US"/>
        </w:rPr>
        <w:t>_______________________</w:t>
      </w:r>
    </w:p>
    <w:p w14:paraId="7365A773" w14:textId="3E9D7AB7" w:rsidR="00D07F18" w:rsidRPr="00206619" w:rsidRDefault="00D07F18" w:rsidP="00206619">
      <w:pPr>
        <w:rPr>
          <w:lang w:val="en-US"/>
        </w:rPr>
      </w:pPr>
      <w:r>
        <w:rPr>
          <w:lang w:val="en-US"/>
        </w:rPr>
        <w:t>Date: __________________</w:t>
      </w:r>
    </w:p>
    <w:sectPr w:rsidR="00D07F18" w:rsidRPr="00206619" w:rsidSect="00206619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19"/>
    <w:rsid w:val="00206619"/>
    <w:rsid w:val="004015D0"/>
    <w:rsid w:val="0053511D"/>
    <w:rsid w:val="00D07F18"/>
    <w:rsid w:val="00DE6FBB"/>
    <w:rsid w:val="00E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86B36"/>
  <w15:chartTrackingRefBased/>
  <w15:docId w15:val="{F77259A5-CC95-4442-87BF-3BA0E492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2018-08-02T23:40:00Z</dcterms:created>
  <dcterms:modified xsi:type="dcterms:W3CDTF">2018-08-03T00:24:00Z</dcterms:modified>
</cp:coreProperties>
</file>