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E9DED" w14:textId="77777777" w:rsidR="00F1706A" w:rsidRPr="00B34ADB" w:rsidRDefault="00C43209" w:rsidP="00B20277">
      <w:pPr>
        <w:spacing w:line="480" w:lineRule="auto"/>
        <w:jc w:val="center"/>
        <w:rPr>
          <w:b/>
        </w:rPr>
      </w:pPr>
      <w:r w:rsidRPr="00B34ADB">
        <w:rPr>
          <w:b/>
        </w:rPr>
        <w:t>Chapter 5</w:t>
      </w:r>
    </w:p>
    <w:p w14:paraId="7590E719" w14:textId="0AEC517B" w:rsidR="00B34ADB" w:rsidRPr="00B34ADB" w:rsidRDefault="00B34ADB" w:rsidP="00B20277">
      <w:pPr>
        <w:spacing w:line="480" w:lineRule="auto"/>
        <w:jc w:val="center"/>
        <w:rPr>
          <w:i/>
        </w:rPr>
      </w:pPr>
      <w:r w:rsidRPr="00B34ADB">
        <w:rPr>
          <w:i/>
        </w:rPr>
        <w:t>Summary of Findings, Conclusion</w:t>
      </w:r>
      <w:r>
        <w:rPr>
          <w:i/>
        </w:rPr>
        <w:t>,</w:t>
      </w:r>
      <w:r w:rsidRPr="00B34ADB">
        <w:rPr>
          <w:i/>
        </w:rPr>
        <w:t xml:space="preserve"> and Recommendations</w:t>
      </w:r>
    </w:p>
    <w:p w14:paraId="0964A815" w14:textId="77777777" w:rsidR="00B34ADB" w:rsidRDefault="00B34ADB" w:rsidP="00B20277">
      <w:pPr>
        <w:spacing w:line="480" w:lineRule="auto"/>
        <w:jc w:val="center"/>
      </w:pPr>
    </w:p>
    <w:p w14:paraId="404D7953" w14:textId="77777777" w:rsidR="00B54A47" w:rsidRPr="00B34ADB" w:rsidRDefault="00DA2EAE" w:rsidP="00B20277">
      <w:pPr>
        <w:spacing w:line="480" w:lineRule="auto"/>
        <w:rPr>
          <w:b/>
        </w:rPr>
      </w:pPr>
      <w:r w:rsidRPr="00B34ADB">
        <w:rPr>
          <w:b/>
        </w:rPr>
        <w:t>Summary Of Findings</w:t>
      </w:r>
    </w:p>
    <w:p w14:paraId="77342B35" w14:textId="77777777" w:rsidR="00B54A47" w:rsidRDefault="00B54A47" w:rsidP="00B20277">
      <w:pPr>
        <w:spacing w:line="480" w:lineRule="auto"/>
      </w:pPr>
    </w:p>
    <w:p w14:paraId="276A8A17" w14:textId="77777777" w:rsidR="00B54A47" w:rsidRDefault="00DA2EAE" w:rsidP="00B20277">
      <w:pPr>
        <w:spacing w:line="480" w:lineRule="auto"/>
        <w:ind w:left="720"/>
      </w:pPr>
      <w:r>
        <w:t>The research was conducted to prov</w:t>
      </w:r>
      <w:r w:rsidR="00B54A47">
        <w:t xml:space="preserve">ide a rainfall amount forecast. </w:t>
      </w:r>
    </w:p>
    <w:p w14:paraId="3D405552" w14:textId="77777777" w:rsidR="00B54A47" w:rsidRDefault="00B54A47" w:rsidP="00B20277">
      <w:pPr>
        <w:spacing w:line="480" w:lineRule="auto"/>
      </w:pPr>
      <w:r>
        <w:t>Using the statistical software R-statistics, data gathered were manipulated to produce a forecast for the year 2012. Then a t-test was done to analyze whether there was a significant difference between the actual and forecasted values. After the t-test, it was proved to have no significant difference.</w:t>
      </w:r>
    </w:p>
    <w:p w14:paraId="6815F0C5" w14:textId="77777777" w:rsidR="00B54A47" w:rsidRDefault="00B54A47" w:rsidP="00B20277">
      <w:pPr>
        <w:spacing w:line="480" w:lineRule="auto"/>
      </w:pPr>
    </w:p>
    <w:p w14:paraId="2CC2A86F" w14:textId="77777777" w:rsidR="00C43209" w:rsidRPr="00B34ADB" w:rsidRDefault="00DA2EAE" w:rsidP="00B20277">
      <w:pPr>
        <w:spacing w:line="480" w:lineRule="auto"/>
        <w:rPr>
          <w:b/>
        </w:rPr>
      </w:pPr>
      <w:r w:rsidRPr="00B34ADB">
        <w:rPr>
          <w:b/>
        </w:rPr>
        <w:t>Conclusion</w:t>
      </w:r>
    </w:p>
    <w:p w14:paraId="42C46F42" w14:textId="77777777" w:rsidR="00B54A47" w:rsidRDefault="00B54A47" w:rsidP="00B20277">
      <w:pPr>
        <w:spacing w:line="480" w:lineRule="auto"/>
      </w:pPr>
    </w:p>
    <w:p w14:paraId="04ED1504" w14:textId="77777777" w:rsidR="00C43209" w:rsidRDefault="00C43209" w:rsidP="00B20277">
      <w:pPr>
        <w:spacing w:line="480" w:lineRule="auto"/>
      </w:pPr>
      <w:r>
        <w:tab/>
        <w:t>The forecasted values are of close relation to the actual values. This research proves the legitimacy of the forecasts.</w:t>
      </w:r>
    </w:p>
    <w:p w14:paraId="164BEC5C" w14:textId="77777777" w:rsidR="00B54A47" w:rsidRDefault="00B54A47" w:rsidP="00B20277">
      <w:pPr>
        <w:spacing w:line="480" w:lineRule="auto"/>
      </w:pPr>
    </w:p>
    <w:p w14:paraId="79B737D8" w14:textId="77777777" w:rsidR="00C43209" w:rsidRPr="00B34ADB" w:rsidRDefault="00C43209" w:rsidP="00B20277">
      <w:pPr>
        <w:spacing w:line="480" w:lineRule="auto"/>
        <w:rPr>
          <w:b/>
        </w:rPr>
      </w:pPr>
      <w:r w:rsidRPr="00B34ADB">
        <w:rPr>
          <w:b/>
        </w:rPr>
        <w:t>Recommendations</w:t>
      </w:r>
    </w:p>
    <w:p w14:paraId="5FA18DC1" w14:textId="77777777" w:rsidR="004D0EAB" w:rsidRDefault="004D0EAB" w:rsidP="00B20277">
      <w:pPr>
        <w:spacing w:line="480" w:lineRule="auto"/>
      </w:pPr>
    </w:p>
    <w:p w14:paraId="04E6630B" w14:textId="14977245" w:rsidR="00B54A47" w:rsidRDefault="00B54A47" w:rsidP="00B20277">
      <w:pPr>
        <w:spacing w:line="480" w:lineRule="auto"/>
      </w:pPr>
      <w:r>
        <w:tab/>
        <w:t xml:space="preserve">The </w:t>
      </w:r>
      <w:r w:rsidR="004D0EAB">
        <w:t>proponents recommend that a better statistical study be done to further prove the validity of the forecasts.</w:t>
      </w:r>
      <w:r w:rsidR="00F31B08">
        <w:t xml:space="preserve"> It is also possible that a better and more accurate forecast be produced through a more accurate and </w:t>
      </w:r>
      <w:r w:rsidR="00F31B08">
        <w:lastRenderedPageBreak/>
        <w:t>extensive statistical method.</w:t>
      </w:r>
      <w:bookmarkStart w:id="0" w:name="_GoBack"/>
      <w:bookmarkEnd w:id="0"/>
      <w:r w:rsidR="004D0EAB">
        <w:t xml:space="preserve"> It is also recommended that this research be done on other weather factors such as temperature, air pressure, humidity, and number of rainy days.</w:t>
      </w:r>
    </w:p>
    <w:sectPr w:rsidR="00B54A47" w:rsidSect="00350E14">
      <w:pgSz w:w="11900" w:h="16840"/>
      <w:pgMar w:top="2098" w:right="2098" w:bottom="2098" w:left="209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09"/>
    <w:rsid w:val="00350E14"/>
    <w:rsid w:val="004D0EAB"/>
    <w:rsid w:val="00612E50"/>
    <w:rsid w:val="009836EC"/>
    <w:rsid w:val="00B20277"/>
    <w:rsid w:val="00B34ADB"/>
    <w:rsid w:val="00B54A47"/>
    <w:rsid w:val="00C43209"/>
    <w:rsid w:val="00DA2EAE"/>
    <w:rsid w:val="00F1706A"/>
    <w:rsid w:val="00F3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9AA5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148</Words>
  <Characters>850</Characters>
  <Application>Microsoft Macintosh Word</Application>
  <DocSecurity>0</DocSecurity>
  <Lines>7</Lines>
  <Paragraphs>1</Paragraphs>
  <ScaleCrop>false</ScaleCrop>
  <Company>Provincial Government of Isabela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Cabantac</dc:creator>
  <cp:keywords/>
  <dc:description/>
  <cp:lastModifiedBy>Eduardo Cabantac</cp:lastModifiedBy>
  <cp:revision>8</cp:revision>
  <dcterms:created xsi:type="dcterms:W3CDTF">2013-02-08T08:12:00Z</dcterms:created>
  <dcterms:modified xsi:type="dcterms:W3CDTF">2013-02-09T12:03:00Z</dcterms:modified>
</cp:coreProperties>
</file>