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114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>
        <w:t>QMF Business Formation</w:t>
      </w:r>
      <w:r>
        <w:br/>
      </w: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04FF0EB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 this a charitable organization? formally? where is it based?</w:t>
      </w:r>
    </w:p>
    <w:p w14:paraId="47E52DD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3E1B9DD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Great questions — and ones that every serious visitor or potential supporter will ask.  </w:t>
      </w:r>
    </w:p>
    <w:p w14:paraId="4484198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D5102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Here’s how to answer clearly and honestly, given where QMF currently stands in its development phase:  </w:t>
      </w:r>
    </w:p>
    <w:p w14:paraId="7AD8E75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30635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15F5C1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5DB33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🕊️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**Organizational Status**</w:t>
      </w:r>
    </w:p>
    <w:p w14:paraId="6FB0B69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59C3D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**Question My Faith (QMF)** is currently a **faith-based initiative in development**, not yet a formally registered charitable or nonprofit organization.  </w:t>
      </w:r>
    </w:p>
    <w:p w14:paraId="33BB6BE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7FB8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founders — **Michael and Carole Trufant** — are U.S. citizens leading the project from Italy, while preparing to **incorporate QMF as a U.S.-based nonprofit** (likely a 501(c)(3) organization) once the proof-of-concept platform and community model are validated.  </w:t>
      </w:r>
    </w:p>
    <w:p w14:paraId="70E925C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5A7AC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Until that filing is complete:  </w:t>
      </w:r>
    </w:p>
    <w:p w14:paraId="19246B4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QMF operates as a **privately funded mission project**, sustained entirely by volunteer work and personal contributions from its founders.  </w:t>
      </w:r>
    </w:p>
    <w:p w14:paraId="25342D8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Any future donations will be **transparent but not tax-deductible** until formal nonprofit status is established.  </w:t>
      </w:r>
    </w:p>
    <w:p w14:paraId="5DC275D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No salaries or personal compensation are taken from QMF resources.  </w:t>
      </w:r>
    </w:p>
    <w:p w14:paraId="0830B4D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968B3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### Planned Base of Operations  </w:t>
      </w:r>
    </w:p>
    <w:p w14:paraId="5D67F1D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**Legal registration:** United States (final state TBD — most likely Florida, the founders’ home state).  </w:t>
      </w:r>
    </w:p>
    <w:p w14:paraId="77B64AD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**Creative and operational base:** Montefalco, Umbria, Italy — where the development and content work are currently centered.  </w:t>
      </w:r>
    </w:p>
    <w:p w14:paraId="276192E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4DE41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833177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1858B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When the time comes to file formally, I can prepare a short **U.S. nonprofit formation roadmap** — outlining mission statement wording, articles of incorporation, EIN setup, and initial board structure — so you’re ready to register properly.</w:t>
      </w:r>
    </w:p>
    <w:p w14:paraId="50115E7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2F01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A0DCB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3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Organizational Structure for Compliance</w:t>
      </w:r>
    </w:p>
    <w:p w14:paraId="59416F0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DC2C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Legal Base  </w:t>
      </w:r>
    </w:p>
    <w:p w14:paraId="4837091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**Incorporation:** United States (recommended: Florida).  </w:t>
      </w:r>
    </w:p>
    <w:p w14:paraId="0264904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**Registration Type:** 501(c)(3) nonprofit organization (religious/educational mission).  </w:t>
      </w:r>
    </w:p>
    <w:p w14:paraId="67007E6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**Employer Identification Number (EIN):** Required to open U.S. bank account and receive donations.</w:t>
      </w:r>
    </w:p>
    <w:p w14:paraId="18FD807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35762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Operating Base  </w:t>
      </w:r>
    </w:p>
    <w:p w14:paraId="2E02566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**Primary Creative/Development Work:** Montefalco, Umbria, Italy.  </w:t>
      </w:r>
    </w:p>
    <w:p w14:paraId="2AB8F1D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**Official Mailing Address:** U.S. (Florida home or registered agent address).  </w:t>
      </w:r>
    </w:p>
    <w:p w14:paraId="1423028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**Banking:** U.S.-based nonprofit checking account only (no Italian accounts used for donations).  </w:t>
      </w:r>
    </w:p>
    <w:p w14:paraId="1E24AFB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75BB9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---</w:t>
      </w:r>
    </w:p>
    <w:p w14:paraId="3FA9C3C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C981A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4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Income &amp; Funding Rules</w:t>
      </w:r>
    </w:p>
    <w:p w14:paraId="4380352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84875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**Permitted:**  </w:t>
      </w:r>
    </w:p>
    <w:p w14:paraId="7F49E5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Funding QMF personally (your own U.S. funds).  </w:t>
      </w:r>
    </w:p>
    <w:p w14:paraId="50EFD2F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Receiving voluntary donations directly into the U.S. nonprofit account once formed.  </w:t>
      </w:r>
    </w:p>
    <w:p w14:paraId="1B7CDC3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Using U.S. funds for tech subscriptions, domain hosting, marketing, and development.</w:t>
      </w:r>
    </w:p>
    <w:p w14:paraId="20181FD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894A8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**Not Permitted under ERV:**  </w:t>
      </w:r>
    </w:p>
    <w:p w14:paraId="25FBE57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Receiving salary, consulting income, or compensation for QMF work.  </w:t>
      </w:r>
    </w:p>
    <w:p w14:paraId="4B9F05A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Accepting Italian-sourced donations or payments into Italian accounts.  </w:t>
      </w:r>
    </w:p>
    <w:p w14:paraId="2EA9E34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Advertising or fundraising within Italy.</w:t>
      </w:r>
    </w:p>
    <w:p w14:paraId="46816A1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D0F1B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03D6CEA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1D0C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5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Tax &amp; Reporting</w:t>
      </w:r>
    </w:p>
    <w:p w14:paraId="4073376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219E2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**In Italy:**  </w:t>
      </w:r>
    </w:p>
    <w:p w14:paraId="67BDCE7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You remain classified as *non-working elective residents*; no Italian tax return required for QMF-related activity.  </w:t>
      </w:r>
    </w:p>
    <w:p w14:paraId="77A63B7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Continue annual *permesso di soggiorno* renewals as retirees with sufficient independent means.</w:t>
      </w:r>
    </w:p>
    <w:p w14:paraId="3F45143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5216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**In the U.S.:**  </w:t>
      </w:r>
    </w:p>
    <w:p w14:paraId="237E3DD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- File annual Form 990 (or 990-EZ) once nonprofit status is active.  </w:t>
      </w:r>
    </w:p>
    <w:p w14:paraId="3D170C0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Report all nonprofit donations and expenses transparently.  </w:t>
      </w:r>
    </w:p>
    <w:p w14:paraId="3835B88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 personal tax impact since QMF is volunteer-only.</w:t>
      </w:r>
    </w:p>
    <w:p w14:paraId="7FF58F5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88536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AF4274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93A39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6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Recommended Compliance Practices</w:t>
      </w:r>
    </w:p>
    <w:p w14:paraId="01F8893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B3D77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**Keep QMF funds separate** — never co-mingle personal and project finances.  </w:t>
      </w:r>
    </w:p>
    <w:p w14:paraId="2C5DF90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**Use clear disclaimers** on the site: “Operated by a U.S.-based nonprofit. No services provided for compensation.”  </w:t>
      </w:r>
    </w:p>
    <w:p w14:paraId="2C284C2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**Maintain documentation** of all volunteer time and expenses (helps for U.S. nonprofit accountability).  </w:t>
      </w:r>
    </w:p>
    <w:p w14:paraId="20FD50C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**Host web servers and payment systems in the U.S.**, not Italy.  </w:t>
      </w:r>
    </w:p>
    <w:p w14:paraId="310FA98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**Avoid “local events” or advertising** in Italy until nonprofit status is finalized and visa permissions are reassessed.</w:t>
      </w:r>
    </w:p>
    <w:p w14:paraId="40E7300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29644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EF9412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4451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Summary</w:t>
      </w:r>
    </w:p>
    <w:p w14:paraId="151B4AC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FF8A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Area | Allowed | Not Allowed |</w:t>
      </w:r>
    </w:p>
    <w:p w14:paraId="26C2E20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|------|----------|-------------|</w:t>
      </w:r>
    </w:p>
    <w:p w14:paraId="1D660BB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Volunteer creative &amp; faith work |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— |</w:t>
      </w:r>
    </w:p>
    <w:p w14:paraId="6EDB8DB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Paid consulting / content creation | — |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🚫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</w:t>
      </w:r>
    </w:p>
    <w:p w14:paraId="77D9A94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U.S.-based nonprofit management |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— |</w:t>
      </w:r>
    </w:p>
    <w:p w14:paraId="74411C2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| Italian-based commercial activity | — |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🚫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</w:t>
      </w:r>
    </w:p>
    <w:p w14:paraId="00E1158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Personal U.S. funding of QMF |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— |</w:t>
      </w:r>
    </w:p>
    <w:p w14:paraId="56029E8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Italian fundraising or bank use | — |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🚫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</w:t>
      </w:r>
    </w:p>
    <w:p w14:paraId="3D8952E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E386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606315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9EB3D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7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Next Steps</w:t>
      </w:r>
    </w:p>
    <w:p w14:paraId="6166EB0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53E2F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Draft and file U.S. nonprofit incorporation (Florida).  </w:t>
      </w:r>
    </w:p>
    <w:p w14:paraId="6136A24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Open dedicated U.S. nonprofit checking account.  </w:t>
      </w:r>
    </w:p>
    <w:p w14:paraId="07FD40E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Add clear disclaimers on QMF website.  </w:t>
      </w:r>
    </w:p>
    <w:p w14:paraId="19AF00E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Keep Italian presence fully noncommercial (development only).  </w:t>
      </w:r>
    </w:p>
    <w:p w14:paraId="69C39AB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Document all volunteer activities.</w:t>
      </w:r>
    </w:p>
    <w:p w14:paraId="1012C8F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B4F3A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7F3A5B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29D7E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me to now create the **official language for your website disclaimer**, so you can display your compliance clearly (e.g., footer or “About” page)? It would say something like *“QMF is a U.S.-based nonprofit initiative operated by volunteer founders residing in Italy under elective residency. No services are provided for compensation.”*</w:t>
      </w:r>
    </w:p>
    <w:p w14:paraId="654C215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34A6F1F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will be a US effort, 100%. No need to mention Italy.</w:t>
      </w:r>
    </w:p>
    <w:p w14:paraId="039CC2B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2FE7566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Perfect — that keeps everything simple and clean.  </w:t>
      </w:r>
    </w:p>
    <w:p w14:paraId="58EA786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A9A4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If QMF will operate as a **U.S.-based organization** (even while you personally reside abroad), here’s the fully revised **Compliance Memo** stripped of any Italy references. It presents QMF as a domestic U.S. faith initiative, built and managed entirely under U.S. law.  </w:t>
      </w:r>
    </w:p>
    <w:p w14:paraId="359C935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CD67B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D11B68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93E5A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🕊️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QMF Compliance Memo  </w:t>
      </w:r>
    </w:p>
    <w:p w14:paraId="13DD3F1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Legal &amp; Operational Framework for U.S. Nonprofit Formation  </w:t>
      </w:r>
    </w:p>
    <w:p w14:paraId="29CAE50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*(Prepared for Michael &amp; Carole Trufant)*  </w:t>
      </w:r>
    </w:p>
    <w:p w14:paraId="67C1C8F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4769C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EB193B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7BC11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1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Overview</w:t>
      </w:r>
    </w:p>
    <w:p w14:paraId="2FAAAC3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**Purpose:** Define how QMF (Question My Faith) will operate legally and ethically as a U.S.-based nonprofit initiative.  </w:t>
      </w:r>
    </w:p>
    <w:p w14:paraId="419DFAF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**Goal:** Maintain clear accountability, financial transparency, and protection of the mission’s integrity.</w:t>
      </w:r>
    </w:p>
    <w:p w14:paraId="64B2DEE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1D3A3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54E95E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9EE4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2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Organizational Structure</w:t>
      </w:r>
    </w:p>
    <w:p w14:paraId="0D95E89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08AC7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Element | Detail |</w:t>
      </w:r>
    </w:p>
    <w:p w14:paraId="26CC3EB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|----------|---------|</w:t>
      </w:r>
    </w:p>
    <w:p w14:paraId="048FFB1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**Entity Type** | 501(c)(3) nonprofit organization (religious / educational mission) |</w:t>
      </w:r>
    </w:p>
    <w:p w14:paraId="22A10CD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**Jurisdiction** | United States — Recommended: Florida |</w:t>
      </w:r>
    </w:p>
    <w:p w14:paraId="1777036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| **Founders** | Michael Trufant &amp; Carole Trufant |</w:t>
      </w:r>
    </w:p>
    <w:p w14:paraId="4BCB4C9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**Headquarters / Mailing Address** | Florida (exact address to be designated) |</w:t>
      </w:r>
    </w:p>
    <w:p w14:paraId="5145BDC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**Operational Base** | Entirely online; servers, banking, and administration in the U.S. |</w:t>
      </w:r>
    </w:p>
    <w:p w14:paraId="7B8D75D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**Purpose Statement** | “To provide a digital environment where individuals can question, explore, and rebuild their Christian faith through honest conversation grounded in Scripture.” |</w:t>
      </w:r>
    </w:p>
    <w:p w14:paraId="7CEECC6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24DC6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127D91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055C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3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Financial Framework</w:t>
      </w:r>
    </w:p>
    <w:p w14:paraId="6DA8320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4E66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**Banking:** U.S. nonprofit checking account dedicated solely to QMF activity.  </w:t>
      </w:r>
    </w:p>
    <w:p w14:paraId="3356EB6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**Funding Sources:**  </w:t>
      </w:r>
    </w:p>
    <w:p w14:paraId="2890E7C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Founders’ personal contributions  </w:t>
      </w:r>
    </w:p>
    <w:p w14:paraId="5A1829E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Voluntary public donations  </w:t>
      </w:r>
    </w:p>
    <w:p w14:paraId="6C0BC19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Ethical partnerships with mission-aligned organizations  </w:t>
      </w:r>
    </w:p>
    <w:p w14:paraId="1A0E3BF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Optional subscription insights for churches (aggregate, non-personal data only)  </w:t>
      </w:r>
    </w:p>
    <w:p w14:paraId="2F1FF7B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**Use of Funds:** Hosting, content creation, outreach, AI development, community support.  </w:t>
      </w:r>
    </w:p>
    <w:p w14:paraId="786EA7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**Prohibited:** Private inurement, political activity, or commercial enterprise.  </w:t>
      </w:r>
    </w:p>
    <w:p w14:paraId="481633C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**Annual Filings:** IRS Form 990 / 990-EZ as required.  </w:t>
      </w:r>
    </w:p>
    <w:p w14:paraId="16CD59A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F4EE8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570685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60D37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 4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Operational Practices</w:t>
      </w:r>
    </w:p>
    <w:p w14:paraId="419E271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4F997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**Volunteer Leadership** – Founders serve without salary until the Board authorizes staff roles consistent with nonprofit norms.  </w:t>
      </w:r>
    </w:p>
    <w:p w14:paraId="67BF55D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**Board of Directors** – Minimum 3 members; include at least one independent director.  </w:t>
      </w:r>
    </w:p>
    <w:p w14:paraId="324C799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**Governance Documents** –  </w:t>
      </w:r>
    </w:p>
    <w:p w14:paraId="3AE0511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Articles of Incorporation (Florida)  </w:t>
      </w:r>
    </w:p>
    <w:p w14:paraId="4A93E00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Bylaws specifying faith-based educational purpose  </w:t>
      </w:r>
    </w:p>
    <w:p w14:paraId="260581D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Conflict-of-interest policy  </w:t>
      </w:r>
    </w:p>
    <w:p w14:paraId="3C53227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**Record-Keeping** – Maintain separate accounting ledger, meeting minutes, and donation receipts.  </w:t>
      </w:r>
    </w:p>
    <w:p w14:paraId="5C5F329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5. **Privacy** – All data anonymized; no personal conversations shared or sold.  </w:t>
      </w:r>
    </w:p>
    <w:p w14:paraId="4B2567A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0681D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5AF8E2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CB2C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5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Legal Compliance &amp; Ethics</w:t>
      </w:r>
    </w:p>
    <w:p w14:paraId="3592480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E19A3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Operate exclusively for religious / educational purposes under §501(c)(3).  </w:t>
      </w:r>
    </w:p>
    <w:p w14:paraId="34E71FB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Refrain from partisan or political activity.  </w:t>
      </w:r>
    </w:p>
    <w:p w14:paraId="21B90F4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Maintain donor confidentiality and comply with U.S. data-privacy expectations.  </w:t>
      </w:r>
    </w:p>
    <w:p w14:paraId="538C793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Publish annual transparency report summarizing funding and mission impact.  </w:t>
      </w:r>
    </w:p>
    <w:p w14:paraId="4F137CC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624C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35DCA06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029AA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 6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Next Steps</w:t>
      </w:r>
    </w:p>
    <w:p w14:paraId="3AF3256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EF81B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Draft Articles of Incorporation and Bylaws.  </w:t>
      </w:r>
    </w:p>
    <w:p w14:paraId="2B502F6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File incorporation with Florida Division of Corporations.  </w:t>
      </w:r>
    </w:p>
    <w:p w14:paraId="3E369DA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Obtain EIN from IRS.  </w:t>
      </w:r>
    </w:p>
    <w:p w14:paraId="504A6AA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File Form 1023 or 1023-EZ for 501(c)(3) recognition.  </w:t>
      </w:r>
    </w:p>
    <w:p w14:paraId="51EA6CD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5. Open U.S. nonprofit bank account.  </w:t>
      </w:r>
    </w:p>
    <w:p w14:paraId="295E950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6. Launch public website with clear mission and funding transparency statement.  </w:t>
      </w:r>
    </w:p>
    <w:p w14:paraId="2C88F3D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FFF42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24521C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CB07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Website Disclaimer (for footer or “About” page)</w:t>
      </w:r>
    </w:p>
    <w:p w14:paraId="3A79DC4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3977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**Question My Faith (QMF)** is a U.S.-based nonprofit initiative dedicated to helping people explore and rebuild Christian faith through honest conversation.  </w:t>
      </w:r>
    </w:p>
    <w:p w14:paraId="54D6484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QMF operates entirely under U.S. law and is supported by voluntary donations. No services are provided for compensation. © Question My Faith – All rights reserved.</w:t>
      </w:r>
    </w:p>
    <w:p w14:paraId="3B9FD7D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27F2D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D9D55D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F1EFB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me to go ahead and draft the **Articles of Incorporation and Bylaws** next — ready for filing in Florida?</w:t>
      </w:r>
    </w:p>
    <w:p w14:paraId="17853F0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6DD0C92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an organization (external or internal) asks me to travel and talk about our faith volunteer work with no compensation, just reimbursement, is that ok</w:t>
      </w:r>
    </w:p>
    <w:p w14:paraId="7DC30CC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3ECD2B8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Excellent question — and it shows you’re thinking ahead exactly the right way.  </w:t>
      </w:r>
    </w:p>
    <w:p w14:paraId="600C4ED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392B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Here’s the clear, safe answer:  </w:t>
      </w:r>
    </w:p>
    <w:p w14:paraId="5340093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AE325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**Yes — you can absolutely travel and speak about your faith or volunteer work if:**  </w:t>
      </w:r>
    </w:p>
    <w:p w14:paraId="67CDDF4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You **receive no payment or honorarium** (no salary, no “speaker’s fee”).  </w:t>
      </w:r>
    </w:p>
    <w:p w14:paraId="5FFBEFC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Any travel or lodging reimbursement **only covers your actual out-of-pocket costs** — airfare, hotel, meals, etc.  </w:t>
      </w:r>
    </w:p>
    <w:p w14:paraId="5F2978B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 trip is directly related to your **volunteer or nonprofit activities** and not personal business.  </w:t>
      </w:r>
    </w:p>
    <w:p w14:paraId="550991E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2FEB7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That kind of reimbursement is **not considered income**, so it’s perfectly permissible both under:  </w:t>
      </w:r>
    </w:p>
    <w:p w14:paraId="2869212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**U.S. nonprofit rules** (it’s common practice for volunteers and board members to be reimbursed for expenses), and  </w:t>
      </w:r>
    </w:p>
    <w:p w14:paraId="642A993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**Italian Elective Residency Visa conditions** (if you’re still under that status, it doesn’t violate the “no work / no compensation” rule because you’re not earning).  </w:t>
      </w:r>
    </w:p>
    <w:p w14:paraId="51455D2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1275A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Just follow these simple best practices:  </w:t>
      </w:r>
    </w:p>
    <w:p w14:paraId="7838907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0BD8D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**Keep documentation** — receipts, invitation letters, proof that the trip was volunteer or mission-related.  </w:t>
      </w:r>
    </w:p>
    <w:p w14:paraId="3A896F7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**Reimburse exact amounts only** (no per-diem or extra “stipends”).  </w:t>
      </w:r>
    </w:p>
    <w:p w14:paraId="4586022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**Use U.S. accounts** for reimbursements if possible (to avoid any appearance of local income).  </w:t>
      </w:r>
    </w:p>
    <w:p w14:paraId="410D1E1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**Report transparently** in QMF’s internal records — “Volunteer travel reimbursement, non-compensatory.”  </w:t>
      </w:r>
    </w:p>
    <w:p w14:paraId="2F47E0E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8BA62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So yes — if someone asks you to share your story or talk about the mission and they simply cover your travel costs, that’s fully compliant and ethically sound.  </w:t>
      </w:r>
    </w:p>
    <w:p w14:paraId="4F7214C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935A9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me to include this as a short **“Volunteer Travel &amp; Speaking Policy”** section in your official QMF governance documents (for future board approval and transparency)?</w:t>
      </w:r>
    </w:p>
    <w:p w14:paraId="3E069C2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1EA193C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yes</w:t>
      </w:r>
    </w:p>
    <w:p w14:paraId="37B0278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7BE9D3F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Perfect — here’s a clean, professional **Volunteer Travel &amp; Speaking Policy** you can include in your **QMF Bylaws or Governance Manual.**  </w:t>
      </w:r>
    </w:p>
    <w:p w14:paraId="5474933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It’s written in standard nonprofit compliance language and keeps everything transparent, ethical, and easy to manage.  </w:t>
      </w:r>
    </w:p>
    <w:p w14:paraId="1740E74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F51BA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933C55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26805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✈️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QMF Volunteer Travel &amp; Speaking Policy</w:t>
      </w:r>
    </w:p>
    <w:p w14:paraId="1A17168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C7E90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Purpose  </w:t>
      </w:r>
    </w:p>
    <w:p w14:paraId="4A42791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define how volunteers, officers, or representatives of **Question My Faith (QMF)** may travel or speak on behalf of the organization while maintaining full compliance with nonprofit and ethical standards.</w:t>
      </w:r>
    </w:p>
    <w:p w14:paraId="732B79B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EA1C1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145068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9721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1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General Principle</w:t>
      </w:r>
    </w:p>
    <w:p w14:paraId="5B3BBE6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QMF encourages its volunteers and representatives to share the organization’s mission and message when invited to faith-based, educational, or community events.  </w:t>
      </w:r>
    </w:p>
    <w:p w14:paraId="1E03E5D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All such participation must be **voluntary, non-compensated**, and **aligned with QMF’s mission and values.**</w:t>
      </w:r>
    </w:p>
    <w:p w14:paraId="1694FE9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F8858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5278A9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FCE17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2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Compensation</w:t>
      </w:r>
    </w:p>
    <w:p w14:paraId="0862F39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QMF volunteers and representatives **may not receive any form of payment, honorarium, or salary** for speaking or representing the organization unless explicitly authorized by the Board of Directors and compliant with 501(c)(3) regulations.  </w:t>
      </w:r>
    </w:p>
    <w:p w14:paraId="5728B64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Participation must be **strictly voluntary** and cannot be tied to personal gain, business promotion, or outside employment.</w:t>
      </w:r>
    </w:p>
    <w:p w14:paraId="4FE4F53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A026C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3FBA9E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B2036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3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Reimbursement</w:t>
      </w:r>
    </w:p>
    <w:p w14:paraId="303A0D6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QMF may **reimburse volunteers for reasonable and necessary expenses** incurred during approved travel for organizational purposes.  </w:t>
      </w:r>
    </w:p>
    <w:p w14:paraId="3E218AC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Eligible expenses include transportation, lodging, meals, and related travel costs.  </w:t>
      </w:r>
    </w:p>
    <w:p w14:paraId="27D5C40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Reimbursements must be based on **actual receipts** and **not exceed actual out-of-pocket costs**.  </w:t>
      </w:r>
    </w:p>
    <w:p w14:paraId="4ECDB17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Per-diem allowances, stipends, or flat-rate payments are **not permitted**.</w:t>
      </w:r>
    </w:p>
    <w:p w14:paraId="441EA8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C86E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323FB3A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DB7A1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4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Approval Process</w:t>
      </w:r>
    </w:p>
    <w:p w14:paraId="0EE874B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All travel or speaking engagements must receive **prior written approval** from an authorized officer or board member.  </w:t>
      </w:r>
    </w:p>
    <w:p w14:paraId="06D2639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 approval should specify:  </w:t>
      </w:r>
    </w:p>
    <w:p w14:paraId="5042E91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- Event name and date  </w:t>
      </w:r>
    </w:p>
    <w:p w14:paraId="31F5571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Purpose of representation  </w:t>
      </w:r>
    </w:p>
    <w:p w14:paraId="2C1B2CF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Estimated expenses and reimbursement method  </w:t>
      </w:r>
    </w:p>
    <w:p w14:paraId="2998626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Post-travel, the volunteer must submit an **Expense Reimbursement Report** with receipts attached.</w:t>
      </w:r>
    </w:p>
    <w:p w14:paraId="5605155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07C5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3F7F690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EE083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5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Representation</w:t>
      </w:r>
    </w:p>
    <w:p w14:paraId="67BD0BE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When speaking, volunteers represent QMF’s mission, not their personal theology or political opinions.  </w:t>
      </w:r>
    </w:p>
    <w:p w14:paraId="5A7F71E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Messaging must remain consistent with QMF’s founding principles: honest dialogue, biblical grounding, compassion, and respect for all faith journeys.  </w:t>
      </w:r>
    </w:p>
    <w:p w14:paraId="664210A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Volunteers must not make financial or organizational commitments on QMF’s behalf without prior authorization.</w:t>
      </w:r>
    </w:p>
    <w:p w14:paraId="0F8586B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8D451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69F4DF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7E6CF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6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Compliance and Records</w:t>
      </w:r>
    </w:p>
    <w:p w14:paraId="252846E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All reimbursements are processed through QMF’s U.S. nonprofit account.  </w:t>
      </w:r>
    </w:p>
    <w:p w14:paraId="1535FFA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Each reimbursement is logged with documentation retained for at least five years.  </w:t>
      </w:r>
    </w:p>
    <w:p w14:paraId="539CEEA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The Treasurer (or designated financial officer) ensures compliance with IRS guidelines on volunteer expenses.</w:t>
      </w:r>
    </w:p>
    <w:p w14:paraId="467B44D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0DE33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9D1DA3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AE57A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7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Acknowledgment</w:t>
      </w:r>
    </w:p>
    <w:p w14:paraId="6564F44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Each volunteer engaging in QMF-related travel or speaking activities will sign an acknowledgment confirming:</w:t>
      </w:r>
    </w:p>
    <w:p w14:paraId="6CFB85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They are serving voluntarily.  </w:t>
      </w:r>
    </w:p>
    <w:p w14:paraId="0836E34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They understand the reimbursement and representation rules.  </w:t>
      </w:r>
    </w:p>
    <w:p w14:paraId="3CBAB72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They will comply with all applicable nonprofit standards.</w:t>
      </w:r>
    </w:p>
    <w:p w14:paraId="6210ECC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9063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850E12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A2ED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**Adopted by the Board of Directors of Question My Faith (QMF)**  </w:t>
      </w:r>
    </w:p>
    <w:p w14:paraId="3A44E02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*Effective upon incorporation and initial board meeting approval.*</w:t>
      </w:r>
    </w:p>
    <w:p w14:paraId="7F58FCE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EB32F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10EE9C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2A312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me to now integrate this section into a full **QMF Bylaws draft** (including leadership structure, voting, mission, conflict-of-interest, etc.) so you have one master document ready to file alongside your incorporation?</w:t>
      </w:r>
    </w:p>
    <w:p w14:paraId="11ADA80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4E13C0D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just applies to Michael and Carole</w:t>
      </w:r>
    </w:p>
    <w:p w14:paraId="66D945E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385B944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Perfect — that makes it even simpler. Here’s the revised version written **specifically for you and Carole** — concise, personalized, and ready to include as an appendix or standalone policy in your organizational file or bylaws package.  </w:t>
      </w:r>
    </w:p>
    <w:p w14:paraId="2C54F83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C3DA5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3E9CB69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691E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✈️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QMF Founders’ Volunteer Travel &amp; Speaking Policy  </w:t>
      </w:r>
    </w:p>
    <w:p w14:paraId="05E8483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*(Applicable to: Michael and Carole Trufant)*  </w:t>
      </w:r>
    </w:p>
    <w:p w14:paraId="3B269AF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4497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Purpose  </w:t>
      </w:r>
    </w:p>
    <w:p w14:paraId="4C53B34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policy clarifies how **Michael and Carole Trufant**, as volunteer founders of **Question My Faith (QMF)**, may engage in travel or speaking activities related to the mission of the organization while maintaining full compliance with U.S. nonprofit regulations and ethical standards.</w:t>
      </w:r>
    </w:p>
    <w:p w14:paraId="42124C9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2135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77D483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98FF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1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Volunteer Status  </w:t>
      </w:r>
    </w:p>
    <w:p w14:paraId="4D2428E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Both Michael and Carole Trufant serve as **unpaid volunteers** for QMF.  </w:t>
      </w:r>
    </w:p>
    <w:p w14:paraId="7F41242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 salary, honorarium, or personal compensation will be accepted for any faith-related or public speaking activity conducted on behalf of QMF.</w:t>
      </w:r>
    </w:p>
    <w:p w14:paraId="0114623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0838B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047567F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21D0F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2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Reimbursement  </w:t>
      </w:r>
    </w:p>
    <w:p w14:paraId="5759B92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QMF may **reimburse actual out-of-pocket expenses** (travel, lodging, meals, and event registration fees) directly related to approved QMF activities.  </w:t>
      </w:r>
    </w:p>
    <w:p w14:paraId="2821F31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Reimbursement is limited strictly to **documented costs** supported by receipts.  </w:t>
      </w:r>
    </w:p>
    <w:p w14:paraId="39768AC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**No per-diem, stipend, or profit** of any kind will be received.  </w:t>
      </w:r>
    </w:p>
    <w:p w14:paraId="13B69F3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0750F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3BA900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33B3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3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Approval &amp; Documentation  </w:t>
      </w:r>
    </w:p>
    <w:p w14:paraId="1573A17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As founding officers, either Michael or Carole may authorize their own or each other’s travel provided it clearly supports QMF’s mission.  </w:t>
      </w:r>
    </w:p>
    <w:p w14:paraId="1006272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- All reimbursements will be logged and supported with:  </w:t>
      </w:r>
    </w:p>
    <w:p w14:paraId="5717C8B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Event purpose and invitation  </w:t>
      </w:r>
    </w:p>
    <w:p w14:paraId="467D243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Dates and location of travel  </w:t>
      </w:r>
    </w:p>
    <w:p w14:paraId="49E37A9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Receipts for all reimbursed expenses  </w:t>
      </w:r>
    </w:p>
    <w:p w14:paraId="36E2010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Records will be retained for at least **five (5) years** for transparency and audit purposes.</w:t>
      </w:r>
    </w:p>
    <w:p w14:paraId="174EB9D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3C6BC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300C3F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6A6D1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4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Representation  </w:t>
      </w:r>
    </w:p>
    <w:p w14:paraId="60E7D21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All public speaking or appearances will reflect QMF’s purpose: *to provide a safe, honest, biblically grounded space for people to explore faith.*  </w:t>
      </w:r>
    </w:p>
    <w:p w14:paraId="387381D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Neither founder will make commitments on behalf of QMF involving finances, partnerships, or endorsements without written agreement between both founders.</w:t>
      </w:r>
    </w:p>
    <w:p w14:paraId="4247F10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F5E1D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FE7036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7B372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5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Compliance  </w:t>
      </w:r>
    </w:p>
    <w:p w14:paraId="5DFFA2B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All reimbursements will be processed through QMF’s **U.S. nonprofit account**.  </w:t>
      </w:r>
    </w:p>
    <w:p w14:paraId="3313291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These reimbursements are **not taxable income**, as they only offset documented volunteer expenses.  </w:t>
      </w:r>
    </w:p>
    <w:p w14:paraId="011D326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Both founders affirm that these activities are conducted strictly in a **volunteer capacity**.</w:t>
      </w:r>
    </w:p>
    <w:p w14:paraId="582440D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919C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00BED52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03847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**Affirmed by:**  </w:t>
      </w:r>
    </w:p>
    <w:p w14:paraId="05FED26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Michael Trufant – Co-Founder  </w:t>
      </w:r>
    </w:p>
    <w:p w14:paraId="1BD9763B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Carole Trufant – Co-Founder  </w:t>
      </w:r>
    </w:p>
    <w:p w14:paraId="0099889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A6D9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**Effective:** Upon incorporation of Question My Faith (QMF)  </w:t>
      </w:r>
    </w:p>
    <w:p w14:paraId="19EBE89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**Jurisdiction:** United States  </w:t>
      </w:r>
    </w:p>
    <w:p w14:paraId="0A45E16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E5CD2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BFC3C5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A42F8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me to now fold this into the **master Bylaws draft** (so you’ll have a complete document ready to file once you incorporate QMF)?</w:t>
      </w:r>
    </w:p>
    <w:p w14:paraId="03BEFD1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50FF5E8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memo to any inviters that gives these guidelines</w:t>
      </w:r>
    </w:p>
    <w:p w14:paraId="6FDA235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1E8B2A6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Excellent idea, Chad — this creates clarity upfront for **any group, church, or organization** that might invite you or Carole to speak or represent QMF.  </w:t>
      </w:r>
    </w:p>
    <w:p w14:paraId="5BE5C0A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Here’s a polished and professional **memo template** you can send or hand out whenever such invitations arise.  </w:t>
      </w:r>
    </w:p>
    <w:p w14:paraId="181C925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272558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7D05F9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F0B7D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🕊️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QMF Volunteer Representation Memo  </w:t>
      </w:r>
    </w:p>
    <w:p w14:paraId="70C8A61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For Event Organizers and Inviting Organizations  </w:t>
      </w:r>
    </w:p>
    <w:p w14:paraId="5C98A00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4077D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**To:** Event Hosts, Faith Communities, or Partner Organizations  </w:t>
      </w:r>
    </w:p>
    <w:p w14:paraId="5241AB7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**From:** Question My Faith (QMF)  </w:t>
      </w:r>
    </w:p>
    <w:p w14:paraId="3C5C284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**Subject:** Guidelines for Inviting Michael or Carole Trufant to Speak or Participate  </w:t>
      </w:r>
    </w:p>
    <w:p w14:paraId="36823E8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A4A75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0B5861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5B1A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Dear [Name or Organization],  </w:t>
      </w:r>
    </w:p>
    <w:p w14:paraId="4CDD9F1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2D61E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Thank you for your interest in having **Michael and/or Carole Trufant** participate in your event or discussion related to faith, renewal, or the QMF initiative.  </w:t>
      </w:r>
    </w:p>
    <w:p w14:paraId="0112341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 deeply appreciate your partnership in encouraging honest, hope-filled conversations about faith and purpose.  </w:t>
      </w:r>
    </w:p>
    <w:p w14:paraId="32640C6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3D776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 maintain full transparency and compliance with U.S. nonprofit and ethical standards, please note the following guidelines for any invitation involving the Trufants:  </w:t>
      </w:r>
    </w:p>
    <w:p w14:paraId="281BA76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1833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742BCC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51E1A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1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Volunteer Status  </w:t>
      </w:r>
    </w:p>
    <w:p w14:paraId="3E4BCEE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Michael and Carole Trufant serve as **unpaid volunteer founders** of *Question My Faith (QMF)*.  </w:t>
      </w:r>
    </w:p>
    <w:p w14:paraId="7D4DC6D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They **cannot accept honoraria, speaking fees, or any personal compensation** for participation in events.  </w:t>
      </w:r>
    </w:p>
    <w:p w14:paraId="2BD20C2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Their involvement is offered freely, in the spirit of ministry and education.  </w:t>
      </w:r>
    </w:p>
    <w:p w14:paraId="3429438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0F981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7495C6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69C26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2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Expense Reimbursement  </w:t>
      </w:r>
    </w:p>
    <w:p w14:paraId="285439C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Hosts may **reimburse only direct, reasonable travel expenses**, such as:  </w:t>
      </w:r>
    </w:p>
    <w:p w14:paraId="423A000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- Airfare, train, or mileage  </w:t>
      </w:r>
    </w:p>
    <w:p w14:paraId="4620F4B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Lodging (modest accommodations)  </w:t>
      </w:r>
    </w:p>
    <w:p w14:paraId="79593CA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Meals during travel or event  </w:t>
      </w:r>
    </w:p>
    <w:p w14:paraId="6F792F5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Reimbursements must reflect **actual out-of-pocket costs**, documented by receipts.  </w:t>
      </w:r>
    </w:p>
    <w:p w14:paraId="1719A72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No stipends, per-diem allowances, or gifts of monetary value are permitted.  </w:t>
      </w:r>
    </w:p>
    <w:p w14:paraId="4E2F0DF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3875ED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7110F30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09BA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3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Representation  </w:t>
      </w:r>
    </w:p>
    <w:p w14:paraId="14E008C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When speaking, the Trufants represent the mission of *Question My Faith*:  </w:t>
      </w:r>
    </w:p>
    <w:p w14:paraId="71BD42C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&gt; “To create a safe, compassionate space where people can question, explore, and rebuild Christian faith.”  </w:t>
      </w:r>
    </w:p>
    <w:p w14:paraId="04B6FA7A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They do not speak on behalf of any church, denomination, or political group.  </w:t>
      </w:r>
    </w:p>
    <w:p w14:paraId="7AB3C04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No fundraising or solicitation will occur during appearances unless pre-approved in writing by QMF.  </w:t>
      </w:r>
    </w:p>
    <w:p w14:paraId="5CE5740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249B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1F33C1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54F7D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4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Recordkeeping  </w:t>
      </w:r>
    </w:p>
    <w:p w14:paraId="45B43FB4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Any reimbursement will be processed through QMF’s U.S. nonprofit account.  </w:t>
      </w:r>
    </w:p>
    <w:p w14:paraId="2EFCC55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 written summary of the event (purpose, date, and reimbursed costs) will be maintained by QMF for transparency.</w:t>
      </w:r>
    </w:p>
    <w:p w14:paraId="322C6CF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DBE1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0532BB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0C26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### 5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️⃣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Contact Information  </w:t>
      </w:r>
    </w:p>
    <w:p w14:paraId="6AEEC8B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event coordination, scheduling, or documentation, please contact:  </w:t>
      </w:r>
    </w:p>
    <w:p w14:paraId="6597633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📧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**info@qmfaith.org**  </w:t>
      </w:r>
    </w:p>
    <w:p w14:paraId="7BC5C7C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🌐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**www.qmfaith.org**  </w:t>
      </w:r>
    </w:p>
    <w:p w14:paraId="6D8E5A8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35196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51C958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A23C35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 are grateful for your understanding and partnership.  </w:t>
      </w:r>
    </w:p>
    <w:p w14:paraId="1EEC8C02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These guidelines ensure that all QMF-related appearances remain aligned with our values of integrity, humility, and faithfulness.  </w:t>
      </w:r>
    </w:p>
    <w:p w14:paraId="73C3D88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56AEE6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With appreciation,  </w:t>
      </w:r>
    </w:p>
    <w:p w14:paraId="07809123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**The QMF Founders**  </w:t>
      </w:r>
    </w:p>
    <w:p w14:paraId="6A4CAE8C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*Michael &amp; Carole Trufant*  </w:t>
      </w:r>
    </w:p>
    <w:p w14:paraId="1AD131F7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**Question My Faith (QMF)**  </w:t>
      </w:r>
    </w:p>
    <w:p w14:paraId="667682EE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United States  </w:t>
      </w:r>
    </w:p>
    <w:p w14:paraId="6B89D91F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5B7359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964E531" w14:textId="77777777" w:rsidR="000D4EAC" w:rsidRPr="006A4671" w:rsidRDefault="000D4EAC" w:rsidP="000D4EA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13CFC8" w14:textId="1EB943B2" w:rsidR="00254D3B" w:rsidRDefault="000D4EAC" w:rsidP="000D4EAC"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me to format this as a **QMF-branded PDF letterhead version** (ready for sending or printing with your logo, tagline, and contact info)?</w:t>
      </w:r>
    </w:p>
    <w:sectPr w:rsidR="0025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C"/>
    <w:rsid w:val="000D4EAC"/>
    <w:rsid w:val="001A6832"/>
    <w:rsid w:val="00254D3B"/>
    <w:rsid w:val="00AF694C"/>
    <w:rsid w:val="00BB0849"/>
    <w:rsid w:val="00C27B1B"/>
    <w:rsid w:val="00CA7CA9"/>
    <w:rsid w:val="00D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7546F"/>
  <w15:chartTrackingRefBased/>
  <w15:docId w15:val="{F2683E40-65C5-424B-9CC8-DEF1160C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AC"/>
  </w:style>
  <w:style w:type="paragraph" w:styleId="Heading1">
    <w:name w:val="heading 1"/>
    <w:basedOn w:val="Normal"/>
    <w:next w:val="Normal"/>
    <w:link w:val="Heading1Char"/>
    <w:uiPriority w:val="9"/>
    <w:qFormat/>
    <w:rsid w:val="000D4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2950</Words>
  <Characters>16815</Characters>
  <Application>Microsoft Office Word</Application>
  <DocSecurity>0</DocSecurity>
  <Lines>140</Lines>
  <Paragraphs>39</Paragraphs>
  <ScaleCrop>false</ScaleCrop>
  <Company/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Valeri</dc:creator>
  <cp:keywords/>
  <dc:description/>
  <cp:lastModifiedBy>Joseph Valeri</cp:lastModifiedBy>
  <cp:revision>1</cp:revision>
  <dcterms:created xsi:type="dcterms:W3CDTF">2025-10-23T12:51:00Z</dcterms:created>
  <dcterms:modified xsi:type="dcterms:W3CDTF">2025-10-23T12:52:00Z</dcterms:modified>
</cp:coreProperties>
</file>