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B07A5" w14:textId="0F7DEF63" w:rsidR="00254D3B" w:rsidRDefault="0056387E">
      <w:r>
        <w:t>Prompt to gamify Giuseppe</w:t>
      </w:r>
    </w:p>
    <w:p w14:paraId="1F182493" w14:textId="77777777" w:rsidR="005F785B" w:rsidRDefault="005F785B"/>
    <w:p w14:paraId="37D65511" w14:textId="0C7B56B1" w:rsidR="005F785B" w:rsidRDefault="005F785B">
      <w:r>
        <w:t>New Feature to add to Giuseppe Somm</w:t>
      </w:r>
      <w:r w:rsidR="00EF7683">
        <w:t xml:space="preserve">. </w:t>
      </w:r>
    </w:p>
    <w:p w14:paraId="199BA511" w14:textId="77777777" w:rsidR="007A0A8D" w:rsidRDefault="007A0A8D"/>
    <w:p w14:paraId="5276C3AF" w14:textId="5F078644" w:rsidR="007A0A8D" w:rsidRDefault="007A0A8D">
      <w:r>
        <w:t xml:space="preserve">We will add gamifying features to Giuseppe in the style and tenure of </w:t>
      </w:r>
      <w:proofErr w:type="spellStart"/>
      <w:r>
        <w:t>DuoLingo</w:t>
      </w:r>
      <w:proofErr w:type="spellEnd"/>
    </w:p>
    <w:p w14:paraId="70E1A707" w14:textId="77777777" w:rsidR="005F785B" w:rsidRDefault="005F785B"/>
    <w:p w14:paraId="3CD2EAE0" w14:textId="7CCEFAD0" w:rsidR="005F785B" w:rsidRPr="007A0A8D" w:rsidRDefault="005F785B">
      <w:pPr>
        <w:rPr>
          <w:b/>
          <w:bCs/>
          <w:u w:val="single"/>
        </w:rPr>
      </w:pPr>
      <w:r w:rsidRPr="007A0A8D">
        <w:rPr>
          <w:b/>
          <w:bCs/>
          <w:u w:val="single"/>
        </w:rPr>
        <w:t>Quizes</w:t>
      </w:r>
    </w:p>
    <w:p w14:paraId="76DCDE26" w14:textId="2B86DE7A" w:rsidR="008E7103" w:rsidRDefault="007A0A8D" w:rsidP="008E7103">
      <w:pPr>
        <w:pStyle w:val="NormalWeb"/>
        <w:rPr>
          <w:u w:val="single"/>
        </w:rPr>
      </w:pPr>
      <w:r>
        <w:t xml:space="preserve">The quizzes will be on a new page called </w:t>
      </w:r>
      <w:r w:rsidR="005A4149">
        <w:t>“</w:t>
      </w:r>
      <w:r>
        <w:t>Learn Wine!</w:t>
      </w:r>
      <w:r w:rsidR="005A4149">
        <w:t>”</w:t>
      </w:r>
      <w:r w:rsidR="00CE4906">
        <w:t xml:space="preserve"> </w:t>
      </w:r>
      <w:r w:rsidR="005A4149">
        <w:t>w</w:t>
      </w:r>
      <w:r w:rsidR="00CE4906">
        <w:t>hich will include the Giuseppe Avatar</w:t>
      </w:r>
      <w:r w:rsidR="005A4149">
        <w:t xml:space="preserve">, and intro from Giuseppe about how the quizzes work, the badges the user can earn and why the user should learn more about wine.  </w:t>
      </w:r>
    </w:p>
    <w:p w14:paraId="03F89975" w14:textId="0FD198BA" w:rsidR="008E7103" w:rsidRPr="00EA1197" w:rsidRDefault="008E7103" w:rsidP="008E7103">
      <w:pPr>
        <w:pStyle w:val="NormalWeb"/>
        <w:rPr>
          <w:u w:val="single"/>
        </w:rPr>
      </w:pPr>
      <w:r w:rsidRPr="00EA1197">
        <w:rPr>
          <w:u w:val="single"/>
        </w:rPr>
        <w:t>Style of Quiz page</w:t>
      </w:r>
    </w:p>
    <w:p w14:paraId="7323D745" w14:textId="77777777" w:rsidR="008E7103" w:rsidRDefault="008E7103" w:rsidP="008E7103">
      <w:pPr>
        <w:pStyle w:val="NormalWeb"/>
        <w:numPr>
          <w:ilvl w:val="0"/>
          <w:numId w:val="4"/>
        </w:numPr>
      </w:pPr>
      <w:r>
        <w:t>Warm Mediterranean palette — terracotta reds, olive greens, vineyard golds.</w:t>
      </w:r>
    </w:p>
    <w:p w14:paraId="410673FE" w14:textId="77777777" w:rsidR="008E7103" w:rsidRDefault="008E7103" w:rsidP="008E7103">
      <w:pPr>
        <w:pStyle w:val="NormalWeb"/>
        <w:numPr>
          <w:ilvl w:val="0"/>
          <w:numId w:val="4"/>
        </w:numPr>
      </w:pPr>
      <w:r>
        <w:t>Soft cork-pop sound when scoring</w:t>
      </w:r>
    </w:p>
    <w:p w14:paraId="2F9CAFC4" w14:textId="77777777" w:rsidR="008E7103" w:rsidRDefault="008E7103" w:rsidP="008E7103">
      <w:pPr>
        <w:pStyle w:val="NormalWeb"/>
        <w:numPr>
          <w:ilvl w:val="0"/>
          <w:numId w:val="4"/>
        </w:numPr>
      </w:pPr>
      <w:r>
        <w:t>Light pour animation as the progress bar fills.</w:t>
      </w:r>
    </w:p>
    <w:p w14:paraId="2AE871DB" w14:textId="50BF1E8B" w:rsidR="008E7103" w:rsidRDefault="008E7103">
      <w:r>
        <w:br/>
      </w:r>
      <w:r w:rsidR="005A4149">
        <w:t>There will be both a “Pop-quiz” (5 questions in one minute) and a “sip and learn” (10 question, untimed quizzes) type that they choose when they click “Start Quiz” on the “Learn Wine!” page</w:t>
      </w:r>
      <w:r w:rsidR="005A4149">
        <w:t xml:space="preserve">. The quiz will appear in the same page as a </w:t>
      </w:r>
      <w:r w:rsidR="006853A8">
        <w:t xml:space="preserve">Quizlet style interface with thumbs up/down voting on each question enabled. Users will see the question and </w:t>
      </w:r>
      <w:r w:rsidR="00EF7683">
        <w:t>4</w:t>
      </w:r>
      <w:r w:rsidR="006853A8">
        <w:t xml:space="preserve"> optional answers as large buttons. They will click on the button to answer (no submit after – the button click is the submit).  </w:t>
      </w:r>
    </w:p>
    <w:p w14:paraId="71B6191D" w14:textId="1DED107F" w:rsidR="006853A8" w:rsidRDefault="006853A8" w:rsidP="006853A8">
      <w:pPr>
        <w:pStyle w:val="NormalWeb"/>
      </w:pPr>
      <w:r>
        <w:t xml:space="preserve">When users answer </w:t>
      </w:r>
      <w:r w:rsidR="008E7103">
        <w:t>correctly</w:t>
      </w:r>
      <w:r>
        <w:t xml:space="preserve">, have Giuseppe pop up </w:t>
      </w:r>
      <w:r>
        <w:t xml:space="preserve">in the center of the screen </w:t>
      </w:r>
      <w:r>
        <w:t>with a wink</w:t>
      </w:r>
      <w:r w:rsidR="008A1CAE">
        <w:t xml:space="preserve"> and say </w:t>
      </w:r>
      <w:proofErr w:type="spellStart"/>
      <w:r w:rsidR="008A1CAE">
        <w:t>quiz_</w:t>
      </w:r>
      <w:proofErr w:type="gramStart"/>
      <w:r w:rsidR="008A1CAE">
        <w:t>messages.answer</w:t>
      </w:r>
      <w:proofErr w:type="gramEnd"/>
      <w:r w:rsidR="008A1CAE">
        <w:t>_type</w:t>
      </w:r>
      <w:proofErr w:type="spellEnd"/>
      <w:proofErr w:type="gramStart"/>
      <w:r w:rsidR="008A1CAE">
        <w:t>=”</w:t>
      </w:r>
      <w:r w:rsidR="008A1CAE">
        <w:t>correct</w:t>
      </w:r>
      <w:proofErr w:type="gramEnd"/>
      <w:r w:rsidR="008A1CAE">
        <w:t>” message</w:t>
      </w:r>
      <w:r>
        <w:t>, this will last 5 seconds or until the user click the “X” on the pop up to close it.</w:t>
      </w:r>
    </w:p>
    <w:p w14:paraId="6EAAE05E" w14:textId="4C4B168E" w:rsidR="00EA1197" w:rsidRDefault="006853A8" w:rsidP="006853A8">
      <w:pPr>
        <w:pStyle w:val="NormalWeb"/>
      </w:pPr>
      <w:r>
        <w:t>When wrong:</w:t>
      </w:r>
      <w:r>
        <w:t xml:space="preserve"> have a Giuseppe image (to be defined) </w:t>
      </w:r>
      <w:r>
        <w:t>pop up in the center of the screen</w:t>
      </w:r>
      <w:r>
        <w:t xml:space="preserve"> and say</w:t>
      </w:r>
      <w:r w:rsidR="008A1CAE">
        <w:t xml:space="preserve"> </w:t>
      </w:r>
      <w:proofErr w:type="spellStart"/>
      <w:r w:rsidR="005A4149">
        <w:t>wine_</w:t>
      </w:r>
      <w:proofErr w:type="gramStart"/>
      <w:r w:rsidR="005A4149">
        <w:t>quiz</w:t>
      </w:r>
      <w:r w:rsidR="008A1CAE">
        <w:t>.</w:t>
      </w:r>
      <w:r w:rsidR="005A4149">
        <w:t>incorrect</w:t>
      </w:r>
      <w:proofErr w:type="gramEnd"/>
      <w:r w:rsidR="005A4149">
        <w:t>_</w:t>
      </w:r>
      <w:r w:rsidR="008A1CAE">
        <w:t>answer</w:t>
      </w:r>
      <w:r w:rsidR="005A4149">
        <w:t>_response</w:t>
      </w:r>
      <w:proofErr w:type="spellEnd"/>
      <w:r w:rsidR="008A1CAE">
        <w:t xml:space="preserve"> message</w:t>
      </w:r>
      <w:r>
        <w:t>, this will last until the user click the “X” on the pop up to close it.</w:t>
      </w:r>
    </w:p>
    <w:p w14:paraId="6E48CDA9" w14:textId="1B3B5ABC" w:rsidR="00EA1197" w:rsidRDefault="00EA1197" w:rsidP="006853A8">
      <w:pPr>
        <w:pStyle w:val="NormalWeb"/>
      </w:pPr>
      <w:r>
        <w:t>During the quiz, there will be a simple wine glass filling animation to indicate how many questions they got right.</w:t>
      </w:r>
    </w:p>
    <w:p w14:paraId="31C5CEDB" w14:textId="339CC6F4" w:rsidR="006853A8" w:rsidRPr="007D11D7" w:rsidRDefault="00645E70" w:rsidP="007D11D7">
      <w:pPr>
        <w:pStyle w:val="NormalWeb"/>
        <w:rPr>
          <w:b/>
          <w:bCs/>
        </w:rPr>
      </w:pPr>
      <w:proofErr w:type="spellStart"/>
      <w:r w:rsidRPr="00645E70">
        <w:rPr>
          <w:rFonts w:hAnsi="Symbol"/>
          <w:b/>
          <w:bCs/>
        </w:rPr>
        <w:t xml:space="preserve">Study </w:t>
      </w:r>
      <w:proofErr w:type="spellEnd"/>
      <w:r w:rsidRPr="00645E70">
        <w:rPr>
          <w:rFonts w:hAnsi="Symbol"/>
          <w:b/>
          <w:bCs/>
        </w:rPr>
        <w:t xml:space="preserve">areas: </w:t>
      </w:r>
      <w:r w:rsidRPr="00645E70">
        <w:rPr>
          <w:rStyle w:val="Strong"/>
          <w:rFonts w:eastAsiaTheme="majorEastAsia"/>
          <w:b w:val="0"/>
          <w:bCs w:val="0"/>
        </w:rPr>
        <w:t>Regions &amp; Appellations</w:t>
      </w:r>
      <w:r w:rsidRPr="00645E70">
        <w:rPr>
          <w:b/>
          <w:bCs/>
        </w:rPr>
        <w:t xml:space="preserve">, </w:t>
      </w:r>
      <w:r w:rsidRPr="00645E70">
        <w:rPr>
          <w:rStyle w:val="Strong"/>
          <w:rFonts w:eastAsiaTheme="majorEastAsia"/>
          <w:b w:val="0"/>
          <w:bCs w:val="0"/>
        </w:rPr>
        <w:t>Grapes</w:t>
      </w:r>
      <w:r w:rsidRPr="00645E70">
        <w:rPr>
          <w:b/>
          <w:bCs/>
        </w:rPr>
        <w:t xml:space="preserve">, </w:t>
      </w:r>
      <w:r w:rsidRPr="00645E70">
        <w:rPr>
          <w:rStyle w:val="Strong"/>
          <w:rFonts w:eastAsiaTheme="majorEastAsia"/>
          <w:b w:val="0"/>
          <w:bCs w:val="0"/>
        </w:rPr>
        <w:t>Styles</w:t>
      </w:r>
      <w:r w:rsidRPr="00645E70">
        <w:rPr>
          <w:b/>
          <w:bCs/>
        </w:rPr>
        <w:t xml:space="preserve">, </w:t>
      </w:r>
      <w:r w:rsidRPr="00645E70">
        <w:rPr>
          <w:rStyle w:val="Strong"/>
          <w:rFonts w:eastAsiaTheme="majorEastAsia"/>
          <w:b w:val="0"/>
          <w:bCs w:val="0"/>
        </w:rPr>
        <w:t>Pairings</w:t>
      </w:r>
      <w:r w:rsidRPr="00645E70">
        <w:rPr>
          <w:b/>
          <w:bCs/>
        </w:rPr>
        <w:t xml:space="preserve">, </w:t>
      </w:r>
      <w:r w:rsidRPr="00645E70">
        <w:rPr>
          <w:rStyle w:val="Strong"/>
          <w:rFonts w:eastAsiaTheme="majorEastAsia"/>
          <w:b w:val="0"/>
          <w:bCs w:val="0"/>
        </w:rPr>
        <w:t>Classifications</w:t>
      </w:r>
    </w:p>
    <w:p w14:paraId="52D61271" w14:textId="641A9F58" w:rsidR="008A1CAE" w:rsidRDefault="008A1CAE" w:rsidP="008222BF">
      <w:r w:rsidRPr="008A1CAE">
        <w:t>When the quiz is done, i</w:t>
      </w:r>
      <w:r>
        <w:t>f the user has scored</w:t>
      </w:r>
      <w:r w:rsidR="005A4149">
        <w:t xml:space="preserve">, on a </w:t>
      </w:r>
      <w:r>
        <w:t xml:space="preserve">Pop-quiz </w:t>
      </w:r>
      <w:r w:rsidR="005A4149">
        <w:t>8</w:t>
      </w:r>
      <w:r>
        <w:t>0% = 4 or 5 correct</w:t>
      </w:r>
      <w:r w:rsidR="005A4149">
        <w:t xml:space="preserve"> or on a </w:t>
      </w:r>
      <w:r>
        <w:t xml:space="preserve">Sip and Learn quiz 90%= 9 or 10 correct, an image of Giuseppe with a raised glass of wine will appear mid-screen, </w:t>
      </w:r>
      <w:proofErr w:type="spellStart"/>
      <w:r>
        <w:t>duolingo</w:t>
      </w:r>
      <w:proofErr w:type="spellEnd"/>
      <w:r>
        <w:t xml:space="preserve"> style, with a </w:t>
      </w:r>
      <w:proofErr w:type="spellStart"/>
      <w:r>
        <w:t>quiz_messages.answer_type</w:t>
      </w:r>
      <w:proofErr w:type="spellEnd"/>
      <w:r>
        <w:t>=”</w:t>
      </w:r>
      <w:r>
        <w:t>complete_90</w:t>
      </w:r>
      <w:r>
        <w:t>” message</w:t>
      </w:r>
      <w:r>
        <w:t xml:space="preserve">. If they scored </w:t>
      </w:r>
      <w:r>
        <w:t xml:space="preserve">Pop-quiz </w:t>
      </w:r>
      <w:r>
        <w:t>6</w:t>
      </w:r>
      <w:r>
        <w:t>0%</w:t>
      </w:r>
      <w:r>
        <w:t xml:space="preserve"> to </w:t>
      </w:r>
      <w:r w:rsidR="005A4149">
        <w:t>7</w:t>
      </w:r>
      <w:r>
        <w:t>9%</w:t>
      </w:r>
      <w:r>
        <w:t xml:space="preserve"> </w:t>
      </w:r>
      <w:proofErr w:type="gramStart"/>
      <w:r>
        <w:t xml:space="preserve">=  </w:t>
      </w:r>
      <w:r>
        <w:t>3</w:t>
      </w:r>
      <w:proofErr w:type="gramEnd"/>
      <w:r>
        <w:t xml:space="preserve"> correct</w:t>
      </w:r>
      <w:r w:rsidR="005A4149">
        <w:t xml:space="preserve"> or for a</w:t>
      </w:r>
      <w:r>
        <w:t xml:space="preserve"> Sip and Learn quiz 60% to 89% = </w:t>
      </w:r>
      <w:r>
        <w:t xml:space="preserve">6,7 or 8 </w:t>
      </w:r>
      <w:r>
        <w:t>correct</w:t>
      </w:r>
      <w:r w:rsidR="005A4149">
        <w:t>,</w:t>
      </w:r>
      <w:r>
        <w:t xml:space="preserve"> </w:t>
      </w:r>
      <w:r w:rsidR="005A4149">
        <w:t xml:space="preserve">the user will see a </w:t>
      </w:r>
      <w:proofErr w:type="spellStart"/>
      <w:r>
        <w:t>quiz_</w:t>
      </w:r>
      <w:proofErr w:type="gramStart"/>
      <w:r>
        <w:t>messages.answer</w:t>
      </w:r>
      <w:proofErr w:type="gramEnd"/>
      <w:r>
        <w:t>_type</w:t>
      </w:r>
      <w:proofErr w:type="spellEnd"/>
      <w:proofErr w:type="gramStart"/>
      <w:r>
        <w:t>=”complete</w:t>
      </w:r>
      <w:proofErr w:type="gramEnd"/>
      <w:r>
        <w:t>_</w:t>
      </w:r>
      <w:r>
        <w:t>7</w:t>
      </w:r>
      <w:r>
        <w:t>0” message.</w:t>
      </w:r>
      <w:r>
        <w:t xml:space="preserve"> If they scored less than 60% (Pop-quiz = 0, 1 or 2 correct; sip and learn = 0,1,2,3,4,5 correct) then use </w:t>
      </w:r>
      <w:r>
        <w:t xml:space="preserve">a </w:t>
      </w:r>
      <w:proofErr w:type="spellStart"/>
      <w:r>
        <w:t>quiz_</w:t>
      </w:r>
      <w:proofErr w:type="gramStart"/>
      <w:r>
        <w:t>messages.answer</w:t>
      </w:r>
      <w:proofErr w:type="gramEnd"/>
      <w:r>
        <w:t>_type</w:t>
      </w:r>
      <w:proofErr w:type="spellEnd"/>
      <w:proofErr w:type="gramStart"/>
      <w:r>
        <w:t>=”</w:t>
      </w:r>
      <w:r>
        <w:t>fail</w:t>
      </w:r>
      <w:proofErr w:type="gramEnd"/>
      <w:r>
        <w:t>” message.</w:t>
      </w:r>
    </w:p>
    <w:p w14:paraId="663F4D48" w14:textId="77777777" w:rsidR="008A1CAE" w:rsidRDefault="008A1CAE" w:rsidP="008222BF">
      <w:pPr>
        <w:rPr>
          <w:b/>
          <w:bCs/>
          <w:u w:val="single"/>
        </w:rPr>
      </w:pPr>
    </w:p>
    <w:p w14:paraId="734FB786" w14:textId="77777777" w:rsidR="008E7103" w:rsidRDefault="005A4149" w:rsidP="008222BF">
      <w:r>
        <w:lastRenderedPageBreak/>
        <w:t>In the User profile, the system will store both all scores on all quizzes</w:t>
      </w:r>
      <w:r w:rsidR="008E7103">
        <w:t xml:space="preserve"> (</w:t>
      </w:r>
      <w:proofErr w:type="spellStart"/>
      <w:r w:rsidR="008E7103" w:rsidRPr="008E7103">
        <w:rPr>
          <w:rFonts w:ascii="Courier New" w:hAnsi="Courier New" w:cs="Courier New"/>
          <w:b/>
          <w:bCs/>
          <w:sz w:val="20"/>
          <w:szCs w:val="20"/>
        </w:rPr>
        <w:t>user_study_mastery</w:t>
      </w:r>
      <w:proofErr w:type="spellEnd"/>
      <w:r w:rsidR="008E7103">
        <w:rPr>
          <w:rFonts w:ascii="Courier New" w:hAnsi="Courier New" w:cs="Courier New"/>
          <w:b/>
          <w:bCs/>
          <w:sz w:val="20"/>
          <w:szCs w:val="20"/>
        </w:rPr>
        <w:t xml:space="preserve"> table below)</w:t>
      </w:r>
      <w:r>
        <w:t xml:space="preserve"> AND the questions the user </w:t>
      </w:r>
      <w:proofErr w:type="gramStart"/>
      <w:r>
        <w:t>has</w:t>
      </w:r>
      <w:proofErr w:type="gramEnd"/>
      <w:r>
        <w:t xml:space="preserve"> already gotten right in any quiz</w:t>
      </w:r>
      <w:r w:rsidR="008E7103">
        <w:t xml:space="preserve"> (</w:t>
      </w:r>
      <w:proofErr w:type="spellStart"/>
      <w:r w:rsidR="008E7103">
        <w:t>user_quiz_progress</w:t>
      </w:r>
      <w:proofErr w:type="spellEnd"/>
      <w:r w:rsidR="008E7103">
        <w:t xml:space="preserve"> table; FK to </w:t>
      </w:r>
      <w:proofErr w:type="spellStart"/>
      <w:r w:rsidR="008E7103">
        <w:t>wine_</w:t>
      </w:r>
      <w:proofErr w:type="gramStart"/>
      <w:r w:rsidR="008E7103">
        <w:t>quiz.question</w:t>
      </w:r>
      <w:proofErr w:type="gramEnd"/>
      <w:r w:rsidR="008E7103">
        <w:t>_id</w:t>
      </w:r>
      <w:proofErr w:type="spellEnd"/>
      <w:r w:rsidR="008E7103">
        <w:t>)</w:t>
      </w:r>
      <w:r>
        <w:t xml:space="preserve"> by </w:t>
      </w:r>
      <w:proofErr w:type="spellStart"/>
      <w:r>
        <w:t>wine_</w:t>
      </w:r>
      <w:proofErr w:type="gramStart"/>
      <w:r>
        <w:t>quiz.study</w:t>
      </w:r>
      <w:proofErr w:type="gramEnd"/>
      <w:r>
        <w:t>_area</w:t>
      </w:r>
      <w:proofErr w:type="spellEnd"/>
      <w:r>
        <w:t xml:space="preserve">. </w:t>
      </w:r>
    </w:p>
    <w:p w14:paraId="489268AA" w14:textId="77777777" w:rsidR="008E7103" w:rsidRDefault="008E7103" w:rsidP="008222BF"/>
    <w:p w14:paraId="4026B4DE" w14:textId="544079ED" w:rsidR="005A4149" w:rsidRDefault="005A4149" w:rsidP="008222BF">
      <w:r>
        <w:t>A</w:t>
      </w:r>
      <w:r w:rsidR="00EA1197">
        <w:t xml:space="preserve"> “Subject Mastery” page will show a gauge (like a cars speedometer) of progress towards Mastery of </w:t>
      </w:r>
      <w:proofErr w:type="spellStart"/>
      <w:r w:rsidR="00EA1197">
        <w:t>each</w:t>
      </w:r>
      <w:proofErr w:type="spellEnd"/>
      <w:r w:rsidR="00EA1197">
        <w:t xml:space="preserve"> </w:t>
      </w:r>
      <w:proofErr w:type="spellStart"/>
      <w:r w:rsidR="00EA1197">
        <w:t>study_area</w:t>
      </w:r>
      <w:proofErr w:type="spellEnd"/>
      <w:r w:rsidR="00EA1197">
        <w:t xml:space="preserve">. Users can NOT get credit for answering the same questions twice so all user correct answer tracking must include a </w:t>
      </w:r>
      <w:proofErr w:type="spellStart"/>
      <w:r w:rsidR="00EA1197">
        <w:t>question_id</w:t>
      </w:r>
      <w:proofErr w:type="spellEnd"/>
      <w:r w:rsidR="00EA1197">
        <w:t xml:space="preserve"> to ensure no double counting. The gauge will go from 0 to 50 with five sections</w:t>
      </w:r>
      <w:r>
        <w:t xml:space="preserve"> on the gauge</w:t>
      </w:r>
      <w:r w:rsidR="00EA1197">
        <w:t xml:space="preserve"> in red (o to 9), pink (10 to 19), orange (20 to 29</w:t>
      </w:r>
      <w:proofErr w:type="gramStart"/>
      <w:r w:rsidR="00EA1197">
        <w:t>),  yellow</w:t>
      </w:r>
      <w:proofErr w:type="gramEnd"/>
      <w:r w:rsidR="00EA1197">
        <w:t xml:space="preserve"> (30-39) and green (40 to 50).  </w:t>
      </w:r>
    </w:p>
    <w:p w14:paraId="11597E8D" w14:textId="77777777" w:rsidR="005A4149" w:rsidRDefault="005A4149" w:rsidP="008222BF"/>
    <w:p w14:paraId="2E9E1D6D" w14:textId="557AF09B" w:rsidR="005A4149" w:rsidRPr="005A4149" w:rsidRDefault="005A4149" w:rsidP="008222BF">
      <w:pPr>
        <w:rPr>
          <w:u w:val="single"/>
        </w:rPr>
      </w:pPr>
      <w:r w:rsidRPr="005A4149">
        <w:rPr>
          <w:u w:val="single"/>
        </w:rPr>
        <w:t xml:space="preserve">Badge awards for </w:t>
      </w:r>
      <w:proofErr w:type="spellStart"/>
      <w:r w:rsidRPr="005A4149">
        <w:rPr>
          <w:u w:val="single"/>
        </w:rPr>
        <w:t>quizes</w:t>
      </w:r>
      <w:proofErr w:type="spellEnd"/>
    </w:p>
    <w:p w14:paraId="3ED740B4" w14:textId="6AFC623D" w:rsidR="005A4149" w:rsidRDefault="005A4149" w:rsidP="008222B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133"/>
        <w:gridCol w:w="3124"/>
        <w:gridCol w:w="3681"/>
      </w:tblGrid>
      <w:tr w:rsidR="008E7103" w14:paraId="609BBE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D36DC" w14:textId="77777777" w:rsidR="00645E70" w:rsidRDefault="00645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Correct Answers</w:t>
            </w:r>
          </w:p>
        </w:tc>
        <w:tc>
          <w:tcPr>
            <w:tcW w:w="0" w:type="auto"/>
            <w:vAlign w:val="center"/>
            <w:hideMark/>
          </w:tcPr>
          <w:p w14:paraId="5B2E6857" w14:textId="77777777" w:rsidR="00645E70" w:rsidRDefault="00645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Gauge Color</w:t>
            </w:r>
          </w:p>
        </w:tc>
        <w:tc>
          <w:tcPr>
            <w:tcW w:w="0" w:type="auto"/>
            <w:vAlign w:val="center"/>
            <w:hideMark/>
          </w:tcPr>
          <w:p w14:paraId="1E65CA51" w14:textId="77777777" w:rsidR="00645E70" w:rsidRDefault="00645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Badge Name</w:t>
            </w:r>
          </w:p>
        </w:tc>
        <w:tc>
          <w:tcPr>
            <w:tcW w:w="0" w:type="auto"/>
            <w:vAlign w:val="center"/>
            <w:hideMark/>
          </w:tcPr>
          <w:p w14:paraId="420F50CE" w14:textId="77777777" w:rsidR="00645E70" w:rsidRDefault="00645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Tone / Explanation</w:t>
            </w:r>
          </w:p>
        </w:tc>
      </w:tr>
      <w:tr w:rsidR="008E7103" w14:paraId="40E12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9BD2" w14:textId="77777777" w:rsidR="00645E70" w:rsidRDefault="00645E70">
            <w:r>
              <w:rPr>
                <w:rStyle w:val="Strong"/>
                <w:rFonts w:eastAsiaTheme="majorEastAsia"/>
              </w:rPr>
              <w:t>10–19</w:t>
            </w:r>
          </w:p>
        </w:tc>
        <w:tc>
          <w:tcPr>
            <w:tcW w:w="0" w:type="auto"/>
            <w:vAlign w:val="center"/>
            <w:hideMark/>
          </w:tcPr>
          <w:p w14:paraId="6EB1CF35" w14:textId="77777777" w:rsidR="00645E70" w:rsidRDefault="00645E70">
            <w:r>
              <w:rPr>
                <w:rFonts w:ascii="Apple Color Emoji" w:hAnsi="Apple Color Emoji" w:cs="Apple Color Emoji"/>
              </w:rPr>
              <w:t>💗</w:t>
            </w:r>
            <w:r>
              <w:t xml:space="preserve"> Pink</w:t>
            </w:r>
          </w:p>
        </w:tc>
        <w:tc>
          <w:tcPr>
            <w:tcW w:w="0" w:type="auto"/>
            <w:vAlign w:val="center"/>
            <w:hideMark/>
          </w:tcPr>
          <w:p w14:paraId="36671F83" w14:textId="33C84453" w:rsidR="00645E70" w:rsidRDefault="00645E70">
            <w:proofErr w:type="spellStart"/>
            <w:r>
              <w:rPr>
                <w:rStyle w:val="Emphasis"/>
                <w:rFonts w:eastAsiaTheme="majorEastAsia"/>
              </w:rPr>
              <w:t>Apprendista</w:t>
            </w:r>
            <w:proofErr w:type="spellEnd"/>
            <w:r>
              <w:t xml:space="preserve"> (Apprentice)</w:t>
            </w:r>
          </w:p>
        </w:tc>
        <w:tc>
          <w:tcPr>
            <w:tcW w:w="0" w:type="auto"/>
            <w:vAlign w:val="center"/>
            <w:hideMark/>
          </w:tcPr>
          <w:p w14:paraId="2D30B6CA" w14:textId="77777777" w:rsidR="00645E70" w:rsidRDefault="00645E70">
            <w:r>
              <w:t>“You’re learning to swirl with confidence.”</w:t>
            </w:r>
          </w:p>
        </w:tc>
      </w:tr>
      <w:tr w:rsidR="008E7103" w14:paraId="3D30713C" w14:textId="77777777" w:rsidTr="00645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1665" w14:textId="77777777" w:rsidR="00645E70" w:rsidRDefault="00645E70">
            <w:r>
              <w:rPr>
                <w:rStyle w:val="Strong"/>
                <w:rFonts w:eastAsiaTheme="majorEastAsia"/>
              </w:rPr>
              <w:t>20–29</w:t>
            </w:r>
          </w:p>
        </w:tc>
        <w:tc>
          <w:tcPr>
            <w:tcW w:w="0" w:type="auto"/>
            <w:vAlign w:val="center"/>
            <w:hideMark/>
          </w:tcPr>
          <w:p w14:paraId="1928EF12" w14:textId="77777777" w:rsidR="00645E70" w:rsidRDefault="00645E70">
            <w:r>
              <w:rPr>
                <w:rFonts w:ascii="Apple Color Emoji" w:hAnsi="Apple Color Emoji" w:cs="Apple Color Emoji"/>
              </w:rPr>
              <w:t>🧡</w:t>
            </w:r>
            <w:r>
              <w:t xml:space="preserve"> Orange</w:t>
            </w:r>
          </w:p>
        </w:tc>
        <w:tc>
          <w:tcPr>
            <w:tcW w:w="0" w:type="auto"/>
            <w:vAlign w:val="center"/>
          </w:tcPr>
          <w:p w14:paraId="526838DD" w14:textId="77A53327" w:rsidR="00645E70" w:rsidRDefault="00645E70">
            <w:proofErr w:type="spellStart"/>
            <w:r>
              <w:rPr>
                <w:rStyle w:val="Emphasis"/>
                <w:rFonts w:eastAsiaTheme="majorEastAsia"/>
              </w:rPr>
              <w:t>Degustatore</w:t>
            </w:r>
            <w:proofErr w:type="spellEnd"/>
            <w:r>
              <w:t xml:space="preserve"> (Taster)</w:t>
            </w:r>
          </w:p>
        </w:tc>
        <w:tc>
          <w:tcPr>
            <w:tcW w:w="0" w:type="auto"/>
            <w:vAlign w:val="center"/>
            <w:hideMark/>
          </w:tcPr>
          <w:p w14:paraId="035A6063" w14:textId="77777777" w:rsidR="00645E70" w:rsidRDefault="00645E70">
            <w:r>
              <w:t>“You can talk terroir and tannins like family.”</w:t>
            </w:r>
          </w:p>
        </w:tc>
      </w:tr>
      <w:tr w:rsidR="008E7103" w14:paraId="55F5B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D847" w14:textId="77777777" w:rsidR="00645E70" w:rsidRDefault="00645E70" w:rsidP="00645E70">
            <w:r>
              <w:rPr>
                <w:rStyle w:val="Strong"/>
                <w:rFonts w:eastAsiaTheme="majorEastAsia"/>
              </w:rPr>
              <w:t>30–39</w:t>
            </w:r>
          </w:p>
        </w:tc>
        <w:tc>
          <w:tcPr>
            <w:tcW w:w="0" w:type="auto"/>
            <w:vAlign w:val="center"/>
            <w:hideMark/>
          </w:tcPr>
          <w:p w14:paraId="4B99C83A" w14:textId="77777777" w:rsidR="00645E70" w:rsidRDefault="00645E70" w:rsidP="00645E70">
            <w:r>
              <w:rPr>
                <w:rFonts w:ascii="Apple Color Emoji" w:hAnsi="Apple Color Emoji" w:cs="Apple Color Emoji"/>
              </w:rPr>
              <w:t>💛</w:t>
            </w:r>
            <w:r>
              <w:t xml:space="preserve"> Yellow</w:t>
            </w:r>
          </w:p>
        </w:tc>
        <w:tc>
          <w:tcPr>
            <w:tcW w:w="0" w:type="auto"/>
            <w:vAlign w:val="center"/>
            <w:hideMark/>
          </w:tcPr>
          <w:p w14:paraId="65A327E5" w14:textId="63BE324A" w:rsidR="00645E70" w:rsidRDefault="00645E70" w:rsidP="00645E70">
            <w:proofErr w:type="spellStart"/>
            <w:r>
              <w:rPr>
                <w:rStyle w:val="Emphasis"/>
                <w:rFonts w:eastAsiaTheme="majorEastAsia"/>
              </w:rPr>
              <w:t>Conoscitore</w:t>
            </w:r>
            <w:proofErr w:type="spellEnd"/>
            <w:r>
              <w:t xml:space="preserve"> (Connoisseur)</w:t>
            </w:r>
          </w:p>
        </w:tc>
        <w:tc>
          <w:tcPr>
            <w:tcW w:w="0" w:type="auto"/>
            <w:vAlign w:val="center"/>
            <w:hideMark/>
          </w:tcPr>
          <w:p w14:paraId="3F3E5954" w14:textId="77777777" w:rsidR="00645E70" w:rsidRDefault="00645E70" w:rsidP="00645E70">
            <w:r>
              <w:t>“Your palate has stories to tell.”</w:t>
            </w:r>
          </w:p>
        </w:tc>
      </w:tr>
      <w:tr w:rsidR="008E7103" w14:paraId="3888F5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C3458" w14:textId="68863F71" w:rsidR="00645E70" w:rsidRDefault="00645E70" w:rsidP="00645E70">
            <w:r>
              <w:rPr>
                <w:rStyle w:val="Strong"/>
                <w:rFonts w:eastAsiaTheme="majorEastAsia"/>
              </w:rPr>
              <w:t>40–</w:t>
            </w:r>
            <w:r>
              <w:rPr>
                <w:rStyle w:val="Strong"/>
                <w:rFonts w:eastAsiaTheme="majorEastAsia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1F50F2AE" w14:textId="77777777" w:rsidR="00645E70" w:rsidRDefault="00645E70" w:rsidP="00645E70">
            <w:r>
              <w:rPr>
                <w:rFonts w:ascii="Apple Color Emoji" w:hAnsi="Apple Color Emoji" w:cs="Apple Color Emoji"/>
              </w:rPr>
              <w:t>💚</w:t>
            </w:r>
            <w:r>
              <w:t xml:space="preserve"> Green</w:t>
            </w:r>
          </w:p>
        </w:tc>
        <w:tc>
          <w:tcPr>
            <w:tcW w:w="0" w:type="auto"/>
            <w:vAlign w:val="center"/>
            <w:hideMark/>
          </w:tcPr>
          <w:p w14:paraId="7F7AC776" w14:textId="3C90A483" w:rsidR="00645E70" w:rsidRDefault="00645E70" w:rsidP="00645E70">
            <w:proofErr w:type="spellStart"/>
            <w:r>
              <w:rPr>
                <w:rStyle w:val="Emphasis"/>
                <w:rFonts w:eastAsiaTheme="majorEastAsia"/>
              </w:rPr>
              <w:t>Esperto</w:t>
            </w:r>
            <w:proofErr w:type="spellEnd"/>
            <w:r>
              <w:t xml:space="preserve"> (Expert)</w:t>
            </w:r>
          </w:p>
        </w:tc>
        <w:tc>
          <w:tcPr>
            <w:tcW w:w="0" w:type="auto"/>
            <w:vAlign w:val="center"/>
            <w:hideMark/>
          </w:tcPr>
          <w:p w14:paraId="2442FA4C" w14:textId="5A358002" w:rsidR="00645E70" w:rsidRDefault="00645E70" w:rsidP="00645E70">
            <w:r>
              <w:t>“Giuseppe tips his hat. You</w:t>
            </w:r>
            <w:r w:rsidR="008E7103">
              <w:t xml:space="preserve"> are </w:t>
            </w:r>
            <w:proofErr w:type="gramStart"/>
            <w:r w:rsidR="008E7103">
              <w:t xml:space="preserve">an </w:t>
            </w:r>
            <w:r>
              <w:t xml:space="preserve"> </w:t>
            </w:r>
            <w:r w:rsidR="008E7103">
              <w:t>expert</w:t>
            </w:r>
            <w:proofErr w:type="gramEnd"/>
            <w:r w:rsidR="008E7103">
              <w:t xml:space="preserve"> of</w:t>
            </w:r>
            <w:r>
              <w:t xml:space="preserve"> this subject.”</w:t>
            </w:r>
          </w:p>
        </w:tc>
      </w:tr>
      <w:tr w:rsidR="008E7103" w14:paraId="065278E5" w14:textId="77777777">
        <w:trPr>
          <w:tblCellSpacing w:w="15" w:type="dxa"/>
        </w:trPr>
        <w:tc>
          <w:tcPr>
            <w:tcW w:w="0" w:type="auto"/>
            <w:vAlign w:val="center"/>
          </w:tcPr>
          <w:p w14:paraId="4B00DA54" w14:textId="54B2BA3E" w:rsidR="00645E70" w:rsidRDefault="00645E70" w:rsidP="00645E70">
            <w:pPr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50</w:t>
            </w:r>
          </w:p>
        </w:tc>
        <w:tc>
          <w:tcPr>
            <w:tcW w:w="0" w:type="auto"/>
            <w:vAlign w:val="center"/>
          </w:tcPr>
          <w:p w14:paraId="7AC49FF4" w14:textId="36E34F1A" w:rsidR="00645E70" w:rsidRDefault="008E7103" w:rsidP="00645E70">
            <w:pPr>
              <w:rPr>
                <w:rFonts w:ascii="Apple Color Emoji" w:hAnsi="Apple Color Emoji" w:cs="Apple Color Emoji"/>
              </w:rPr>
            </w:pPr>
            <w:proofErr w:type="spellStart"/>
            <w:r>
              <w:t>Lucide</w:t>
            </w:r>
            <w:proofErr w:type="spellEnd"/>
            <w:r>
              <w:t xml:space="preserve"> Crown</w:t>
            </w:r>
          </w:p>
        </w:tc>
        <w:tc>
          <w:tcPr>
            <w:tcW w:w="0" w:type="auto"/>
            <w:vAlign w:val="center"/>
          </w:tcPr>
          <w:p w14:paraId="643952DE" w14:textId="7E630733" w:rsidR="00645E70" w:rsidRDefault="00645E70" w:rsidP="00645E70">
            <w:pPr>
              <w:rPr>
                <w:rStyle w:val="Emphasis"/>
                <w:rFonts w:eastAsiaTheme="majorEastAsia"/>
              </w:rPr>
            </w:pPr>
            <w:r>
              <w:rPr>
                <w:rStyle w:val="Emphasis"/>
                <w:rFonts w:eastAsiaTheme="majorEastAsia"/>
              </w:rPr>
              <w:t>Maestro di Vino</w:t>
            </w:r>
            <w:r>
              <w:t xml:space="preserve"> (Student becomes the Master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062CF8D3" w14:textId="4D9673AE" w:rsidR="00645E70" w:rsidRDefault="008E7103" w:rsidP="00645E70">
            <w:r>
              <w:t xml:space="preserve">“The </w:t>
            </w:r>
            <w:proofErr w:type="gramStart"/>
            <w:r>
              <w:t>Student</w:t>
            </w:r>
            <w:proofErr w:type="gramEnd"/>
            <w:r>
              <w:t xml:space="preserve"> becomes the Master!”</w:t>
            </w:r>
          </w:p>
        </w:tc>
      </w:tr>
    </w:tbl>
    <w:p w14:paraId="5D02FF59" w14:textId="426E6602" w:rsidR="007D11D7" w:rsidRDefault="005A4149" w:rsidP="007D11D7">
      <w:pPr>
        <w:rPr>
          <w:rFonts w:ascii="CameraPlainVariable Fallback" w:hAnsi="CameraPlainVariable Fallback"/>
          <w:color w:val="1C1C1C"/>
          <w:highlight w:val="yellow"/>
          <w:shd w:val="clear" w:color="auto" w:fill="F7F4ED"/>
        </w:rPr>
      </w:pPr>
      <w:r>
        <w:br/>
      </w:r>
      <w:r w:rsidR="007D11D7" w:rsidRPr="007D11D7">
        <w:rPr>
          <w:rFonts w:ascii="CameraPlainVariable Fallback" w:hAnsi="CameraPlainVariable Fallback"/>
          <w:color w:val="1C1C1C"/>
          <w:shd w:val="clear" w:color="auto" w:fill="F7F4ED"/>
        </w:rPr>
        <w:t xml:space="preserve">New Table: </w:t>
      </w:r>
      <w:proofErr w:type="spellStart"/>
      <w:r w:rsidR="007D11D7" w:rsidRPr="007D11D7">
        <w:rPr>
          <w:rFonts w:ascii="CameraPlainVariable Fallback" w:hAnsi="CameraPlainVariable Fallback"/>
          <w:color w:val="1C1C1C"/>
          <w:shd w:val="clear" w:color="auto" w:fill="F7F4ED"/>
        </w:rPr>
        <w:t>wine_quiz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061"/>
        <w:gridCol w:w="998"/>
        <w:gridCol w:w="4145"/>
      </w:tblGrid>
      <w:tr w:rsidR="007D11D7" w14:paraId="03F149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0A8D1" w14:textId="77777777" w:rsidR="007D11D7" w:rsidRDefault="007D11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68937D0" w14:textId="77777777" w:rsidR="007D11D7" w:rsidRDefault="007D11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92EF0E5" w14:textId="77777777" w:rsidR="007D11D7" w:rsidRDefault="007D11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DC3BDD" w14:textId="77777777" w:rsidR="007D11D7" w:rsidRDefault="007D11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/ Constraints</w:t>
            </w:r>
          </w:p>
        </w:tc>
      </w:tr>
      <w:tr w:rsidR="007D11D7" w14:paraId="3CBE2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DBA3" w14:textId="77777777" w:rsidR="007D11D7" w:rsidRDefault="007D11D7">
            <w:proofErr w:type="spellStart"/>
            <w:r>
              <w:rPr>
                <w:rStyle w:val="HTMLCode"/>
                <w:rFonts w:eastAsiaTheme="majorEastAsia"/>
              </w:rPr>
              <w:t>wine_quiz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EEE68" w14:textId="77777777" w:rsidR="007D11D7" w:rsidRDefault="007D11D7">
            <w:proofErr w:type="spellStart"/>
            <w:r>
              <w:rPr>
                <w:rStyle w:val="HTMLCode"/>
                <w:rFonts w:eastAsiaTheme="majorEastAsia"/>
              </w:rPr>
              <w:t>question_id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CDEBA" w14:textId="77777777" w:rsidR="007D11D7" w:rsidRDefault="007D11D7">
            <w:proofErr w:type="spellStart"/>
            <w:r>
              <w:rPr>
                <w:rStyle w:val="HTMLCode"/>
                <w:rFonts w:eastAsiaTheme="majorEastAsia"/>
              </w:rPr>
              <w:t>bigint</w:t>
            </w:r>
            <w:proofErr w:type="spellEnd"/>
            <w:r>
              <w:t xml:space="preserve"> PK</w:t>
            </w:r>
          </w:p>
        </w:tc>
        <w:tc>
          <w:tcPr>
            <w:tcW w:w="0" w:type="auto"/>
            <w:vAlign w:val="center"/>
            <w:hideMark/>
          </w:tcPr>
          <w:p w14:paraId="25796255" w14:textId="77777777" w:rsidR="007D11D7" w:rsidRDefault="007D11D7">
            <w:r>
              <w:t>Primary key (identity)</w:t>
            </w:r>
          </w:p>
        </w:tc>
      </w:tr>
      <w:tr w:rsidR="007D11D7" w14:paraId="6FE8E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1D0D" w14:textId="77777777" w:rsidR="007D11D7" w:rsidRDefault="007D11D7"/>
        </w:tc>
        <w:tc>
          <w:tcPr>
            <w:tcW w:w="0" w:type="auto"/>
            <w:vAlign w:val="center"/>
            <w:hideMark/>
          </w:tcPr>
          <w:p w14:paraId="7441588E" w14:textId="77777777" w:rsidR="007D11D7" w:rsidRDefault="007D11D7">
            <w:proofErr w:type="spellStart"/>
            <w:r>
              <w:rPr>
                <w:rStyle w:val="HTMLCode"/>
                <w:rFonts w:eastAsiaTheme="majorEastAsia"/>
              </w:rPr>
              <w:t>study_area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F41D1" w14:textId="77777777" w:rsidR="007D11D7" w:rsidRDefault="007D11D7"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ABC9690" w14:textId="77777777" w:rsidR="007D11D7" w:rsidRDefault="007D11D7">
            <w:r>
              <w:t>e.g., “Regions &amp; Appellations”, “Grapes”, “Styles”, “Pairings”, “Classifications”</w:t>
            </w:r>
          </w:p>
        </w:tc>
      </w:tr>
      <w:tr w:rsidR="007D11D7" w14:paraId="11F247E4" w14:textId="77777777">
        <w:trPr>
          <w:tblCellSpacing w:w="15" w:type="dxa"/>
        </w:trPr>
        <w:tc>
          <w:tcPr>
            <w:tcW w:w="0" w:type="auto"/>
            <w:vAlign w:val="center"/>
          </w:tcPr>
          <w:p w14:paraId="22D17425" w14:textId="77777777" w:rsidR="007D11D7" w:rsidRDefault="007D11D7"/>
        </w:tc>
        <w:tc>
          <w:tcPr>
            <w:tcW w:w="0" w:type="auto"/>
            <w:vAlign w:val="center"/>
          </w:tcPr>
          <w:p w14:paraId="58616AEF" w14:textId="79DC649B" w:rsidR="007D11D7" w:rsidRDefault="00EF7683">
            <w:pPr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q</w:t>
            </w:r>
            <w:r w:rsidR="007D11D7">
              <w:rPr>
                <w:rStyle w:val="HTMLCode"/>
                <w:rFonts w:eastAsiaTheme="majorEastAsia"/>
              </w:rPr>
              <w:t>uestion_text</w:t>
            </w:r>
            <w:proofErr w:type="spellEnd"/>
          </w:p>
        </w:tc>
        <w:tc>
          <w:tcPr>
            <w:tcW w:w="0" w:type="auto"/>
            <w:vAlign w:val="center"/>
          </w:tcPr>
          <w:p w14:paraId="2C503535" w14:textId="1FBB52BA" w:rsidR="007D11D7" w:rsidRDefault="007D11D7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</w:tcPr>
          <w:p w14:paraId="1C15F8B0" w14:textId="4EA8914B" w:rsidR="007D11D7" w:rsidRDefault="007D11D7">
            <w:r>
              <w:t>The Question</w:t>
            </w:r>
          </w:p>
        </w:tc>
      </w:tr>
      <w:tr w:rsidR="007D11D7" w14:paraId="2C335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C005" w14:textId="77777777" w:rsidR="007D11D7" w:rsidRDefault="007D11D7"/>
        </w:tc>
        <w:tc>
          <w:tcPr>
            <w:tcW w:w="0" w:type="auto"/>
            <w:vAlign w:val="center"/>
            <w:hideMark/>
          </w:tcPr>
          <w:p w14:paraId="00885FA7" w14:textId="77777777" w:rsidR="007D11D7" w:rsidRDefault="007D11D7">
            <w:proofErr w:type="spellStart"/>
            <w:r>
              <w:rPr>
                <w:rStyle w:val="HTMLCode"/>
                <w:rFonts w:eastAsiaTheme="majorEastAsia"/>
              </w:rPr>
              <w:t>answer_a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A495C" w14:textId="77777777" w:rsidR="007D11D7" w:rsidRDefault="007D11D7"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D6D110A" w14:textId="77777777" w:rsidR="007D11D7" w:rsidRDefault="007D11D7">
            <w:r>
              <w:t>Multiple-choice A</w:t>
            </w:r>
          </w:p>
        </w:tc>
      </w:tr>
      <w:tr w:rsidR="007D11D7" w14:paraId="10550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A286" w14:textId="77777777" w:rsidR="007D11D7" w:rsidRDefault="007D11D7"/>
        </w:tc>
        <w:tc>
          <w:tcPr>
            <w:tcW w:w="0" w:type="auto"/>
            <w:vAlign w:val="center"/>
            <w:hideMark/>
          </w:tcPr>
          <w:p w14:paraId="54CBBC44" w14:textId="77777777" w:rsidR="007D11D7" w:rsidRDefault="007D11D7">
            <w:proofErr w:type="spellStart"/>
            <w:r>
              <w:rPr>
                <w:rStyle w:val="HTMLCode"/>
                <w:rFonts w:eastAsiaTheme="majorEastAsia"/>
              </w:rPr>
              <w:t>answer_b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26D2C" w14:textId="77777777" w:rsidR="007D11D7" w:rsidRDefault="007D11D7"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322FD1D" w14:textId="77777777" w:rsidR="007D11D7" w:rsidRDefault="007D11D7">
            <w:r>
              <w:t>Multiple-choice B</w:t>
            </w:r>
          </w:p>
        </w:tc>
      </w:tr>
      <w:tr w:rsidR="007D11D7" w14:paraId="5AD42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D218D" w14:textId="77777777" w:rsidR="007D11D7" w:rsidRDefault="007D11D7"/>
        </w:tc>
        <w:tc>
          <w:tcPr>
            <w:tcW w:w="0" w:type="auto"/>
            <w:vAlign w:val="center"/>
            <w:hideMark/>
          </w:tcPr>
          <w:p w14:paraId="5AACF49D" w14:textId="77777777" w:rsidR="007D11D7" w:rsidRDefault="007D11D7">
            <w:proofErr w:type="spellStart"/>
            <w:r>
              <w:rPr>
                <w:rStyle w:val="HTMLCode"/>
                <w:rFonts w:eastAsiaTheme="majorEastAsia"/>
              </w:rPr>
              <w:t>answer_c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1156F" w14:textId="77777777" w:rsidR="007D11D7" w:rsidRDefault="007D11D7"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E101A77" w14:textId="77777777" w:rsidR="007D11D7" w:rsidRDefault="007D11D7">
            <w:r>
              <w:t>Multiple-choice C</w:t>
            </w:r>
          </w:p>
        </w:tc>
      </w:tr>
      <w:tr w:rsidR="00EF7683" w14:paraId="74ABBC63" w14:textId="77777777">
        <w:trPr>
          <w:tblCellSpacing w:w="15" w:type="dxa"/>
        </w:trPr>
        <w:tc>
          <w:tcPr>
            <w:tcW w:w="0" w:type="auto"/>
            <w:vAlign w:val="center"/>
          </w:tcPr>
          <w:p w14:paraId="2143D24E" w14:textId="77777777" w:rsidR="00EF7683" w:rsidRDefault="00EF7683" w:rsidP="00EF7683"/>
        </w:tc>
        <w:tc>
          <w:tcPr>
            <w:tcW w:w="0" w:type="auto"/>
            <w:vAlign w:val="center"/>
          </w:tcPr>
          <w:p w14:paraId="41E7CFAE" w14:textId="79E12ED4" w:rsidR="00EF7683" w:rsidRDefault="00EF7683" w:rsidP="00EF7683">
            <w:pPr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answer_</w:t>
            </w:r>
            <w:r>
              <w:rPr>
                <w:rStyle w:val="HTMLCode"/>
                <w:rFonts w:eastAsiaTheme="majorEastAsia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75171BC7" w14:textId="2E604B56" w:rsidR="00EF7683" w:rsidRDefault="00EF7683" w:rsidP="00EF7683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</w:tcPr>
          <w:p w14:paraId="12918BC5" w14:textId="5FBF0318" w:rsidR="00EF7683" w:rsidRDefault="00EF7683" w:rsidP="00EF7683">
            <w:r>
              <w:t xml:space="preserve">Multiple-choice </w:t>
            </w:r>
            <w:r>
              <w:t>D</w:t>
            </w:r>
          </w:p>
        </w:tc>
      </w:tr>
      <w:tr w:rsidR="00EF7683" w14:paraId="3301D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290CA" w14:textId="77777777" w:rsidR="00EF7683" w:rsidRDefault="00EF7683" w:rsidP="00EF7683"/>
        </w:tc>
        <w:tc>
          <w:tcPr>
            <w:tcW w:w="0" w:type="auto"/>
            <w:vAlign w:val="center"/>
            <w:hideMark/>
          </w:tcPr>
          <w:p w14:paraId="7E29561E" w14:textId="77777777" w:rsidR="00EF7683" w:rsidRDefault="00EF7683" w:rsidP="00EF7683">
            <w:proofErr w:type="spellStart"/>
            <w:r>
              <w:rPr>
                <w:rStyle w:val="HTMLCode"/>
                <w:rFonts w:eastAsiaTheme="majorEastAsia"/>
              </w:rPr>
              <w:t>correct_answer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9BAB5" w14:textId="77777777" w:rsidR="00EF7683" w:rsidRDefault="00EF7683" w:rsidP="00EF7683">
            <w:proofErr w:type="gramStart"/>
            <w:r>
              <w:rPr>
                <w:rStyle w:val="HTMLCode"/>
                <w:rFonts w:eastAsiaTheme="majorEastAsia"/>
              </w:rPr>
              <w:t>char(</w:t>
            </w:r>
            <w:proofErr w:type="gramEnd"/>
            <w:r>
              <w:rPr>
                <w:rStyle w:val="HTMLCode"/>
                <w:rFonts w:eastAsiaTheme="majorEastAsia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5DC6455" w14:textId="77777777" w:rsidR="00EF7683" w:rsidRDefault="00EF7683" w:rsidP="00EF7683">
            <w:r>
              <w:t xml:space="preserve">Must be </w:t>
            </w:r>
            <w:r>
              <w:rPr>
                <w:rStyle w:val="HTMLCode"/>
                <w:rFonts w:eastAsiaTheme="majorEastAsia"/>
              </w:rPr>
              <w:t>A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B</w:t>
            </w:r>
            <w:r>
              <w:t xml:space="preserve">, or </w:t>
            </w:r>
            <w:r>
              <w:rPr>
                <w:rStyle w:val="HTMLCode"/>
                <w:rFonts w:eastAsiaTheme="majorEastAsia"/>
              </w:rPr>
              <w:t>C</w:t>
            </w:r>
            <w:r>
              <w:t xml:space="preserve"> (CHECK constraint)</w:t>
            </w:r>
          </w:p>
        </w:tc>
      </w:tr>
      <w:tr w:rsidR="00EF7683" w14:paraId="6749B9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A082" w14:textId="77777777" w:rsidR="00EF7683" w:rsidRDefault="00EF7683" w:rsidP="00EF7683"/>
        </w:tc>
        <w:tc>
          <w:tcPr>
            <w:tcW w:w="0" w:type="auto"/>
            <w:vAlign w:val="center"/>
            <w:hideMark/>
          </w:tcPr>
          <w:p w14:paraId="6E9E8B51" w14:textId="77777777" w:rsidR="00EF7683" w:rsidRDefault="00EF7683" w:rsidP="00EF7683">
            <w:proofErr w:type="spellStart"/>
            <w:r>
              <w:rPr>
                <w:rStyle w:val="HTMLCode"/>
                <w:rFonts w:eastAsiaTheme="majorEastAsia"/>
              </w:rPr>
              <w:t>incorrect_answer_response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39870" w14:textId="77777777" w:rsidR="00EF7683" w:rsidRDefault="00EF7683" w:rsidP="00EF7683"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90BDDD3" w14:textId="77777777" w:rsidR="00EF7683" w:rsidRDefault="00EF7683" w:rsidP="00EF7683">
            <w:r>
              <w:t>Short friendly explanation shown when user is wrong</w:t>
            </w:r>
          </w:p>
        </w:tc>
      </w:tr>
      <w:tr w:rsidR="00EF7683" w14:paraId="333D1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FF10" w14:textId="77777777" w:rsidR="00EF7683" w:rsidRDefault="00EF7683" w:rsidP="00EF7683"/>
        </w:tc>
        <w:tc>
          <w:tcPr>
            <w:tcW w:w="0" w:type="auto"/>
            <w:vAlign w:val="center"/>
            <w:hideMark/>
          </w:tcPr>
          <w:p w14:paraId="0884C12A" w14:textId="77777777" w:rsidR="00EF7683" w:rsidRDefault="00EF7683" w:rsidP="00EF7683">
            <w:r>
              <w:rPr>
                <w:rStyle w:val="HTMLCode"/>
                <w:rFonts w:eastAsiaTheme="majorEastAsia"/>
              </w:rPr>
              <w:t>upvotes</w:t>
            </w:r>
          </w:p>
        </w:tc>
        <w:tc>
          <w:tcPr>
            <w:tcW w:w="0" w:type="auto"/>
            <w:vAlign w:val="center"/>
            <w:hideMark/>
          </w:tcPr>
          <w:p w14:paraId="67F30C25" w14:textId="77777777" w:rsidR="00EF7683" w:rsidRDefault="00EF7683" w:rsidP="00EF7683">
            <w:r>
              <w:rPr>
                <w:rStyle w:val="HTMLCode"/>
                <w:rFonts w:eastAsiaTheme="majorEastAsia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225E7DE" w14:textId="77777777" w:rsidR="00EF7683" w:rsidRDefault="00EF7683" w:rsidP="00EF7683">
            <w:r>
              <w:t xml:space="preserve">Default </w:t>
            </w:r>
            <w:r>
              <w:rPr>
                <w:rStyle w:val="HTMLCode"/>
                <w:rFonts w:eastAsiaTheme="majorEastAsia"/>
              </w:rPr>
              <w:t>0</w:t>
            </w:r>
            <w:r>
              <w:t>, non-negative</w:t>
            </w:r>
          </w:p>
        </w:tc>
      </w:tr>
      <w:tr w:rsidR="00EF7683" w14:paraId="6A54CF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7C2C" w14:textId="77777777" w:rsidR="00EF7683" w:rsidRDefault="00EF7683" w:rsidP="00EF7683"/>
        </w:tc>
        <w:tc>
          <w:tcPr>
            <w:tcW w:w="0" w:type="auto"/>
            <w:vAlign w:val="center"/>
            <w:hideMark/>
          </w:tcPr>
          <w:p w14:paraId="60CA7A4D" w14:textId="77777777" w:rsidR="00EF7683" w:rsidRDefault="00EF7683" w:rsidP="00EF7683">
            <w:r>
              <w:rPr>
                <w:rStyle w:val="HTMLCode"/>
                <w:rFonts w:eastAsiaTheme="majorEastAsia"/>
              </w:rPr>
              <w:t>downvotes</w:t>
            </w:r>
          </w:p>
        </w:tc>
        <w:tc>
          <w:tcPr>
            <w:tcW w:w="0" w:type="auto"/>
            <w:vAlign w:val="center"/>
            <w:hideMark/>
          </w:tcPr>
          <w:p w14:paraId="52C2BF67" w14:textId="77777777" w:rsidR="00EF7683" w:rsidRDefault="00EF7683" w:rsidP="00EF7683">
            <w:r>
              <w:rPr>
                <w:rStyle w:val="HTMLCode"/>
                <w:rFonts w:eastAsiaTheme="majorEastAsia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435ADAF" w14:textId="77777777" w:rsidR="00EF7683" w:rsidRDefault="00EF7683" w:rsidP="00EF7683">
            <w:r>
              <w:t xml:space="preserve">Default </w:t>
            </w:r>
            <w:r>
              <w:rPr>
                <w:rStyle w:val="HTMLCode"/>
                <w:rFonts w:eastAsiaTheme="majorEastAsia"/>
              </w:rPr>
              <w:t>0</w:t>
            </w:r>
            <w:r>
              <w:t>, non-negative</w:t>
            </w:r>
          </w:p>
        </w:tc>
      </w:tr>
    </w:tbl>
    <w:p w14:paraId="02C44042" w14:textId="77777777" w:rsidR="007D11D7" w:rsidRDefault="007D11D7" w:rsidP="007D11D7">
      <w:pPr>
        <w:rPr>
          <w:rFonts w:ascii="CameraPlainVariable Fallback" w:hAnsi="CameraPlainVariable Fallback"/>
          <w:color w:val="1C1C1C"/>
          <w:highlight w:val="yellow"/>
          <w:shd w:val="clear" w:color="auto" w:fill="F7F4ED"/>
        </w:rPr>
      </w:pPr>
    </w:p>
    <w:p w14:paraId="78F6EADB" w14:textId="77777777" w:rsidR="007D11D7" w:rsidRDefault="007D11D7" w:rsidP="007D11D7">
      <w:pPr>
        <w:rPr>
          <w:highlight w:val="yellow"/>
        </w:rPr>
      </w:pPr>
    </w:p>
    <w:p w14:paraId="215B692C" w14:textId="77777777" w:rsidR="007D11D7" w:rsidRDefault="007D11D7" w:rsidP="007D11D7">
      <w:pPr>
        <w:rPr>
          <w:rFonts w:ascii="CameraPlainVariable Fallback" w:hAnsi="CameraPlainVariable Fallback"/>
          <w:color w:val="1C1C1C"/>
          <w:shd w:val="clear" w:color="auto" w:fill="F7F4ED"/>
        </w:rPr>
      </w:pPr>
    </w:p>
    <w:p w14:paraId="53BDE2D4" w14:textId="77777777" w:rsidR="007D11D7" w:rsidRDefault="007D11D7" w:rsidP="007D11D7">
      <w:pPr>
        <w:rPr>
          <w:rFonts w:ascii="CameraPlainVariable Fallback" w:hAnsi="CameraPlainVariable Fallback"/>
          <w:color w:val="1C1C1C"/>
          <w:shd w:val="clear" w:color="auto" w:fill="F7F4ED"/>
        </w:rPr>
      </w:pPr>
    </w:p>
    <w:p w14:paraId="6A173687" w14:textId="4ADE7867" w:rsidR="007D11D7" w:rsidRDefault="007D11D7" w:rsidP="007D11D7">
      <w:pPr>
        <w:rPr>
          <w:rFonts w:ascii="CameraPlainVariable Fallback" w:hAnsi="CameraPlainVariable Fallback"/>
          <w:color w:val="1C1C1C"/>
          <w:highlight w:val="yellow"/>
          <w:shd w:val="clear" w:color="auto" w:fill="F7F4ED"/>
        </w:rPr>
      </w:pPr>
      <w:r w:rsidRPr="007D11D7">
        <w:rPr>
          <w:rFonts w:ascii="CameraPlainVariable Fallback" w:hAnsi="CameraPlainVariable Fallback"/>
          <w:color w:val="1C1C1C"/>
          <w:shd w:val="clear" w:color="auto" w:fill="F7F4ED"/>
        </w:rPr>
        <w:t xml:space="preserve">New Table: </w:t>
      </w:r>
      <w:proofErr w:type="spellStart"/>
      <w:r>
        <w:rPr>
          <w:rFonts w:ascii="CameraPlainVariable Fallback" w:hAnsi="CameraPlainVariable Fallback"/>
          <w:color w:val="1C1C1C"/>
          <w:shd w:val="clear" w:color="auto" w:fill="F7F4ED"/>
        </w:rPr>
        <w:t>quiz_messages</w:t>
      </w:r>
      <w:proofErr w:type="spellEnd"/>
    </w:p>
    <w:p w14:paraId="5A420EE2" w14:textId="37898619" w:rsidR="007D11D7" w:rsidRDefault="007D11D7" w:rsidP="007D11D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501"/>
        <w:gridCol w:w="1147"/>
        <w:gridCol w:w="3901"/>
      </w:tblGrid>
      <w:tr w:rsidR="007D11D7" w14:paraId="6E7E0135" w14:textId="77777777" w:rsidTr="00471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26A8" w14:textId="77777777" w:rsidR="007D11D7" w:rsidRDefault="007D11D7" w:rsidP="004712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B66D0E7" w14:textId="77777777" w:rsidR="007D11D7" w:rsidRDefault="007D11D7" w:rsidP="004712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68E789" w14:textId="77777777" w:rsidR="007D11D7" w:rsidRDefault="007D11D7" w:rsidP="004712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8766C3" w14:textId="77777777" w:rsidR="007D11D7" w:rsidRDefault="007D11D7" w:rsidP="004712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 / Constraints</w:t>
            </w:r>
          </w:p>
        </w:tc>
      </w:tr>
      <w:tr w:rsidR="007D11D7" w14:paraId="52E4A346" w14:textId="77777777" w:rsidTr="00471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3B32" w14:textId="0FF07CFF" w:rsidR="007D11D7" w:rsidRDefault="007D11D7" w:rsidP="0047128E">
            <w:proofErr w:type="spellStart"/>
            <w:r>
              <w:rPr>
                <w:rStyle w:val="HTMLCode"/>
                <w:rFonts w:eastAsiaTheme="majorEastAsia"/>
              </w:rPr>
              <w:t>quiz_messages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8F16A" w14:textId="5570BED5" w:rsidR="007D11D7" w:rsidRDefault="007D11D7" w:rsidP="0047128E">
            <w:proofErr w:type="spellStart"/>
            <w:r>
              <w:rPr>
                <w:rStyle w:val="HTMLCode"/>
                <w:rFonts w:eastAsiaTheme="majorEastAsia"/>
              </w:rPr>
              <w:t>message</w:t>
            </w:r>
            <w:r>
              <w:rPr>
                <w:rStyle w:val="HTMLCode"/>
                <w:rFonts w:eastAsiaTheme="majorEastAsia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239EA" w14:textId="77777777" w:rsidR="007D11D7" w:rsidRDefault="007D11D7" w:rsidP="0047128E">
            <w:proofErr w:type="spellStart"/>
            <w:r>
              <w:rPr>
                <w:rStyle w:val="HTMLCode"/>
                <w:rFonts w:eastAsiaTheme="majorEastAsia"/>
              </w:rPr>
              <w:t>bigint</w:t>
            </w:r>
            <w:proofErr w:type="spellEnd"/>
            <w:r>
              <w:t xml:space="preserve"> PK</w:t>
            </w:r>
          </w:p>
        </w:tc>
        <w:tc>
          <w:tcPr>
            <w:tcW w:w="0" w:type="auto"/>
            <w:vAlign w:val="center"/>
            <w:hideMark/>
          </w:tcPr>
          <w:p w14:paraId="715487A4" w14:textId="77777777" w:rsidR="007D11D7" w:rsidRDefault="007D11D7" w:rsidP="0047128E">
            <w:r>
              <w:t>Primary key (identity)</w:t>
            </w:r>
          </w:p>
        </w:tc>
      </w:tr>
      <w:tr w:rsidR="007D11D7" w14:paraId="322939CA" w14:textId="77777777" w:rsidTr="00471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A8A5" w14:textId="77777777" w:rsidR="007D11D7" w:rsidRDefault="007D11D7" w:rsidP="0047128E"/>
        </w:tc>
        <w:tc>
          <w:tcPr>
            <w:tcW w:w="0" w:type="auto"/>
            <w:vAlign w:val="center"/>
            <w:hideMark/>
          </w:tcPr>
          <w:p w14:paraId="6C4A9137" w14:textId="58647548" w:rsidR="007D11D7" w:rsidRDefault="007D11D7" w:rsidP="0047128E">
            <w:proofErr w:type="spellStart"/>
            <w:r>
              <w:rPr>
                <w:rStyle w:val="HTMLCode"/>
                <w:rFonts w:eastAsiaTheme="majorEastAsia"/>
              </w:rPr>
              <w:t>answer_type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1CB91" w14:textId="77777777" w:rsidR="007D11D7" w:rsidRDefault="007D11D7" w:rsidP="0047128E"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6DB3265" w14:textId="194A3FDC" w:rsidR="007D11D7" w:rsidRPr="007D11D7" w:rsidRDefault="007D11D7" w:rsidP="0047128E">
            <w:r w:rsidRPr="007D11D7">
              <w:t>correct, complete_90, complete_70, fail</w:t>
            </w:r>
          </w:p>
        </w:tc>
      </w:tr>
      <w:tr w:rsidR="007D11D7" w14:paraId="7E769DAA" w14:textId="77777777" w:rsidTr="0047128E">
        <w:trPr>
          <w:tblCellSpacing w:w="15" w:type="dxa"/>
        </w:trPr>
        <w:tc>
          <w:tcPr>
            <w:tcW w:w="0" w:type="auto"/>
            <w:vAlign w:val="center"/>
          </w:tcPr>
          <w:p w14:paraId="2BE8EC01" w14:textId="77777777" w:rsidR="007D11D7" w:rsidRDefault="007D11D7" w:rsidP="0047128E"/>
        </w:tc>
        <w:tc>
          <w:tcPr>
            <w:tcW w:w="0" w:type="auto"/>
            <w:vAlign w:val="center"/>
          </w:tcPr>
          <w:p w14:paraId="21B2B829" w14:textId="2ED48269" w:rsidR="007D11D7" w:rsidRDefault="007D11D7" w:rsidP="0047128E">
            <w:pPr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Message_text</w:t>
            </w:r>
            <w:proofErr w:type="spellEnd"/>
          </w:p>
        </w:tc>
        <w:tc>
          <w:tcPr>
            <w:tcW w:w="0" w:type="auto"/>
            <w:vAlign w:val="center"/>
          </w:tcPr>
          <w:p w14:paraId="604FAF8B" w14:textId="18482BC1" w:rsidR="007D11D7" w:rsidRDefault="007D11D7" w:rsidP="0047128E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text</w:t>
            </w:r>
          </w:p>
        </w:tc>
        <w:tc>
          <w:tcPr>
            <w:tcW w:w="0" w:type="auto"/>
            <w:vAlign w:val="center"/>
          </w:tcPr>
          <w:p w14:paraId="6C0E5F9B" w14:textId="4517A7B4" w:rsidR="007D11D7" w:rsidRPr="007D11D7" w:rsidRDefault="007D11D7" w:rsidP="0047128E">
            <w:r w:rsidRPr="007D11D7">
              <w:t xml:space="preserve">The answer shown for the </w:t>
            </w:r>
            <w:proofErr w:type="spellStart"/>
            <w:r w:rsidRPr="007D11D7">
              <w:t>answer_type</w:t>
            </w:r>
            <w:proofErr w:type="spellEnd"/>
          </w:p>
        </w:tc>
      </w:tr>
    </w:tbl>
    <w:p w14:paraId="23A6B196" w14:textId="77777777" w:rsidR="007D11D7" w:rsidRPr="008A1CAE" w:rsidRDefault="007D11D7" w:rsidP="007D11D7"/>
    <w:p w14:paraId="145DDE92" w14:textId="3341E4B8" w:rsidR="00EA1197" w:rsidRDefault="00EA1197" w:rsidP="008222BF"/>
    <w:p w14:paraId="046175B7" w14:textId="0C3B8242" w:rsidR="00EA1197" w:rsidRPr="00EA1197" w:rsidRDefault="00EA1197" w:rsidP="008222BF"/>
    <w:p w14:paraId="27CBAEF5" w14:textId="5E51317F" w:rsidR="00EA1197" w:rsidRDefault="008E7103" w:rsidP="008222B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New Table: </w:t>
      </w:r>
      <w:proofErr w:type="spellStart"/>
      <w:r>
        <w:t>user_quiz_progress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234"/>
        <w:gridCol w:w="3015"/>
      </w:tblGrid>
      <w:tr w:rsidR="008E7103" w14:paraId="50F222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92B86" w14:textId="77777777" w:rsidR="008E7103" w:rsidRDefault="008E7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F79D54" w14:textId="77777777" w:rsidR="008E7103" w:rsidRDefault="008E7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5B7DB4" w14:textId="77777777" w:rsidR="008E7103" w:rsidRDefault="008E71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7103" w14:paraId="11FEB5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01FB" w14:textId="77777777" w:rsidR="008E7103" w:rsidRDefault="008E7103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5810EC86" w14:textId="77777777" w:rsidR="008E7103" w:rsidRDefault="008E710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EB191" w14:textId="77777777" w:rsidR="008E7103" w:rsidRDefault="008E7103">
            <w:r>
              <w:t>PK</w:t>
            </w:r>
          </w:p>
        </w:tc>
      </w:tr>
      <w:tr w:rsidR="008E7103" w14:paraId="185C0F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28205" w14:textId="77777777" w:rsidR="008E7103" w:rsidRDefault="008E7103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2EB42" w14:textId="77777777" w:rsidR="008E7103" w:rsidRDefault="008E7103">
            <w:proofErr w:type="spellStart"/>
            <w:r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81CF7" w14:textId="77777777" w:rsidR="008E7103" w:rsidRDefault="008E7103">
            <w:r>
              <w:t xml:space="preserve">FK → </w:t>
            </w:r>
            <w:proofErr w:type="spellStart"/>
            <w:r>
              <w:t>profiles.user_id</w:t>
            </w:r>
            <w:proofErr w:type="spellEnd"/>
          </w:p>
        </w:tc>
      </w:tr>
      <w:tr w:rsidR="008E7103" w14:paraId="34F2A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4DC1" w14:textId="77777777" w:rsidR="008E7103" w:rsidRDefault="008E7103">
            <w:proofErr w:type="spellStart"/>
            <w:r>
              <w:t>question_id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4B417" w14:textId="77777777" w:rsidR="008E7103" w:rsidRDefault="008E710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D9B10" w14:textId="77777777" w:rsidR="008E7103" w:rsidRDefault="008E7103">
            <w:r>
              <w:t>FK → wine_quiz.id</w:t>
            </w:r>
          </w:p>
        </w:tc>
      </w:tr>
      <w:tr w:rsidR="008E7103" w14:paraId="3DB31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628F7" w14:textId="77777777" w:rsidR="008E7103" w:rsidRDefault="008E7103">
            <w:proofErr w:type="spellStart"/>
            <w:r>
              <w:t>study_area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E6366" w14:textId="77777777" w:rsidR="008E7103" w:rsidRDefault="008E7103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F280775" w14:textId="77777777" w:rsidR="008E7103" w:rsidRDefault="008E7103">
            <w:r>
              <w:t>e.g. “Regions &amp; Appellations”</w:t>
            </w:r>
          </w:p>
        </w:tc>
      </w:tr>
      <w:tr w:rsidR="008E7103" w14:paraId="34E1C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3193" w14:textId="77777777" w:rsidR="008E7103" w:rsidRDefault="008E7103">
            <w:proofErr w:type="spellStart"/>
            <w:r>
              <w:t>is_correct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A9332" w14:textId="77777777" w:rsidR="008E7103" w:rsidRDefault="008E710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DA0E1" w14:textId="77777777" w:rsidR="008E7103" w:rsidRDefault="008E7103">
            <w:r>
              <w:t>was the answer correct</w:t>
            </w:r>
          </w:p>
        </w:tc>
      </w:tr>
      <w:tr w:rsidR="008E7103" w14:paraId="24737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F99D" w14:textId="77777777" w:rsidR="008E7103" w:rsidRDefault="008E7103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7CD1C" w14:textId="77777777" w:rsidR="008E7103" w:rsidRDefault="008E7103">
            <w:proofErr w:type="spellStart"/>
            <w:r>
              <w:t>timestamptz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4732E" w14:textId="77777777" w:rsidR="008E7103" w:rsidRDefault="008E7103">
            <w:r>
              <w:t>timestamp</w:t>
            </w:r>
          </w:p>
        </w:tc>
      </w:tr>
    </w:tbl>
    <w:p w14:paraId="3B3A50DF" w14:textId="46CB98A5" w:rsidR="008E7103" w:rsidRDefault="008E7103" w:rsidP="008222BF">
      <w:pPr>
        <w:rPr>
          <w:b/>
          <w:bCs/>
          <w:u w:val="single"/>
        </w:rPr>
      </w:pPr>
      <w:r>
        <w:rPr>
          <w:rStyle w:val="Strong"/>
          <w:rFonts w:eastAsiaTheme="majorEastAsia"/>
        </w:rPr>
        <w:t>Unique constraint:</w:t>
      </w:r>
      <w:r>
        <w:t xml:space="preserve"> 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question_id</w:t>
      </w:r>
      <w:proofErr w:type="spellEnd"/>
      <w:r>
        <w:rPr>
          <w:rStyle w:val="HTMLCode"/>
          <w:rFonts w:eastAsiaTheme="majorEastAsia"/>
        </w:rPr>
        <w:t>)</w:t>
      </w:r>
      <w:r>
        <w:t xml:space="preserve"> — ensures no double counting.</w:t>
      </w:r>
    </w:p>
    <w:p w14:paraId="1540B424" w14:textId="77777777" w:rsidR="008E7103" w:rsidRDefault="008E7103" w:rsidP="008222BF">
      <w:pPr>
        <w:rPr>
          <w:b/>
          <w:bCs/>
          <w:u w:val="single"/>
        </w:rPr>
      </w:pPr>
    </w:p>
    <w:p w14:paraId="1AC70C24" w14:textId="734720BA" w:rsidR="008E7103" w:rsidRPr="008E7103" w:rsidRDefault="008E7103" w:rsidP="008E710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New Table: </w:t>
      </w:r>
      <w:proofErr w:type="spellStart"/>
      <w:r w:rsidRPr="008E7103">
        <w:rPr>
          <w:rFonts w:ascii="Courier New" w:hAnsi="Courier New" w:cs="Courier New"/>
          <w:b/>
          <w:bCs/>
          <w:sz w:val="20"/>
          <w:szCs w:val="20"/>
        </w:rPr>
        <w:t>user_study_mastery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234"/>
        <w:gridCol w:w="2601"/>
      </w:tblGrid>
      <w:tr w:rsidR="008E7103" w:rsidRPr="008E7103" w14:paraId="5A9652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9803E" w14:textId="77777777" w:rsidR="008E7103" w:rsidRPr="008E7103" w:rsidRDefault="008E7103" w:rsidP="008E7103">
            <w:pPr>
              <w:jc w:val="center"/>
              <w:rPr>
                <w:b/>
                <w:bCs/>
              </w:rPr>
            </w:pPr>
            <w:r w:rsidRPr="008E710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029A916" w14:textId="77777777" w:rsidR="008E7103" w:rsidRPr="008E7103" w:rsidRDefault="008E7103" w:rsidP="008E7103">
            <w:pPr>
              <w:jc w:val="center"/>
              <w:rPr>
                <w:b/>
                <w:bCs/>
              </w:rPr>
            </w:pPr>
            <w:r w:rsidRPr="008E710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486D50" w14:textId="77777777" w:rsidR="008E7103" w:rsidRPr="008E7103" w:rsidRDefault="008E7103" w:rsidP="008E7103">
            <w:pPr>
              <w:jc w:val="center"/>
              <w:rPr>
                <w:b/>
                <w:bCs/>
              </w:rPr>
            </w:pPr>
            <w:r w:rsidRPr="008E7103">
              <w:rPr>
                <w:b/>
                <w:bCs/>
              </w:rPr>
              <w:t>description</w:t>
            </w:r>
          </w:p>
        </w:tc>
      </w:tr>
      <w:tr w:rsidR="008E7103" w:rsidRPr="008E7103" w14:paraId="5FDBE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D631" w14:textId="77777777" w:rsidR="008E7103" w:rsidRPr="008E7103" w:rsidRDefault="008E7103" w:rsidP="008E7103">
            <w:proofErr w:type="spellStart"/>
            <w:r w:rsidRPr="008E710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9E9DF" w14:textId="77777777" w:rsidR="008E7103" w:rsidRPr="008E7103" w:rsidRDefault="008E7103" w:rsidP="008E7103">
            <w:proofErr w:type="spellStart"/>
            <w:r w:rsidRPr="008E7103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DE236" w14:textId="77777777" w:rsidR="008E7103" w:rsidRPr="008E7103" w:rsidRDefault="008E7103" w:rsidP="008E7103">
            <w:r w:rsidRPr="008E7103">
              <w:t>FK</w:t>
            </w:r>
          </w:p>
        </w:tc>
      </w:tr>
      <w:tr w:rsidR="008E7103" w:rsidRPr="008E7103" w14:paraId="3C96E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EA31" w14:textId="77777777" w:rsidR="008E7103" w:rsidRPr="008E7103" w:rsidRDefault="008E7103" w:rsidP="008E7103">
            <w:proofErr w:type="spellStart"/>
            <w:r w:rsidRPr="008E7103">
              <w:t>study_area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B282E" w14:textId="77777777" w:rsidR="008E7103" w:rsidRPr="008E7103" w:rsidRDefault="008E7103" w:rsidP="008E7103">
            <w:r w:rsidRPr="008E7103">
              <w:t>text</w:t>
            </w:r>
          </w:p>
        </w:tc>
        <w:tc>
          <w:tcPr>
            <w:tcW w:w="0" w:type="auto"/>
            <w:vAlign w:val="center"/>
            <w:hideMark/>
          </w:tcPr>
          <w:p w14:paraId="29E1200A" w14:textId="77777777" w:rsidR="008E7103" w:rsidRPr="008E7103" w:rsidRDefault="008E7103" w:rsidP="008E7103">
            <w:r w:rsidRPr="008E7103">
              <w:t>e.g. “Grapes”</w:t>
            </w:r>
          </w:p>
        </w:tc>
      </w:tr>
      <w:tr w:rsidR="008E7103" w:rsidRPr="008E7103" w14:paraId="763D7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6EC9" w14:textId="77777777" w:rsidR="008E7103" w:rsidRPr="008E7103" w:rsidRDefault="008E7103" w:rsidP="008E7103">
            <w:proofErr w:type="spellStart"/>
            <w:r w:rsidRPr="008E7103">
              <w:t>correct_unique_count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FBC22" w14:textId="77777777" w:rsidR="008E7103" w:rsidRPr="008E7103" w:rsidRDefault="008E7103" w:rsidP="008E7103">
            <w:r w:rsidRPr="008E7103">
              <w:t>int</w:t>
            </w:r>
          </w:p>
        </w:tc>
        <w:tc>
          <w:tcPr>
            <w:tcW w:w="0" w:type="auto"/>
            <w:vAlign w:val="center"/>
            <w:hideMark/>
          </w:tcPr>
          <w:p w14:paraId="75D13725" w14:textId="77777777" w:rsidR="008E7103" w:rsidRPr="008E7103" w:rsidRDefault="008E7103" w:rsidP="008E7103">
            <w:r w:rsidRPr="008E7103">
              <w:t>0–50 capped</w:t>
            </w:r>
          </w:p>
        </w:tc>
      </w:tr>
      <w:tr w:rsidR="008E7103" w:rsidRPr="008E7103" w14:paraId="28C65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ACA0" w14:textId="77777777" w:rsidR="008E7103" w:rsidRPr="008E7103" w:rsidRDefault="008E7103" w:rsidP="008E7103">
            <w:proofErr w:type="spellStart"/>
            <w:r w:rsidRPr="008E7103">
              <w:t>badge_tier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74792" w14:textId="77777777" w:rsidR="008E7103" w:rsidRPr="008E7103" w:rsidRDefault="008E7103" w:rsidP="008E7103">
            <w:proofErr w:type="spellStart"/>
            <w:r w:rsidRPr="008E7103">
              <w:t>smallint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196E4" w14:textId="77777777" w:rsidR="008E7103" w:rsidRPr="008E7103" w:rsidRDefault="008E7103" w:rsidP="008E7103">
            <w:r w:rsidRPr="008E7103">
              <w:t>0–5 (matches badge level)</w:t>
            </w:r>
          </w:p>
        </w:tc>
      </w:tr>
      <w:tr w:rsidR="008E7103" w:rsidRPr="008E7103" w14:paraId="7C717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ACB7" w14:textId="77777777" w:rsidR="008E7103" w:rsidRPr="008E7103" w:rsidRDefault="008E7103" w:rsidP="008E7103">
            <w:proofErr w:type="spellStart"/>
            <w:r w:rsidRPr="008E7103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ABF05" w14:textId="77777777" w:rsidR="008E7103" w:rsidRPr="008E7103" w:rsidRDefault="008E7103" w:rsidP="008E7103">
            <w:proofErr w:type="spellStart"/>
            <w:r w:rsidRPr="008E7103">
              <w:t>timestamptz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F1B26" w14:textId="77777777" w:rsidR="008E7103" w:rsidRPr="008E7103" w:rsidRDefault="008E7103" w:rsidP="008E7103">
            <w:r w:rsidRPr="008E7103">
              <w:t>auto</w:t>
            </w:r>
          </w:p>
        </w:tc>
      </w:tr>
    </w:tbl>
    <w:p w14:paraId="60ED85A5" w14:textId="77777777" w:rsidR="008E7103" w:rsidRDefault="008E7103" w:rsidP="008222BF">
      <w:pPr>
        <w:rPr>
          <w:b/>
          <w:bCs/>
          <w:u w:val="single"/>
        </w:rPr>
      </w:pPr>
    </w:p>
    <w:p w14:paraId="4D61F9AE" w14:textId="5B354123" w:rsidR="008E7103" w:rsidRPr="008E7103" w:rsidRDefault="008E7103" w:rsidP="008222BF">
      <w:pPr>
        <w:rPr>
          <w:b/>
          <w:bCs/>
          <w:u w:val="single"/>
        </w:rPr>
      </w:pPr>
      <w:proofErr w:type="spellStart"/>
      <w:r w:rsidRPr="008E7103">
        <w:rPr>
          <w:u w:val="single"/>
        </w:rPr>
        <w:t>Supabase</w:t>
      </w:r>
      <w:proofErr w:type="spellEnd"/>
      <w:r w:rsidRPr="008E7103">
        <w:rPr>
          <w:u w:val="single"/>
        </w:rPr>
        <w:t xml:space="preserve"> function:</w:t>
      </w:r>
    </w:p>
    <w:p w14:paraId="34CB5B36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CREATE OR REPLACE FUNCTION </w:t>
      </w:r>
      <w:proofErr w:type="spellStart"/>
      <w:r w:rsidRPr="008E7103">
        <w:rPr>
          <w:sz w:val="20"/>
          <w:szCs w:val="20"/>
        </w:rPr>
        <w:t>update_study_</w:t>
      </w:r>
      <w:proofErr w:type="gramStart"/>
      <w:r w:rsidRPr="008E7103">
        <w:rPr>
          <w:sz w:val="20"/>
          <w:szCs w:val="20"/>
        </w:rPr>
        <w:t>mastery</w:t>
      </w:r>
      <w:proofErr w:type="spellEnd"/>
      <w:r w:rsidRPr="008E7103">
        <w:rPr>
          <w:sz w:val="20"/>
          <w:szCs w:val="20"/>
        </w:rPr>
        <w:t>(</w:t>
      </w:r>
      <w:proofErr w:type="gramEnd"/>
      <w:r w:rsidRPr="008E7103">
        <w:rPr>
          <w:sz w:val="20"/>
          <w:szCs w:val="20"/>
        </w:rPr>
        <w:t>)</w:t>
      </w:r>
    </w:p>
    <w:p w14:paraId="7876F3DD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>RETURNS trigger AS $$</w:t>
      </w:r>
    </w:p>
    <w:p w14:paraId="06766FE8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>BEGIN</w:t>
      </w:r>
    </w:p>
    <w:p w14:paraId="08AFCC1C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IF </w:t>
      </w:r>
      <w:proofErr w:type="spellStart"/>
      <w:r w:rsidRPr="008E7103">
        <w:rPr>
          <w:sz w:val="20"/>
          <w:szCs w:val="20"/>
        </w:rPr>
        <w:t>NEW.is_correct</w:t>
      </w:r>
      <w:proofErr w:type="spellEnd"/>
      <w:r w:rsidRPr="008E7103">
        <w:rPr>
          <w:sz w:val="20"/>
          <w:szCs w:val="20"/>
        </w:rPr>
        <w:t xml:space="preserve"> THEN</w:t>
      </w:r>
    </w:p>
    <w:p w14:paraId="5B3603D2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INSERT INTO </w:t>
      </w:r>
      <w:proofErr w:type="spellStart"/>
      <w:r w:rsidRPr="008E7103">
        <w:rPr>
          <w:sz w:val="20"/>
          <w:szCs w:val="20"/>
        </w:rPr>
        <w:t>user_study_mastery</w:t>
      </w:r>
      <w:proofErr w:type="spellEnd"/>
      <w:r w:rsidRPr="008E7103">
        <w:rPr>
          <w:sz w:val="20"/>
          <w:szCs w:val="20"/>
        </w:rPr>
        <w:t xml:space="preserve"> (</w:t>
      </w:r>
      <w:proofErr w:type="spellStart"/>
      <w:r w:rsidRPr="008E7103">
        <w:rPr>
          <w:sz w:val="20"/>
          <w:szCs w:val="20"/>
        </w:rPr>
        <w:t>user_id</w:t>
      </w:r>
      <w:proofErr w:type="spellEnd"/>
      <w:r w:rsidRPr="008E7103">
        <w:rPr>
          <w:sz w:val="20"/>
          <w:szCs w:val="20"/>
        </w:rPr>
        <w:t xml:space="preserve">, </w:t>
      </w:r>
      <w:proofErr w:type="spellStart"/>
      <w:r w:rsidRPr="008E7103">
        <w:rPr>
          <w:sz w:val="20"/>
          <w:szCs w:val="20"/>
        </w:rPr>
        <w:t>study_area</w:t>
      </w:r>
      <w:proofErr w:type="spellEnd"/>
      <w:r w:rsidRPr="008E7103">
        <w:rPr>
          <w:sz w:val="20"/>
          <w:szCs w:val="20"/>
        </w:rPr>
        <w:t xml:space="preserve">, </w:t>
      </w:r>
      <w:proofErr w:type="spellStart"/>
      <w:r w:rsidRPr="008E7103">
        <w:rPr>
          <w:sz w:val="20"/>
          <w:szCs w:val="20"/>
        </w:rPr>
        <w:t>correct_unique_count</w:t>
      </w:r>
      <w:proofErr w:type="spellEnd"/>
      <w:r w:rsidRPr="008E7103">
        <w:rPr>
          <w:sz w:val="20"/>
          <w:szCs w:val="20"/>
        </w:rPr>
        <w:t xml:space="preserve">, </w:t>
      </w:r>
      <w:proofErr w:type="spellStart"/>
      <w:r w:rsidRPr="008E7103">
        <w:rPr>
          <w:sz w:val="20"/>
          <w:szCs w:val="20"/>
        </w:rPr>
        <w:t>badge_tier</w:t>
      </w:r>
      <w:proofErr w:type="spellEnd"/>
      <w:r w:rsidRPr="008E7103">
        <w:rPr>
          <w:sz w:val="20"/>
          <w:szCs w:val="20"/>
        </w:rPr>
        <w:t xml:space="preserve">, </w:t>
      </w:r>
      <w:proofErr w:type="spellStart"/>
      <w:r w:rsidRPr="008E7103">
        <w:rPr>
          <w:sz w:val="20"/>
          <w:szCs w:val="20"/>
        </w:rPr>
        <w:t>updated_at</w:t>
      </w:r>
      <w:proofErr w:type="spellEnd"/>
      <w:r w:rsidRPr="008E7103">
        <w:rPr>
          <w:sz w:val="20"/>
          <w:szCs w:val="20"/>
        </w:rPr>
        <w:t>)</w:t>
      </w:r>
    </w:p>
    <w:p w14:paraId="423D6B3A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VALUES (</w:t>
      </w:r>
      <w:proofErr w:type="spellStart"/>
      <w:r w:rsidRPr="008E7103">
        <w:rPr>
          <w:sz w:val="20"/>
          <w:szCs w:val="20"/>
        </w:rPr>
        <w:t>NEW.user_id</w:t>
      </w:r>
      <w:proofErr w:type="spellEnd"/>
      <w:r w:rsidRPr="008E7103">
        <w:rPr>
          <w:sz w:val="20"/>
          <w:szCs w:val="20"/>
        </w:rPr>
        <w:t xml:space="preserve">, </w:t>
      </w:r>
      <w:proofErr w:type="spellStart"/>
      <w:r w:rsidRPr="008E7103">
        <w:rPr>
          <w:sz w:val="20"/>
          <w:szCs w:val="20"/>
        </w:rPr>
        <w:t>NEW.study_area</w:t>
      </w:r>
      <w:proofErr w:type="spellEnd"/>
      <w:r w:rsidRPr="008E7103">
        <w:rPr>
          <w:sz w:val="20"/>
          <w:szCs w:val="20"/>
        </w:rPr>
        <w:t xml:space="preserve">, 1, 1, </w:t>
      </w:r>
      <w:proofErr w:type="gramStart"/>
      <w:r w:rsidRPr="008E7103">
        <w:rPr>
          <w:sz w:val="20"/>
          <w:szCs w:val="20"/>
        </w:rPr>
        <w:t>now(</w:t>
      </w:r>
      <w:proofErr w:type="gramEnd"/>
      <w:r w:rsidRPr="008E7103">
        <w:rPr>
          <w:sz w:val="20"/>
          <w:szCs w:val="20"/>
        </w:rPr>
        <w:t>))</w:t>
      </w:r>
    </w:p>
    <w:p w14:paraId="4947650A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ON CONFLICT (</w:t>
      </w:r>
      <w:proofErr w:type="spellStart"/>
      <w:r w:rsidRPr="008E7103">
        <w:rPr>
          <w:sz w:val="20"/>
          <w:szCs w:val="20"/>
        </w:rPr>
        <w:t>user_id</w:t>
      </w:r>
      <w:proofErr w:type="spellEnd"/>
      <w:r w:rsidRPr="008E7103">
        <w:rPr>
          <w:sz w:val="20"/>
          <w:szCs w:val="20"/>
        </w:rPr>
        <w:t xml:space="preserve">, </w:t>
      </w:r>
      <w:proofErr w:type="spellStart"/>
      <w:r w:rsidRPr="008E7103">
        <w:rPr>
          <w:sz w:val="20"/>
          <w:szCs w:val="20"/>
        </w:rPr>
        <w:t>study_area</w:t>
      </w:r>
      <w:proofErr w:type="spellEnd"/>
      <w:r w:rsidRPr="008E7103">
        <w:rPr>
          <w:sz w:val="20"/>
          <w:szCs w:val="20"/>
        </w:rPr>
        <w:t>)</w:t>
      </w:r>
    </w:p>
    <w:p w14:paraId="52FC09B9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DO UPDATE</w:t>
      </w:r>
    </w:p>
    <w:p w14:paraId="2A0DD6EC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SET </w:t>
      </w:r>
      <w:proofErr w:type="spellStart"/>
      <w:r w:rsidRPr="008E7103">
        <w:rPr>
          <w:sz w:val="20"/>
          <w:szCs w:val="20"/>
        </w:rPr>
        <w:t>correct_unique_count</w:t>
      </w:r>
      <w:proofErr w:type="spellEnd"/>
      <w:r w:rsidRPr="008E7103">
        <w:rPr>
          <w:sz w:val="20"/>
          <w:szCs w:val="20"/>
        </w:rPr>
        <w:t xml:space="preserve"> = </w:t>
      </w:r>
      <w:proofErr w:type="gramStart"/>
      <w:r w:rsidRPr="008E7103">
        <w:rPr>
          <w:sz w:val="20"/>
          <w:szCs w:val="20"/>
        </w:rPr>
        <w:t>LEAST(</w:t>
      </w:r>
      <w:proofErr w:type="spellStart"/>
      <w:proofErr w:type="gramEnd"/>
      <w:r w:rsidRPr="008E7103">
        <w:rPr>
          <w:sz w:val="20"/>
          <w:szCs w:val="20"/>
        </w:rPr>
        <w:t>user_study_</w:t>
      </w:r>
      <w:proofErr w:type="gramStart"/>
      <w:r w:rsidRPr="008E7103">
        <w:rPr>
          <w:sz w:val="20"/>
          <w:szCs w:val="20"/>
        </w:rPr>
        <w:t>mastery.correct</w:t>
      </w:r>
      <w:proofErr w:type="gramEnd"/>
      <w:r w:rsidRPr="008E7103">
        <w:rPr>
          <w:sz w:val="20"/>
          <w:szCs w:val="20"/>
        </w:rPr>
        <w:t>_unique_count</w:t>
      </w:r>
      <w:proofErr w:type="spellEnd"/>
      <w:r w:rsidRPr="008E7103">
        <w:rPr>
          <w:sz w:val="20"/>
          <w:szCs w:val="20"/>
        </w:rPr>
        <w:t xml:space="preserve"> + 1, 50),</w:t>
      </w:r>
    </w:p>
    <w:p w14:paraId="6FFAF7F8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    </w:t>
      </w:r>
      <w:proofErr w:type="spellStart"/>
      <w:r w:rsidRPr="008E7103">
        <w:rPr>
          <w:sz w:val="20"/>
          <w:szCs w:val="20"/>
        </w:rPr>
        <w:t>updated_at</w:t>
      </w:r>
      <w:proofErr w:type="spellEnd"/>
      <w:r w:rsidRPr="008E7103">
        <w:rPr>
          <w:sz w:val="20"/>
          <w:szCs w:val="20"/>
        </w:rPr>
        <w:t xml:space="preserve"> = </w:t>
      </w:r>
      <w:proofErr w:type="gramStart"/>
      <w:r w:rsidRPr="008E7103">
        <w:rPr>
          <w:sz w:val="20"/>
          <w:szCs w:val="20"/>
        </w:rPr>
        <w:t>now(</w:t>
      </w:r>
      <w:proofErr w:type="gramEnd"/>
      <w:r w:rsidRPr="008E7103">
        <w:rPr>
          <w:sz w:val="20"/>
          <w:szCs w:val="20"/>
        </w:rPr>
        <w:t>),</w:t>
      </w:r>
    </w:p>
    <w:p w14:paraId="0A07D5F0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    </w:t>
      </w:r>
      <w:proofErr w:type="spellStart"/>
      <w:r w:rsidRPr="008E7103">
        <w:rPr>
          <w:sz w:val="20"/>
          <w:szCs w:val="20"/>
        </w:rPr>
        <w:t>badge_tier</w:t>
      </w:r>
      <w:proofErr w:type="spellEnd"/>
      <w:r w:rsidRPr="008E7103">
        <w:rPr>
          <w:sz w:val="20"/>
          <w:szCs w:val="20"/>
        </w:rPr>
        <w:t xml:space="preserve"> = CASE</w:t>
      </w:r>
    </w:p>
    <w:p w14:paraId="69A720CA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lastRenderedPageBreak/>
        <w:t xml:space="preserve">            WHEN </w:t>
      </w:r>
      <w:proofErr w:type="spellStart"/>
      <w:r w:rsidRPr="008E7103">
        <w:rPr>
          <w:sz w:val="20"/>
          <w:szCs w:val="20"/>
        </w:rPr>
        <w:t>correct_unique_count</w:t>
      </w:r>
      <w:proofErr w:type="spellEnd"/>
      <w:r w:rsidRPr="008E7103">
        <w:rPr>
          <w:sz w:val="20"/>
          <w:szCs w:val="20"/>
        </w:rPr>
        <w:t xml:space="preserve"> + 1 &gt;= 40 THEN 5</w:t>
      </w:r>
    </w:p>
    <w:p w14:paraId="4BA1E5F6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      WHEN </w:t>
      </w:r>
      <w:proofErr w:type="spellStart"/>
      <w:r w:rsidRPr="008E7103">
        <w:rPr>
          <w:sz w:val="20"/>
          <w:szCs w:val="20"/>
        </w:rPr>
        <w:t>correct_unique_count</w:t>
      </w:r>
      <w:proofErr w:type="spellEnd"/>
      <w:r w:rsidRPr="008E7103">
        <w:rPr>
          <w:sz w:val="20"/>
          <w:szCs w:val="20"/>
        </w:rPr>
        <w:t xml:space="preserve"> + 1 &gt;= 30 THEN 4</w:t>
      </w:r>
    </w:p>
    <w:p w14:paraId="1CFFDC85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      WHEN </w:t>
      </w:r>
      <w:proofErr w:type="spellStart"/>
      <w:r w:rsidRPr="008E7103">
        <w:rPr>
          <w:sz w:val="20"/>
          <w:szCs w:val="20"/>
        </w:rPr>
        <w:t>correct_unique_count</w:t>
      </w:r>
      <w:proofErr w:type="spellEnd"/>
      <w:r w:rsidRPr="008E7103">
        <w:rPr>
          <w:sz w:val="20"/>
          <w:szCs w:val="20"/>
        </w:rPr>
        <w:t xml:space="preserve"> + 1 &gt;= 20 THEN 3</w:t>
      </w:r>
    </w:p>
    <w:p w14:paraId="1EBB9F1A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      WHEN </w:t>
      </w:r>
      <w:proofErr w:type="spellStart"/>
      <w:r w:rsidRPr="008E7103">
        <w:rPr>
          <w:sz w:val="20"/>
          <w:szCs w:val="20"/>
        </w:rPr>
        <w:t>correct_unique_count</w:t>
      </w:r>
      <w:proofErr w:type="spellEnd"/>
      <w:r w:rsidRPr="008E7103">
        <w:rPr>
          <w:sz w:val="20"/>
          <w:szCs w:val="20"/>
        </w:rPr>
        <w:t xml:space="preserve"> + 1 &gt;= 10 THEN 2</w:t>
      </w:r>
    </w:p>
    <w:p w14:paraId="1ED3788C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      ELSE 1</w:t>
      </w:r>
    </w:p>
    <w:p w14:paraId="31C44D01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        </w:t>
      </w:r>
      <w:proofErr w:type="gramStart"/>
      <w:r w:rsidRPr="008E7103">
        <w:rPr>
          <w:sz w:val="20"/>
          <w:szCs w:val="20"/>
        </w:rPr>
        <w:t>END;</w:t>
      </w:r>
      <w:proofErr w:type="gramEnd"/>
    </w:p>
    <w:p w14:paraId="52CAF767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END </w:t>
      </w:r>
      <w:proofErr w:type="gramStart"/>
      <w:r w:rsidRPr="008E7103">
        <w:rPr>
          <w:sz w:val="20"/>
          <w:szCs w:val="20"/>
        </w:rPr>
        <w:t>IF;</w:t>
      </w:r>
      <w:proofErr w:type="gramEnd"/>
    </w:p>
    <w:p w14:paraId="4F8214AA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  RETURN </w:t>
      </w:r>
      <w:proofErr w:type="gramStart"/>
      <w:r w:rsidRPr="008E7103">
        <w:rPr>
          <w:sz w:val="20"/>
          <w:szCs w:val="20"/>
        </w:rPr>
        <w:t>NEW;</w:t>
      </w:r>
      <w:proofErr w:type="gramEnd"/>
    </w:p>
    <w:p w14:paraId="4C5FAD53" w14:textId="77777777" w:rsidR="008E7103" w:rsidRPr="008E7103" w:rsidRDefault="008E7103" w:rsidP="008E7103">
      <w:pPr>
        <w:rPr>
          <w:sz w:val="20"/>
          <w:szCs w:val="20"/>
        </w:rPr>
      </w:pPr>
      <w:proofErr w:type="gramStart"/>
      <w:r w:rsidRPr="008E7103">
        <w:rPr>
          <w:sz w:val="20"/>
          <w:szCs w:val="20"/>
        </w:rPr>
        <w:t>END;</w:t>
      </w:r>
      <w:proofErr w:type="gramEnd"/>
    </w:p>
    <w:p w14:paraId="0D8934C1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$$ LANGUAGE </w:t>
      </w:r>
      <w:proofErr w:type="spellStart"/>
      <w:proofErr w:type="gramStart"/>
      <w:r w:rsidRPr="008E7103">
        <w:rPr>
          <w:sz w:val="20"/>
          <w:szCs w:val="20"/>
        </w:rPr>
        <w:t>plpgsql</w:t>
      </w:r>
      <w:proofErr w:type="spellEnd"/>
      <w:r w:rsidRPr="008E7103">
        <w:rPr>
          <w:sz w:val="20"/>
          <w:szCs w:val="20"/>
        </w:rPr>
        <w:t>;</w:t>
      </w:r>
      <w:proofErr w:type="gramEnd"/>
    </w:p>
    <w:p w14:paraId="63B97D4B" w14:textId="77777777" w:rsidR="008E7103" w:rsidRPr="008E7103" w:rsidRDefault="008E7103" w:rsidP="008E7103">
      <w:pPr>
        <w:rPr>
          <w:sz w:val="20"/>
          <w:szCs w:val="20"/>
        </w:rPr>
      </w:pPr>
    </w:p>
    <w:p w14:paraId="5E089464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CREATE TRIGGER </w:t>
      </w:r>
      <w:proofErr w:type="spellStart"/>
      <w:r w:rsidRPr="008E7103">
        <w:rPr>
          <w:sz w:val="20"/>
          <w:szCs w:val="20"/>
        </w:rPr>
        <w:t>trg_update_study_mastery</w:t>
      </w:r>
      <w:proofErr w:type="spellEnd"/>
    </w:p>
    <w:p w14:paraId="0A319A9F" w14:textId="77777777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AFTER INSERT ON </w:t>
      </w:r>
      <w:proofErr w:type="spellStart"/>
      <w:r w:rsidRPr="008E7103">
        <w:rPr>
          <w:sz w:val="20"/>
          <w:szCs w:val="20"/>
        </w:rPr>
        <w:t>user_quiz_progress</w:t>
      </w:r>
      <w:proofErr w:type="spellEnd"/>
    </w:p>
    <w:p w14:paraId="3E1D89A3" w14:textId="2C057485" w:rsidR="008E7103" w:rsidRPr="008E7103" w:rsidRDefault="008E7103" w:rsidP="008E7103">
      <w:pPr>
        <w:rPr>
          <w:sz w:val="20"/>
          <w:szCs w:val="20"/>
        </w:rPr>
      </w:pPr>
      <w:r w:rsidRPr="008E7103">
        <w:rPr>
          <w:sz w:val="20"/>
          <w:szCs w:val="20"/>
        </w:rPr>
        <w:t xml:space="preserve">FOR EACH ROW EXECUTE FUNCTION </w:t>
      </w:r>
      <w:proofErr w:type="spellStart"/>
      <w:r w:rsidRPr="008E7103">
        <w:rPr>
          <w:sz w:val="20"/>
          <w:szCs w:val="20"/>
        </w:rPr>
        <w:t>update_study_</w:t>
      </w:r>
      <w:proofErr w:type="gramStart"/>
      <w:r w:rsidRPr="008E7103">
        <w:rPr>
          <w:sz w:val="20"/>
          <w:szCs w:val="20"/>
        </w:rPr>
        <w:t>mastery</w:t>
      </w:r>
      <w:proofErr w:type="spellEnd"/>
      <w:r w:rsidRPr="008E7103">
        <w:rPr>
          <w:sz w:val="20"/>
          <w:szCs w:val="20"/>
        </w:rPr>
        <w:t>();</w:t>
      </w:r>
      <w:proofErr w:type="gramEnd"/>
    </w:p>
    <w:p w14:paraId="495413F3" w14:textId="77777777" w:rsidR="008E7103" w:rsidRDefault="008E7103" w:rsidP="008222BF">
      <w:pPr>
        <w:rPr>
          <w:b/>
          <w:bCs/>
          <w:u w:val="single"/>
        </w:rPr>
      </w:pPr>
    </w:p>
    <w:p w14:paraId="1DC87332" w14:textId="3E78B2ED" w:rsidR="008E7103" w:rsidRDefault="008E7103" w:rsidP="008222B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Lucide</w:t>
      </w:r>
      <w:proofErr w:type="spellEnd"/>
      <w:r>
        <w:rPr>
          <w:b/>
          <w:bCs/>
          <w:u w:val="single"/>
        </w:rPr>
        <w:t xml:space="preserve"> Crown</w:t>
      </w:r>
    </w:p>
    <w:p w14:paraId="5DBAB0CD" w14:textId="77777777" w:rsidR="008E7103" w:rsidRPr="008E7103" w:rsidRDefault="008E7103" w:rsidP="008E7103">
      <w:r w:rsidRPr="008E7103">
        <w:t xml:space="preserve">import </w:t>
      </w:r>
      <w:proofErr w:type="gramStart"/>
      <w:r w:rsidRPr="008E7103">
        <w:t>{ Crown</w:t>
      </w:r>
      <w:proofErr w:type="gramEnd"/>
      <w:r w:rsidRPr="008E7103">
        <w:t xml:space="preserve"> } from "</w:t>
      </w:r>
      <w:proofErr w:type="spellStart"/>
      <w:r w:rsidRPr="008E7103">
        <w:t>lucide</w:t>
      </w:r>
      <w:proofErr w:type="spellEnd"/>
      <w:r w:rsidRPr="008E7103">
        <w:t>-react</w:t>
      </w:r>
      <w:proofErr w:type="gramStart"/>
      <w:r w:rsidRPr="008E7103">
        <w:t>";</w:t>
      </w:r>
      <w:proofErr w:type="gramEnd"/>
    </w:p>
    <w:p w14:paraId="2D288838" w14:textId="77777777" w:rsidR="008E7103" w:rsidRPr="008E7103" w:rsidRDefault="008E7103" w:rsidP="008E7103">
      <w:r w:rsidRPr="008E7103">
        <w:t xml:space="preserve">export function </w:t>
      </w:r>
      <w:proofErr w:type="spellStart"/>
      <w:proofErr w:type="gramStart"/>
      <w:r w:rsidRPr="008E7103">
        <w:t>MasteryBadge</w:t>
      </w:r>
      <w:proofErr w:type="spellEnd"/>
      <w:r w:rsidRPr="008E7103">
        <w:t>(</w:t>
      </w:r>
      <w:proofErr w:type="gramEnd"/>
      <w:r w:rsidRPr="008E7103">
        <w:t>) {</w:t>
      </w:r>
    </w:p>
    <w:p w14:paraId="06FE9541" w14:textId="77777777" w:rsidR="008E7103" w:rsidRPr="008E7103" w:rsidRDefault="008E7103" w:rsidP="008E7103">
      <w:r w:rsidRPr="008E7103">
        <w:t xml:space="preserve">  return (</w:t>
      </w:r>
    </w:p>
    <w:p w14:paraId="6FB087F9" w14:textId="77777777" w:rsidR="008E7103" w:rsidRPr="008E7103" w:rsidRDefault="008E7103" w:rsidP="008E7103">
      <w:r w:rsidRPr="008E7103">
        <w:t xml:space="preserve">    &lt;div </w:t>
      </w:r>
      <w:proofErr w:type="spellStart"/>
      <w:r w:rsidRPr="008E7103">
        <w:t>className</w:t>
      </w:r>
      <w:proofErr w:type="spellEnd"/>
      <w:r w:rsidRPr="008E7103">
        <w:t>="flex items-center gap-2 text-yellow-500"&gt;</w:t>
      </w:r>
    </w:p>
    <w:p w14:paraId="625D3F7C" w14:textId="77777777" w:rsidR="008E7103" w:rsidRPr="008E7103" w:rsidRDefault="008E7103" w:rsidP="008E7103">
      <w:r w:rsidRPr="008E7103">
        <w:t xml:space="preserve">      &lt;Crown </w:t>
      </w:r>
      <w:proofErr w:type="spellStart"/>
      <w:r w:rsidRPr="008E7103">
        <w:t>className</w:t>
      </w:r>
      <w:proofErr w:type="spellEnd"/>
      <w:r w:rsidRPr="008E7103">
        <w:t xml:space="preserve">="h-6 w-6" </w:t>
      </w:r>
      <w:proofErr w:type="spellStart"/>
      <w:r w:rsidRPr="008E7103">
        <w:t>strokeWidth</w:t>
      </w:r>
      <w:proofErr w:type="spellEnd"/>
      <w:proofErr w:type="gramStart"/>
      <w:r w:rsidRPr="008E7103">
        <w:t>={</w:t>
      </w:r>
      <w:proofErr w:type="gramEnd"/>
      <w:r w:rsidRPr="008E7103">
        <w:t>1.5} /&gt;</w:t>
      </w:r>
    </w:p>
    <w:p w14:paraId="2E5964C5" w14:textId="77777777" w:rsidR="008E7103" w:rsidRPr="008E7103" w:rsidRDefault="008E7103" w:rsidP="008E7103">
      <w:r w:rsidRPr="008E7103">
        <w:t xml:space="preserve">      &lt;span </w:t>
      </w:r>
      <w:proofErr w:type="spellStart"/>
      <w:r w:rsidRPr="008E7103">
        <w:t>className</w:t>
      </w:r>
      <w:proofErr w:type="spellEnd"/>
      <w:r w:rsidRPr="008E7103">
        <w:t>="font-semibold"&gt;Maestro di Vino&lt;/span&gt;</w:t>
      </w:r>
    </w:p>
    <w:p w14:paraId="367BA28C" w14:textId="77777777" w:rsidR="008E7103" w:rsidRPr="008E7103" w:rsidRDefault="008E7103" w:rsidP="008E7103">
      <w:r w:rsidRPr="008E7103">
        <w:t xml:space="preserve">    &lt;/div&gt;</w:t>
      </w:r>
    </w:p>
    <w:p w14:paraId="4017AB8D" w14:textId="77777777" w:rsidR="008E7103" w:rsidRPr="008E7103" w:rsidRDefault="008E7103" w:rsidP="008E7103">
      <w:r w:rsidRPr="008E7103">
        <w:t xml:space="preserve">  );</w:t>
      </w:r>
    </w:p>
    <w:p w14:paraId="467B95E4" w14:textId="671D2021" w:rsidR="008E7103" w:rsidRPr="008E7103" w:rsidRDefault="008E7103" w:rsidP="008E7103">
      <w:r w:rsidRPr="008E7103">
        <w:t>}</w:t>
      </w:r>
    </w:p>
    <w:p w14:paraId="351DFFD2" w14:textId="77777777" w:rsidR="008E7103" w:rsidRDefault="008E7103" w:rsidP="008222BF">
      <w:pPr>
        <w:rPr>
          <w:b/>
          <w:bCs/>
          <w:u w:val="single"/>
        </w:rPr>
      </w:pPr>
    </w:p>
    <w:p w14:paraId="2661C49B" w14:textId="77777777" w:rsidR="008E7103" w:rsidRDefault="008E7103" w:rsidP="008222BF">
      <w:pPr>
        <w:rPr>
          <w:b/>
          <w:bCs/>
          <w:u w:val="single"/>
        </w:rPr>
      </w:pPr>
    </w:p>
    <w:p w14:paraId="12518E08" w14:textId="77777777" w:rsidR="006853A8" w:rsidRDefault="006853A8" w:rsidP="008222BF">
      <w:pPr>
        <w:rPr>
          <w:b/>
          <w:bCs/>
          <w:u w:val="single"/>
        </w:rPr>
      </w:pPr>
    </w:p>
    <w:p w14:paraId="6695C735" w14:textId="77777777" w:rsidR="002B1CD7" w:rsidRDefault="002B1CD7" w:rsidP="008222BF">
      <w:pPr>
        <w:rPr>
          <w:b/>
          <w:bCs/>
          <w:u w:val="single"/>
        </w:rPr>
      </w:pPr>
    </w:p>
    <w:p w14:paraId="2412DC8D" w14:textId="77777777" w:rsidR="002B1CD7" w:rsidRDefault="002B1CD7" w:rsidP="008222BF">
      <w:pPr>
        <w:rPr>
          <w:b/>
          <w:bCs/>
          <w:u w:val="single"/>
        </w:rPr>
      </w:pPr>
    </w:p>
    <w:p w14:paraId="626E9ECE" w14:textId="77777777" w:rsidR="002B1CD7" w:rsidRDefault="002B1CD7" w:rsidP="008222BF">
      <w:pPr>
        <w:rPr>
          <w:b/>
          <w:bCs/>
          <w:u w:val="single"/>
        </w:rPr>
      </w:pPr>
    </w:p>
    <w:p w14:paraId="4FCCB982" w14:textId="77777777" w:rsidR="002B1CD7" w:rsidRDefault="002B1CD7" w:rsidP="008222BF">
      <w:pPr>
        <w:rPr>
          <w:b/>
          <w:bCs/>
          <w:u w:val="single"/>
        </w:rPr>
      </w:pPr>
    </w:p>
    <w:p w14:paraId="189E5EBE" w14:textId="77777777" w:rsidR="002B1CD7" w:rsidRDefault="002B1CD7">
      <w:pPr>
        <w:spacing w:after="160" w:line="278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C639CF" w14:textId="5AF12B1B" w:rsidR="008222BF" w:rsidRPr="008222BF" w:rsidRDefault="008222BF" w:rsidP="008222BF">
      <w:pPr>
        <w:rPr>
          <w:b/>
          <w:bCs/>
          <w:u w:val="single"/>
        </w:rPr>
      </w:pPr>
      <w:r w:rsidRPr="008222BF">
        <w:rPr>
          <w:b/>
          <w:bCs/>
          <w:u w:val="single"/>
        </w:rPr>
        <w:lastRenderedPageBreak/>
        <w:t>Tasting Note</w:t>
      </w:r>
      <w:r>
        <w:rPr>
          <w:b/>
          <w:bCs/>
          <w:u w:val="single"/>
        </w:rPr>
        <w:t>book</w:t>
      </w:r>
      <w:r w:rsidR="00A647A6">
        <w:rPr>
          <w:b/>
          <w:bCs/>
          <w:u w:val="single"/>
        </w:rPr>
        <w:t xml:space="preserve"> </w:t>
      </w:r>
    </w:p>
    <w:p w14:paraId="7398B645" w14:textId="4A0BBB7C" w:rsidR="00A647A6" w:rsidRDefault="00A647A6" w:rsidP="008222BF">
      <w:r>
        <w:t xml:space="preserve">A new link off the Hamburger menu to “My </w:t>
      </w:r>
      <w:r w:rsidR="00DE752C">
        <w:t xml:space="preserve">Tasting </w:t>
      </w:r>
      <w:r>
        <w:t>Notebook”</w:t>
      </w:r>
    </w:p>
    <w:p w14:paraId="58FB9282" w14:textId="77777777" w:rsidR="00A647A6" w:rsidRDefault="00A647A6" w:rsidP="008222BF"/>
    <w:p w14:paraId="24584AB2" w14:textId="0981FDC5" w:rsidR="005F785B" w:rsidRDefault="00A647A6">
      <w:r>
        <w:t>The user can click into the Notebook to add a new tasting note or review past notes, including searching by name or rating. All wine details pages</w:t>
      </w:r>
      <w:r w:rsidR="005D5029">
        <w:t xml:space="preserve"> in My Cellar</w:t>
      </w:r>
      <w:r>
        <w:t xml:space="preserve"> will also have an “Add Tasting Note” link</w:t>
      </w:r>
    </w:p>
    <w:p w14:paraId="26947964" w14:textId="77777777" w:rsidR="00DE752C" w:rsidRDefault="00DE752C"/>
    <w:p w14:paraId="40A0530D" w14:textId="0FD46DA7" w:rsidR="00DE752C" w:rsidRDefault="00DE752C">
      <w:r>
        <w:t>The user can also use the existing Label scanner (on the home page and in Add Wine) to scan a label and let the results fill in the form fields for the tasting note.</w:t>
      </w:r>
    </w:p>
    <w:p w14:paraId="578FAB44" w14:textId="77777777" w:rsidR="00A647A6" w:rsidRDefault="00A647A6" w:rsidP="00A647A6">
      <w:pPr>
        <w:pStyle w:val="NormalWeb"/>
      </w:pPr>
      <w:r w:rsidRPr="001A13C4">
        <w:rPr>
          <w:u w:val="single"/>
        </w:rPr>
        <w:t>Each tasting note will include</w:t>
      </w:r>
      <w:r>
        <w:t xml:space="preserve">: </w:t>
      </w:r>
    </w:p>
    <w:p w14:paraId="37803DF3" w14:textId="0C74EB1C" w:rsidR="00DE752C" w:rsidRDefault="001A13C4" w:rsidP="00A647A6">
      <w:pPr>
        <w:pStyle w:val="NormalWeb"/>
      </w:pPr>
      <w:r>
        <w:t xml:space="preserve">Date (auto populate TODAY(), </w:t>
      </w:r>
      <w:r w:rsidR="008222BF">
        <w:t>Wine Name</w:t>
      </w:r>
      <w:r w:rsidR="00A647A6">
        <w:t xml:space="preserve"> (text field)</w:t>
      </w:r>
      <w:r w:rsidR="008222BF">
        <w:t xml:space="preserve">, </w:t>
      </w:r>
      <w:r>
        <w:t xml:space="preserve">Producer (Text), </w:t>
      </w:r>
      <w:r w:rsidR="008222BF">
        <w:t>Grape(s), Vintage</w:t>
      </w:r>
      <w:r w:rsidR="00A647A6">
        <w:t xml:space="preserve"> (text)</w:t>
      </w:r>
      <w:r w:rsidR="008222BF">
        <w:t>, Alcohol %</w:t>
      </w:r>
      <w:r w:rsidR="00A647A6">
        <w:t xml:space="preserve"> (text)</w:t>
      </w:r>
      <w:r w:rsidR="008222BF">
        <w:t>, Country</w:t>
      </w:r>
      <w:r w:rsidR="00A647A6">
        <w:t xml:space="preserve"> (drop down</w:t>
      </w:r>
      <w:r w:rsidR="00DE752C">
        <w:t xml:space="preserve"> </w:t>
      </w:r>
      <w:proofErr w:type="spellStart"/>
      <w:r w:rsidR="00DE752C">
        <w:t>countries_regions.country_name</w:t>
      </w:r>
      <w:proofErr w:type="spellEnd"/>
      <w:r w:rsidR="00A647A6">
        <w:t xml:space="preserve">) that </w:t>
      </w:r>
      <w:r w:rsidR="00DE752C">
        <w:t>creates the list for</w:t>
      </w:r>
      <w:r w:rsidR="00A647A6">
        <w:t xml:space="preserve"> </w:t>
      </w:r>
      <w:r w:rsidR="00DE752C">
        <w:t xml:space="preserve">the </w:t>
      </w:r>
      <w:r w:rsidR="00DE752C">
        <w:t>Region</w:t>
      </w:r>
      <w:r w:rsidR="00DE752C">
        <w:t xml:space="preserve"> field</w:t>
      </w:r>
      <w:r w:rsidR="00DE752C">
        <w:t xml:space="preserve"> </w:t>
      </w:r>
      <w:r w:rsidR="00DE752C">
        <w:t>(</w:t>
      </w:r>
      <w:r w:rsidR="00DE752C">
        <w:t>drop down</w:t>
      </w:r>
      <w:r w:rsidR="00DE752C">
        <w:t xml:space="preserve"> </w:t>
      </w:r>
      <w:proofErr w:type="spellStart"/>
      <w:r w:rsidR="00DE752C">
        <w:t>countries_regions.</w:t>
      </w:r>
      <w:r w:rsidR="00DE752C">
        <w:t>wine_region</w:t>
      </w:r>
      <w:proofErr w:type="spellEnd"/>
      <w:r w:rsidR="00DE752C">
        <w:t xml:space="preserve">) </w:t>
      </w:r>
      <w:r w:rsidR="008222BF">
        <w:t>, Price</w:t>
      </w:r>
      <w:r w:rsidR="00DE752C">
        <w:t xml:space="preserve">, My Notes, Drink Starting, Drink By, bottle size, is Bubbly? </w:t>
      </w:r>
      <w:r w:rsidR="00DE752C">
        <w:br/>
      </w:r>
      <w:r w:rsidR="00DE752C">
        <w:br/>
        <w:t xml:space="preserve">It will also include more detailed </w:t>
      </w:r>
      <w:r w:rsidR="00A81A67">
        <w:t>capability f</w:t>
      </w:r>
      <w:r w:rsidR="00DE752C">
        <w:t>or</w:t>
      </w:r>
      <w:r w:rsidR="00A81A67">
        <w:t xml:space="preserve"> the core tasting note items</w:t>
      </w:r>
      <w:r w:rsidR="00DE752C">
        <w:t xml:space="preserve">: Appearance (color), Aroma, </w:t>
      </w:r>
      <w:r>
        <w:t>P</w:t>
      </w:r>
      <w:r w:rsidR="00DE752C">
        <w:t>alate</w:t>
      </w:r>
      <w:r>
        <w:t xml:space="preserve"> and Rating (see below for details). Make these areas more substantial and </w:t>
      </w:r>
      <w:proofErr w:type="spellStart"/>
      <w:r>
        <w:t>noticable</w:t>
      </w:r>
      <w:proofErr w:type="spellEnd"/>
      <w:r>
        <w:t xml:space="preserve">.  They should have background that make it stand </w:t>
      </w:r>
      <w:proofErr w:type="gramStart"/>
      <w:r>
        <w:t>out .</w:t>
      </w:r>
      <w:proofErr w:type="gramEnd"/>
      <w:r w:rsidR="008222BF">
        <w:br/>
      </w:r>
      <w:r w:rsidR="008222BF">
        <w:br/>
      </w:r>
      <w:r w:rsidR="008222BF" w:rsidRPr="00DE752C">
        <w:rPr>
          <w:b/>
          <w:bCs/>
        </w:rPr>
        <w:t>Appearance</w:t>
      </w:r>
      <w:r w:rsidR="008222BF">
        <w:t xml:space="preserve"> </w:t>
      </w:r>
      <w:r w:rsidR="00A647A6">
        <w:t>(</w:t>
      </w:r>
      <w:r w:rsidR="00DE752C">
        <w:t xml:space="preserve">add a toll tip with a popup </w:t>
      </w:r>
      <w:r w:rsidR="00A647A6">
        <w:t xml:space="preserve">including </w:t>
      </w:r>
      <w:r w:rsidR="00A647A6">
        <w:t>a wine color guid</w:t>
      </w:r>
      <w:r w:rsidR="00A647A6">
        <w:t>e – images of wines of glass with a range of colors from clear to very dark and everything in between</w:t>
      </w:r>
      <w:r w:rsidR="00DE752C">
        <w:t xml:space="preserve"> – see example but DO NOT USE as it is not mine</w:t>
      </w:r>
      <w:r w:rsidR="00A647A6">
        <w:t>)</w:t>
      </w:r>
    </w:p>
    <w:p w14:paraId="7800CC10" w14:textId="0E5B80DC" w:rsidR="008222BF" w:rsidRDefault="00DE752C" w:rsidP="00A647A6">
      <w:pPr>
        <w:pStyle w:val="NormalWeb"/>
      </w:pPr>
      <w:r w:rsidRPr="00DE752C">
        <w:rPr>
          <w:u w:val="single"/>
        </w:rPr>
        <w:t>Wine color Guide Example</w:t>
      </w:r>
      <w:r>
        <w:br/>
      </w:r>
      <w:r>
        <w:fldChar w:fldCharType="begin"/>
      </w:r>
      <w:r>
        <w:instrText xml:space="preserve"> INCLUDEPICTURE "https://media.winefolly.com/Color-of-Wine-chart-winefolly.jpg"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2614CC" wp14:editId="0BFF034A">
            <wp:extent cx="1924368" cy="2566236"/>
            <wp:effectExtent l="0" t="0" r="6350" b="0"/>
            <wp:docPr id="2041171938" name="Picture 2" descr="Color of Wine Chart by Wine Fo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or of Wine Chart by Wine Foll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61" cy="25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724B2A" w14:textId="2A21408E" w:rsidR="008222BF" w:rsidRDefault="008222BF" w:rsidP="008222BF">
      <w:pPr>
        <w:pStyle w:val="ListParagraph"/>
        <w:numPr>
          <w:ilvl w:val="0"/>
          <w:numId w:val="2"/>
        </w:numPr>
      </w:pPr>
      <w:r>
        <w:t>Color (</w:t>
      </w:r>
      <w:r w:rsidR="005D5029">
        <w:t>Drop down with colors that match the Wine Color Guide names listed in order from Lightest to darkest)</w:t>
      </w:r>
    </w:p>
    <w:p w14:paraId="0168DA1A" w14:textId="77777777" w:rsidR="008222BF" w:rsidRDefault="008222BF" w:rsidP="008222BF"/>
    <w:p w14:paraId="22A9B33D" w14:textId="5ECF28A8" w:rsidR="008222BF" w:rsidRDefault="008222BF" w:rsidP="008222BF">
      <w:r w:rsidRPr="00DE752C">
        <w:rPr>
          <w:b/>
          <w:bCs/>
        </w:rPr>
        <w:t>Aroma</w:t>
      </w:r>
      <w:r>
        <w:t xml:space="preserve"> – including at </w:t>
      </w:r>
      <w:r w:rsidR="00A81A67">
        <w:t>3</w:t>
      </w:r>
      <w:r>
        <w:t>0 checkboxes of typical terms used to describe the aroma of wines</w:t>
      </w:r>
      <w:r w:rsidR="00A81A67">
        <w:t xml:space="preserve"> that are sufficient to describe any type of wine from anywhere</w:t>
      </w:r>
    </w:p>
    <w:p w14:paraId="0706B8DA" w14:textId="77777777" w:rsidR="008222BF" w:rsidRDefault="008222BF" w:rsidP="008222BF"/>
    <w:p w14:paraId="7A9A004C" w14:textId="0D6FE567" w:rsidR="008222BF" w:rsidRPr="00DE752C" w:rsidRDefault="008222BF" w:rsidP="008222BF">
      <w:pPr>
        <w:rPr>
          <w:b/>
          <w:bCs/>
        </w:rPr>
      </w:pPr>
      <w:r w:rsidRPr="00DE752C">
        <w:rPr>
          <w:b/>
          <w:bCs/>
        </w:rPr>
        <w:t>Palate</w:t>
      </w:r>
      <w:r w:rsidR="00A81A67">
        <w:rPr>
          <w:b/>
          <w:bCs/>
        </w:rPr>
        <w:t xml:space="preserve"> – </w:t>
      </w:r>
      <w:r w:rsidR="00A81A67" w:rsidRPr="00A81A67">
        <w:t>use radio buttons</w:t>
      </w:r>
    </w:p>
    <w:p w14:paraId="2B7A6E40" w14:textId="78CF1CF1" w:rsidR="008222BF" w:rsidRDefault="008222BF" w:rsidP="008222BF">
      <w:pPr>
        <w:pStyle w:val="ListParagraph"/>
        <w:numPr>
          <w:ilvl w:val="0"/>
          <w:numId w:val="3"/>
        </w:numPr>
      </w:pPr>
      <w:r>
        <w:t xml:space="preserve">Sweetness </w:t>
      </w:r>
      <w:r w:rsidR="00A81A67">
        <w:t xml:space="preserve">1 to 10 sliding scale identical to that used </w:t>
      </w:r>
      <w:proofErr w:type="gramStart"/>
      <w:r w:rsidR="00A81A67">
        <w:t>on  /</w:t>
      </w:r>
      <w:proofErr w:type="gramEnd"/>
      <w:r w:rsidR="00A81A67">
        <w:t xml:space="preserve">profile page. Match to </w:t>
      </w:r>
      <w:proofErr w:type="spellStart"/>
      <w:r w:rsidR="00A81A67">
        <w:t>profile_taste_</w:t>
      </w:r>
      <w:proofErr w:type="gramStart"/>
      <w:r w:rsidR="00A81A67">
        <w:t>preferences</w:t>
      </w:r>
      <w:r w:rsidR="00A81A67">
        <w:t>.sweetness</w:t>
      </w:r>
      <w:proofErr w:type="spellEnd"/>
      <w:proofErr w:type="gramEnd"/>
      <w:r w:rsidR="00A81A67">
        <w:t>) with 1 being Extra Dry and 10 being Sweet</w:t>
      </w:r>
      <w:r w:rsidR="005D5029">
        <w:t xml:space="preserve"> as can be</w:t>
      </w:r>
    </w:p>
    <w:p w14:paraId="22EA7F12" w14:textId="134D83F4" w:rsidR="008222BF" w:rsidRDefault="008222BF" w:rsidP="008222BF">
      <w:pPr>
        <w:pStyle w:val="ListParagraph"/>
        <w:numPr>
          <w:ilvl w:val="0"/>
          <w:numId w:val="3"/>
        </w:numPr>
      </w:pPr>
      <w:r>
        <w:t xml:space="preserve">Acidity </w:t>
      </w:r>
      <w:r w:rsidR="00A81A67">
        <w:t xml:space="preserve">1 to 10 </w:t>
      </w:r>
      <w:r w:rsidR="005D5029">
        <w:t xml:space="preserve">slider </w:t>
      </w:r>
      <w:r w:rsidR="00A81A67">
        <w:t xml:space="preserve">(like on /profile page and in </w:t>
      </w:r>
      <w:proofErr w:type="spellStart"/>
      <w:r w:rsidR="00A81A67">
        <w:t>profile_taste_</w:t>
      </w:r>
      <w:proofErr w:type="gramStart"/>
      <w:r w:rsidR="00A81A67">
        <w:t>preferences.</w:t>
      </w:r>
      <w:r w:rsidR="00A81A67">
        <w:t>acidity</w:t>
      </w:r>
      <w:proofErr w:type="spellEnd"/>
      <w:proofErr w:type="gramEnd"/>
      <w:r w:rsidR="00A81A67">
        <w:t xml:space="preserve">) with 1 being </w:t>
      </w:r>
      <w:r w:rsidR="00A81A67">
        <w:t>No acidity</w:t>
      </w:r>
      <w:r w:rsidR="00A81A67">
        <w:t xml:space="preserve"> and 10 being </w:t>
      </w:r>
      <w:r w:rsidR="00A81A67">
        <w:t>High acidity</w:t>
      </w:r>
    </w:p>
    <w:p w14:paraId="6B9CE28E" w14:textId="5C17ACD0" w:rsidR="008222BF" w:rsidRDefault="008222BF" w:rsidP="00A81A67">
      <w:pPr>
        <w:pStyle w:val="ListParagraph"/>
        <w:numPr>
          <w:ilvl w:val="0"/>
          <w:numId w:val="3"/>
        </w:numPr>
      </w:pPr>
      <w:r>
        <w:t xml:space="preserve">Body </w:t>
      </w:r>
      <w:r w:rsidR="00A81A67">
        <w:t xml:space="preserve">1 to 10 </w:t>
      </w:r>
      <w:r w:rsidR="005D5029">
        <w:t xml:space="preserve">slider </w:t>
      </w:r>
      <w:r w:rsidR="00A81A67">
        <w:t xml:space="preserve">(like on /profile page and in </w:t>
      </w:r>
      <w:proofErr w:type="spellStart"/>
      <w:r w:rsidR="00A81A67">
        <w:t>profile_taste_</w:t>
      </w:r>
      <w:proofErr w:type="gramStart"/>
      <w:r w:rsidR="00A81A67">
        <w:t>preferences.</w:t>
      </w:r>
      <w:r w:rsidR="00A81A67">
        <w:t>body</w:t>
      </w:r>
      <w:proofErr w:type="spellEnd"/>
      <w:proofErr w:type="gramEnd"/>
      <w:r w:rsidR="00A81A67">
        <w:t xml:space="preserve">) with 1 being </w:t>
      </w:r>
      <w:r w:rsidR="00A81A67">
        <w:t>Light</w:t>
      </w:r>
      <w:r w:rsidR="00A81A67">
        <w:t xml:space="preserve"> and 10 </w:t>
      </w:r>
      <w:r w:rsidR="005D5029">
        <w:t xml:space="preserve">slider </w:t>
      </w:r>
      <w:r w:rsidR="00A81A67">
        <w:t xml:space="preserve">being </w:t>
      </w:r>
      <w:r w:rsidR="00A81A67">
        <w:t>Bold</w:t>
      </w:r>
    </w:p>
    <w:p w14:paraId="53CD5524" w14:textId="320E8E51" w:rsidR="00A81A67" w:rsidRDefault="008222BF" w:rsidP="00A81A67">
      <w:pPr>
        <w:pStyle w:val="ListParagraph"/>
        <w:numPr>
          <w:ilvl w:val="0"/>
          <w:numId w:val="3"/>
        </w:numPr>
      </w:pPr>
      <w:r>
        <w:t xml:space="preserve">Tannins </w:t>
      </w:r>
      <w:r w:rsidR="00A81A67">
        <w:t>1 to 10</w:t>
      </w:r>
      <w:r w:rsidR="005D5029">
        <w:t xml:space="preserve"> slider</w:t>
      </w:r>
      <w:r w:rsidR="00A81A67">
        <w:t xml:space="preserve"> (like on /profile page and in </w:t>
      </w:r>
      <w:proofErr w:type="spellStart"/>
      <w:r w:rsidR="00A81A67">
        <w:t>profile_taste_</w:t>
      </w:r>
      <w:proofErr w:type="gramStart"/>
      <w:r w:rsidR="00A81A67">
        <w:t>preferences.</w:t>
      </w:r>
      <w:r w:rsidR="00A81A67">
        <w:t>tannin</w:t>
      </w:r>
      <w:proofErr w:type="spellEnd"/>
      <w:proofErr w:type="gramEnd"/>
      <w:r w:rsidR="00A81A67">
        <w:t xml:space="preserve">) with 1 being </w:t>
      </w:r>
      <w:r w:rsidR="005D5029">
        <w:t>Easy Drinking</w:t>
      </w:r>
      <w:r w:rsidR="00A81A67">
        <w:t xml:space="preserve"> and 10 being </w:t>
      </w:r>
      <w:r w:rsidR="005D5029">
        <w:t>Makes me pucker</w:t>
      </w:r>
    </w:p>
    <w:p w14:paraId="6A6B4206" w14:textId="33899EA3" w:rsidR="005D5029" w:rsidRDefault="005D5029" w:rsidP="005D5029">
      <w:pPr>
        <w:pStyle w:val="ListParagraph"/>
        <w:numPr>
          <w:ilvl w:val="0"/>
          <w:numId w:val="3"/>
        </w:numPr>
      </w:pPr>
      <w:r>
        <w:t xml:space="preserve">Oak </w:t>
      </w:r>
      <w:r>
        <w:t xml:space="preserve">1 to 10 slider (like on /profile page and in </w:t>
      </w:r>
      <w:proofErr w:type="spellStart"/>
      <w:r>
        <w:t>profile_taste_preferences.</w:t>
      </w:r>
      <w:r>
        <w:t>oak</w:t>
      </w:r>
      <w:proofErr w:type="spellEnd"/>
      <w:r>
        <w:t xml:space="preserve">) with 1 being </w:t>
      </w:r>
      <w:r>
        <w:t>No oak</w:t>
      </w:r>
      <w:r>
        <w:t xml:space="preserve"> and 10 being </w:t>
      </w:r>
      <w:r>
        <w:t>Bit an oak tree</w:t>
      </w:r>
    </w:p>
    <w:p w14:paraId="6EA9D421" w14:textId="7599C0EB" w:rsidR="005D5029" w:rsidRDefault="005D5029" w:rsidP="005D5029">
      <w:pPr>
        <w:pStyle w:val="ListParagraph"/>
        <w:numPr>
          <w:ilvl w:val="0"/>
          <w:numId w:val="3"/>
        </w:numPr>
      </w:pPr>
      <w:r>
        <w:t xml:space="preserve">Old World Bias </w:t>
      </w:r>
      <w:r>
        <w:t xml:space="preserve">1 to 10 slider (like on /profile page and in </w:t>
      </w:r>
      <w:proofErr w:type="spellStart"/>
      <w:r>
        <w:t>profile_taste_preferences.</w:t>
      </w:r>
      <w:r>
        <w:t>old_world_bias</w:t>
      </w:r>
      <w:proofErr w:type="spellEnd"/>
      <w:r>
        <w:t xml:space="preserve">) with 1 being </w:t>
      </w:r>
      <w:r>
        <w:t>The New World</w:t>
      </w:r>
      <w:r>
        <w:t xml:space="preserve"> and 10 being </w:t>
      </w:r>
      <w:r>
        <w:t>Old World Favorite</w:t>
      </w:r>
    </w:p>
    <w:p w14:paraId="0A0EE8D8" w14:textId="31533C77" w:rsidR="00A647A6" w:rsidRDefault="00A647A6" w:rsidP="008222BF">
      <w:pPr>
        <w:pStyle w:val="ListParagraph"/>
        <w:numPr>
          <w:ilvl w:val="0"/>
          <w:numId w:val="3"/>
        </w:numPr>
      </w:pPr>
      <w:r>
        <w:t xml:space="preserve">Finish </w:t>
      </w:r>
      <w:r w:rsidR="005D5029">
        <w:t>1 to 10 slider with 1 being short as a cork and 10 being as long as a vineyard</w:t>
      </w:r>
    </w:p>
    <w:p w14:paraId="0D1AF963" w14:textId="77777777" w:rsidR="00A647A6" w:rsidRDefault="00A647A6" w:rsidP="00A647A6"/>
    <w:p w14:paraId="7DD9C0A7" w14:textId="5507B4AF" w:rsidR="00A647A6" w:rsidRDefault="00A647A6" w:rsidP="00A647A6">
      <w:r w:rsidRPr="005D5029">
        <w:rPr>
          <w:b/>
          <w:bCs/>
        </w:rPr>
        <w:t>Rating</w:t>
      </w:r>
      <w:r>
        <w:t xml:space="preserve">: </w:t>
      </w:r>
      <w:r>
        <w:t xml:space="preserve">a </w:t>
      </w:r>
      <w:proofErr w:type="gramStart"/>
      <w:r>
        <w:t>5 wine</w:t>
      </w:r>
      <w:proofErr w:type="gramEnd"/>
      <w:r>
        <w:t xml:space="preserve"> bottle scoring scale</w:t>
      </w:r>
      <w:r w:rsidR="005D5029">
        <w:t>. Use the same rating that already exists on the wine details in My cellar.</w:t>
      </w:r>
    </w:p>
    <w:p w14:paraId="3E8B7DED" w14:textId="77777777" w:rsidR="001A13C4" w:rsidRDefault="001A13C4" w:rsidP="001A13C4">
      <w:pPr>
        <w:pStyle w:val="NormalWeb"/>
      </w:pPr>
      <w:r>
        <w:t>Also wire into the Badge System for the Tasting Note Virtuoso badge</w:t>
      </w:r>
    </w:p>
    <w:p w14:paraId="086ACE95" w14:textId="19BE1CDE" w:rsidR="001A13C4" w:rsidRDefault="001A13C4" w:rsidP="001A13C4">
      <w:r>
        <w:t>All Tasting notes will be saved as a page in a tasting notebook</w:t>
      </w:r>
      <w:r w:rsidR="005D5029">
        <w:t xml:space="preserve"> and will be searchable.</w:t>
      </w:r>
    </w:p>
    <w:p w14:paraId="7D97AB17" w14:textId="77777777" w:rsidR="001A13C4" w:rsidRDefault="001A13C4" w:rsidP="00A647A6"/>
    <w:p w14:paraId="41474BF9" w14:textId="0F448B33" w:rsidR="00DE752C" w:rsidRDefault="00DE752C" w:rsidP="00A647A6">
      <w:pPr>
        <w:pStyle w:val="NormalWeb"/>
      </w:pPr>
      <w:r>
        <w:t xml:space="preserve">At the end of every tasting note, the user will be prompted to </w:t>
      </w:r>
      <w:proofErr w:type="gramStart"/>
      <w:r>
        <w:t>ask</w:t>
      </w:r>
      <w:proofErr w:type="gramEnd"/>
      <w:r>
        <w:t xml:space="preserve"> “Add to cellar</w:t>
      </w:r>
      <w:r w:rsidR="001A13C4">
        <w:t>?</w:t>
      </w:r>
      <w:r>
        <w:t>” and if they say Yes, prompt for “How many bottles</w:t>
      </w:r>
      <w:r w:rsidR="001A13C4">
        <w:t>?</w:t>
      </w:r>
      <w:r>
        <w:t>”</w:t>
      </w:r>
      <w:r w:rsidR="001A13C4">
        <w:t xml:space="preserve"> and allow them to enter a number between 1 and 999. If they are adding to cellar, copy all fields collected that match the </w:t>
      </w:r>
      <w:proofErr w:type="spellStart"/>
      <w:r w:rsidR="001A13C4">
        <w:t>cellar_items</w:t>
      </w:r>
      <w:proofErr w:type="spellEnd"/>
      <w:r w:rsidR="001A13C4">
        <w:t xml:space="preserve"> table into that table (schema below). </w:t>
      </w:r>
    </w:p>
    <w:p w14:paraId="62975C83" w14:textId="77777777" w:rsidR="001A13C4" w:rsidRDefault="001A13C4" w:rsidP="001A13C4">
      <w:pPr>
        <w:pStyle w:val="NormalWeb"/>
      </w:pPr>
      <w:r>
        <w:t xml:space="preserve">create table </w:t>
      </w:r>
      <w:proofErr w:type="spellStart"/>
      <w:proofErr w:type="gramStart"/>
      <w:r>
        <w:t>public.cellar</w:t>
      </w:r>
      <w:proofErr w:type="gramEnd"/>
      <w:r>
        <w:t>_items</w:t>
      </w:r>
      <w:proofErr w:type="spellEnd"/>
      <w:r>
        <w:t xml:space="preserve"> (</w:t>
      </w:r>
    </w:p>
    <w:p w14:paraId="63C4E81A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bottle_id</w:t>
      </w:r>
      <w:proofErr w:type="spellEnd"/>
      <w:r>
        <w:t xml:space="preserve"> </w:t>
      </w:r>
      <w:proofErr w:type="spellStart"/>
      <w:r>
        <w:t>bigserial</w:t>
      </w:r>
      <w:proofErr w:type="spellEnd"/>
      <w:r>
        <w:t xml:space="preserve"> not null,</w:t>
      </w:r>
    </w:p>
    <w:p w14:paraId="14091779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not null,</w:t>
      </w:r>
    </w:p>
    <w:p w14:paraId="3BD63142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wine_id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32C8293" w14:textId="77777777" w:rsidR="001A13C4" w:rsidRDefault="001A13C4" w:rsidP="001A13C4">
      <w:pPr>
        <w:pStyle w:val="NormalWeb"/>
      </w:pPr>
      <w:r>
        <w:t xml:space="preserve">  quantity integer not null default 1,</w:t>
      </w:r>
    </w:p>
    <w:p w14:paraId="7D9A13D2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where_stored</w:t>
      </w:r>
      <w:proofErr w:type="spellEnd"/>
      <w:r>
        <w:t xml:space="preserve"> text null,</w:t>
      </w:r>
    </w:p>
    <w:p w14:paraId="1AF75800" w14:textId="77777777" w:rsidR="001A13C4" w:rsidRDefault="001A13C4" w:rsidP="001A13C4">
      <w:pPr>
        <w:pStyle w:val="NormalWeb"/>
      </w:pPr>
      <w:r>
        <w:t xml:space="preserve">  value </w:t>
      </w:r>
      <w:proofErr w:type="gramStart"/>
      <w:r>
        <w:t>numeric(</w:t>
      </w:r>
      <w:proofErr w:type="gramEnd"/>
      <w:r>
        <w:t>12, 2) null,</w:t>
      </w:r>
    </w:p>
    <w:p w14:paraId="1DF7C375" w14:textId="77777777" w:rsidR="001A13C4" w:rsidRDefault="001A13C4" w:rsidP="001A13C4">
      <w:pPr>
        <w:pStyle w:val="NormalWeb"/>
      </w:pPr>
      <w:r>
        <w:t xml:space="preserve">  status text not null default 'stored</w:t>
      </w:r>
      <w:proofErr w:type="gramStart"/>
      <w:r>
        <w:t>'::</w:t>
      </w:r>
      <w:proofErr w:type="gramEnd"/>
      <w:r>
        <w:t>text,</w:t>
      </w:r>
    </w:p>
    <w:p w14:paraId="45120F9C" w14:textId="77777777" w:rsidR="001A13C4" w:rsidRDefault="001A13C4" w:rsidP="001A13C4">
      <w:pPr>
        <w:pStyle w:val="NormalWeb"/>
      </w:pPr>
      <w:r>
        <w:lastRenderedPageBreak/>
        <w:t xml:space="preserve">  </w:t>
      </w:r>
      <w:proofErr w:type="spellStart"/>
      <w:r>
        <w:t>created_at</w:t>
      </w:r>
      <w:proofErr w:type="spellEnd"/>
      <w:r>
        <w:t xml:space="preserve"> timestamp with time zone not null default </w:t>
      </w:r>
      <w:proofErr w:type="gramStart"/>
      <w:r>
        <w:t>now(</w:t>
      </w:r>
      <w:proofErr w:type="gramEnd"/>
      <w:r>
        <w:t>),</w:t>
      </w:r>
    </w:p>
    <w:p w14:paraId="60ED9EAC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updated_at</w:t>
      </w:r>
      <w:proofErr w:type="spellEnd"/>
      <w:r>
        <w:t xml:space="preserve"> timestamp with time zone not null default </w:t>
      </w:r>
      <w:proofErr w:type="gramStart"/>
      <w:r>
        <w:t>now(</w:t>
      </w:r>
      <w:proofErr w:type="gramEnd"/>
      <w:r>
        <w:t>),</w:t>
      </w:r>
    </w:p>
    <w:p w14:paraId="16ED25DF" w14:textId="77777777" w:rsidR="001A13C4" w:rsidRDefault="001A13C4" w:rsidP="001A13C4">
      <w:pPr>
        <w:pStyle w:val="NormalWeb"/>
      </w:pPr>
      <w:r>
        <w:t xml:space="preserve">  currency text not null default 'USD</w:t>
      </w:r>
      <w:proofErr w:type="gramStart"/>
      <w:r>
        <w:t>'::</w:t>
      </w:r>
      <w:proofErr w:type="gramEnd"/>
      <w:r>
        <w:t>text,</w:t>
      </w:r>
    </w:p>
    <w:p w14:paraId="22D29961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my_notes</w:t>
      </w:r>
      <w:proofErr w:type="spellEnd"/>
      <w:r>
        <w:t xml:space="preserve"> text null,</w:t>
      </w:r>
    </w:p>
    <w:p w14:paraId="0452EF04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my_rating</w:t>
      </w:r>
      <w:proofErr w:type="spellEnd"/>
      <w:r>
        <w:t xml:space="preserve"> integer null,</w:t>
      </w:r>
    </w:p>
    <w:p w14:paraId="7CA81895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drink_starting</w:t>
      </w:r>
      <w:proofErr w:type="spellEnd"/>
      <w:r>
        <w:t xml:space="preserve"> character varying null,</w:t>
      </w:r>
    </w:p>
    <w:p w14:paraId="57C40BCE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drink_by</w:t>
      </w:r>
      <w:proofErr w:type="spellEnd"/>
      <w:r>
        <w:t xml:space="preserve"> character varying null,</w:t>
      </w:r>
    </w:p>
    <w:p w14:paraId="1705CB75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typical_price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 null,</w:t>
      </w:r>
    </w:p>
    <w:p w14:paraId="545B1760" w14:textId="77777777" w:rsidR="001A13C4" w:rsidRDefault="001A13C4" w:rsidP="001A13C4">
      <w:pPr>
        <w:pStyle w:val="NormalWeb"/>
      </w:pPr>
      <w:r>
        <w:t xml:space="preserve">  ratings text null,</w:t>
      </w:r>
    </w:p>
    <w:p w14:paraId="459CAFD7" w14:textId="77777777" w:rsidR="001A13C4" w:rsidRDefault="001A13C4" w:rsidP="001A13C4">
      <w:pPr>
        <w:pStyle w:val="NormalWeb"/>
      </w:pPr>
      <w:r>
        <w:t xml:space="preserve">  color text null,</w:t>
      </w:r>
    </w:p>
    <w:p w14:paraId="2712AF83" w14:textId="77777777" w:rsidR="001A13C4" w:rsidRDefault="001A13C4" w:rsidP="001A13C4">
      <w:pPr>
        <w:pStyle w:val="NormalWeb"/>
      </w:pPr>
      <w:r>
        <w:t xml:space="preserve">  alcohol </w:t>
      </w:r>
      <w:proofErr w:type="gramStart"/>
      <w:r>
        <w:t>numeric(</w:t>
      </w:r>
      <w:proofErr w:type="gramEnd"/>
      <w:r>
        <w:t>5, 2) null,</w:t>
      </w:r>
    </w:p>
    <w:p w14:paraId="12E3F75B" w14:textId="77777777" w:rsidR="001A13C4" w:rsidRDefault="001A13C4" w:rsidP="001A13C4">
      <w:pPr>
        <w:pStyle w:val="NormalWeb"/>
      </w:pPr>
      <w:r>
        <w:t xml:space="preserve">  </w:t>
      </w:r>
      <w:proofErr w:type="spellStart"/>
      <w:r>
        <w:t>bottle_size</w:t>
      </w:r>
      <w:proofErr w:type="spellEnd"/>
      <w:r>
        <w:t xml:space="preserve"> text null,</w:t>
      </w:r>
    </w:p>
    <w:p w14:paraId="4E950B77" w14:textId="77777777" w:rsidR="001A13C4" w:rsidRDefault="001A13C4" w:rsidP="001A13C4">
      <w:pPr>
        <w:pStyle w:val="NormalWeb"/>
      </w:pPr>
      <w:r>
        <w:t xml:space="preserve">  bubbly text null default 'No</w:t>
      </w:r>
      <w:proofErr w:type="gramStart"/>
      <w:r>
        <w:t>'::</w:t>
      </w:r>
      <w:proofErr w:type="gramEnd"/>
      <w:r>
        <w:t>text,</w:t>
      </w:r>
    </w:p>
    <w:p w14:paraId="46E5B0EB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cellar_items_pkey</w:t>
      </w:r>
      <w:proofErr w:type="spellEnd"/>
      <w:r>
        <w:t xml:space="preserve"> primary key (</w:t>
      </w:r>
      <w:proofErr w:type="spellStart"/>
      <w:r>
        <w:t>bottle_id</w:t>
      </w:r>
      <w:proofErr w:type="spellEnd"/>
      <w:r>
        <w:t>),</w:t>
      </w:r>
    </w:p>
    <w:p w14:paraId="74C0F54B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cellar_items_user_id_wine_id_key</w:t>
      </w:r>
      <w:proofErr w:type="spellEnd"/>
      <w:r>
        <w:t xml:space="preserve">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wine_id</w:t>
      </w:r>
      <w:proofErr w:type="spellEnd"/>
      <w:r>
        <w:t>),</w:t>
      </w:r>
    </w:p>
    <w:p w14:paraId="298F3ADB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profiles (</w:t>
      </w:r>
      <w:proofErr w:type="spellStart"/>
      <w:r>
        <w:t>user_id</w:t>
      </w:r>
      <w:proofErr w:type="spellEnd"/>
      <w:r>
        <w:t>) on delete CASCADE,</w:t>
      </w:r>
    </w:p>
    <w:p w14:paraId="76D199BB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cellar_items_wine_id_fkey</w:t>
      </w:r>
      <w:proofErr w:type="spellEnd"/>
      <w:r>
        <w:t xml:space="preserve"> foreign KEY (</w:t>
      </w:r>
      <w:proofErr w:type="spellStart"/>
      <w:r>
        <w:t>wine_id</w:t>
      </w:r>
      <w:proofErr w:type="spellEnd"/>
      <w:r>
        <w:t>) references wines (</w:t>
      </w:r>
      <w:proofErr w:type="spellStart"/>
      <w:r>
        <w:t>wine_id</w:t>
      </w:r>
      <w:proofErr w:type="spellEnd"/>
      <w:r>
        <w:t>) on delete CASCADE,</w:t>
      </w:r>
    </w:p>
    <w:p w14:paraId="62038149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cellar_items_status_check</w:t>
      </w:r>
      <w:proofErr w:type="spellEnd"/>
      <w:r>
        <w:t xml:space="preserve"> check (</w:t>
      </w:r>
    </w:p>
    <w:p w14:paraId="3B83AC01" w14:textId="77777777" w:rsidR="001A13C4" w:rsidRDefault="001A13C4" w:rsidP="001A13C4">
      <w:pPr>
        <w:pStyle w:val="NormalWeb"/>
      </w:pPr>
      <w:r>
        <w:t xml:space="preserve">    (</w:t>
      </w:r>
    </w:p>
    <w:p w14:paraId="456A7E13" w14:textId="77777777" w:rsidR="001A13C4" w:rsidRDefault="001A13C4" w:rsidP="001A13C4">
      <w:pPr>
        <w:pStyle w:val="NormalWeb"/>
      </w:pPr>
      <w:r>
        <w:t xml:space="preserve">      status = any (</w:t>
      </w:r>
    </w:p>
    <w:p w14:paraId="21738555" w14:textId="77777777" w:rsidR="001A13C4" w:rsidRDefault="001A13C4" w:rsidP="001A13C4">
      <w:pPr>
        <w:pStyle w:val="NormalWeb"/>
      </w:pPr>
      <w:r>
        <w:t xml:space="preserve">        </w:t>
      </w:r>
      <w:proofErr w:type="gramStart"/>
      <w:r>
        <w:t>array[</w:t>
      </w:r>
      <w:proofErr w:type="gramEnd"/>
      <w:r>
        <w:t>'stored</w:t>
      </w:r>
      <w:proofErr w:type="gramStart"/>
      <w:r>
        <w:t>'::</w:t>
      </w:r>
      <w:proofErr w:type="gramEnd"/>
      <w:r>
        <w:t>text, 'drank</w:t>
      </w:r>
      <w:proofErr w:type="gramStart"/>
      <w:r>
        <w:t>'::</w:t>
      </w:r>
      <w:proofErr w:type="gramEnd"/>
      <w:r>
        <w:t>text, 'lost</w:t>
      </w:r>
      <w:proofErr w:type="gramStart"/>
      <w:r>
        <w:t>'::</w:t>
      </w:r>
      <w:proofErr w:type="gramEnd"/>
      <w:r>
        <w:t>text]</w:t>
      </w:r>
    </w:p>
    <w:p w14:paraId="67CECCF7" w14:textId="77777777" w:rsidR="001A13C4" w:rsidRDefault="001A13C4" w:rsidP="001A13C4">
      <w:pPr>
        <w:pStyle w:val="NormalWeb"/>
      </w:pPr>
      <w:r>
        <w:t xml:space="preserve">      )</w:t>
      </w:r>
    </w:p>
    <w:p w14:paraId="039A1DB0" w14:textId="77777777" w:rsidR="001A13C4" w:rsidRDefault="001A13C4" w:rsidP="001A13C4">
      <w:pPr>
        <w:pStyle w:val="NormalWeb"/>
      </w:pPr>
      <w:r>
        <w:lastRenderedPageBreak/>
        <w:t xml:space="preserve">    )</w:t>
      </w:r>
    </w:p>
    <w:p w14:paraId="4A71A960" w14:textId="77777777" w:rsidR="001A13C4" w:rsidRDefault="001A13C4" w:rsidP="001A13C4">
      <w:pPr>
        <w:pStyle w:val="NormalWeb"/>
      </w:pPr>
      <w:r>
        <w:t xml:space="preserve">  ),</w:t>
      </w:r>
    </w:p>
    <w:p w14:paraId="057BA9CF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cellar_items_my_rating_check</w:t>
      </w:r>
      <w:proofErr w:type="spellEnd"/>
      <w:r>
        <w:t xml:space="preserve"> check (</w:t>
      </w:r>
    </w:p>
    <w:p w14:paraId="742E2D2F" w14:textId="77777777" w:rsidR="001A13C4" w:rsidRDefault="001A13C4" w:rsidP="001A13C4">
      <w:pPr>
        <w:pStyle w:val="NormalWeb"/>
      </w:pPr>
      <w:r>
        <w:t xml:space="preserve">    (</w:t>
      </w:r>
    </w:p>
    <w:p w14:paraId="2A884CC0" w14:textId="77777777" w:rsidR="001A13C4" w:rsidRDefault="001A13C4" w:rsidP="001A13C4">
      <w:pPr>
        <w:pStyle w:val="NormalWeb"/>
      </w:pPr>
      <w:r>
        <w:t xml:space="preserve">      (</w:t>
      </w:r>
      <w:proofErr w:type="spellStart"/>
      <w:r>
        <w:t>my_rating</w:t>
      </w:r>
      <w:proofErr w:type="spellEnd"/>
      <w:r>
        <w:t xml:space="preserve"> &gt;= 1)</w:t>
      </w:r>
    </w:p>
    <w:p w14:paraId="49F53226" w14:textId="77777777" w:rsidR="001A13C4" w:rsidRDefault="001A13C4" w:rsidP="001A13C4">
      <w:pPr>
        <w:pStyle w:val="NormalWeb"/>
      </w:pPr>
      <w:r>
        <w:t xml:space="preserve">      and (</w:t>
      </w:r>
      <w:proofErr w:type="spellStart"/>
      <w:r>
        <w:t>my_rating</w:t>
      </w:r>
      <w:proofErr w:type="spellEnd"/>
      <w:r>
        <w:t xml:space="preserve"> &lt;= 5)</w:t>
      </w:r>
    </w:p>
    <w:p w14:paraId="5E91B1D2" w14:textId="77777777" w:rsidR="001A13C4" w:rsidRDefault="001A13C4" w:rsidP="001A13C4">
      <w:pPr>
        <w:pStyle w:val="NormalWeb"/>
      </w:pPr>
      <w:r>
        <w:t xml:space="preserve">    )</w:t>
      </w:r>
    </w:p>
    <w:p w14:paraId="165FB336" w14:textId="77777777" w:rsidR="001A13C4" w:rsidRDefault="001A13C4" w:rsidP="001A13C4">
      <w:pPr>
        <w:pStyle w:val="NormalWeb"/>
      </w:pPr>
      <w:r>
        <w:t xml:space="preserve">  ),</w:t>
      </w:r>
    </w:p>
    <w:p w14:paraId="706AE400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cellar_items_quantity_check</w:t>
      </w:r>
      <w:proofErr w:type="spellEnd"/>
      <w:r>
        <w:t xml:space="preserve"> check ((quantity &gt;= 0)),</w:t>
      </w:r>
    </w:p>
    <w:p w14:paraId="4FB9B57B" w14:textId="77777777" w:rsidR="001A13C4" w:rsidRDefault="001A13C4" w:rsidP="001A13C4">
      <w:pPr>
        <w:pStyle w:val="NormalWeb"/>
      </w:pPr>
      <w:r>
        <w:t xml:space="preserve">  constraint </w:t>
      </w:r>
      <w:proofErr w:type="spellStart"/>
      <w:r>
        <w:t>cellar_items_bubbly_check</w:t>
      </w:r>
      <w:proofErr w:type="spellEnd"/>
      <w:r>
        <w:t xml:space="preserve"> check (</w:t>
      </w:r>
    </w:p>
    <w:p w14:paraId="227415AA" w14:textId="77777777" w:rsidR="001A13C4" w:rsidRDefault="001A13C4" w:rsidP="001A13C4">
      <w:pPr>
        <w:pStyle w:val="NormalWeb"/>
      </w:pPr>
      <w:r>
        <w:t xml:space="preserve">    (</w:t>
      </w:r>
    </w:p>
    <w:p w14:paraId="5A6FD666" w14:textId="77777777" w:rsidR="001A13C4" w:rsidRDefault="001A13C4" w:rsidP="001A13C4">
      <w:pPr>
        <w:pStyle w:val="NormalWeb"/>
      </w:pPr>
      <w:r>
        <w:t xml:space="preserve">      bubbly = any (</w:t>
      </w:r>
      <w:proofErr w:type="gramStart"/>
      <w:r>
        <w:t>array[</w:t>
      </w:r>
      <w:proofErr w:type="gramEnd"/>
      <w:r>
        <w:t>'Yes</w:t>
      </w:r>
      <w:proofErr w:type="gramStart"/>
      <w:r>
        <w:t>'::</w:t>
      </w:r>
      <w:proofErr w:type="gramEnd"/>
      <w:r>
        <w:t>text, 'Slight</w:t>
      </w:r>
      <w:proofErr w:type="gramStart"/>
      <w:r>
        <w:t>'::</w:t>
      </w:r>
      <w:proofErr w:type="gramEnd"/>
      <w:r>
        <w:t>text, 'No</w:t>
      </w:r>
      <w:proofErr w:type="gramStart"/>
      <w:r>
        <w:t>'::</w:t>
      </w:r>
      <w:proofErr w:type="gramEnd"/>
      <w:r>
        <w:t>text])</w:t>
      </w:r>
    </w:p>
    <w:p w14:paraId="0F80F760" w14:textId="77777777" w:rsidR="001A13C4" w:rsidRDefault="001A13C4" w:rsidP="001A13C4">
      <w:pPr>
        <w:pStyle w:val="NormalWeb"/>
      </w:pPr>
      <w:r>
        <w:t xml:space="preserve">    )</w:t>
      </w:r>
    </w:p>
    <w:p w14:paraId="619EDC10" w14:textId="77777777" w:rsidR="001A13C4" w:rsidRDefault="001A13C4" w:rsidP="001A13C4">
      <w:pPr>
        <w:pStyle w:val="NormalWeb"/>
      </w:pPr>
      <w:r>
        <w:t xml:space="preserve">  )</w:t>
      </w:r>
    </w:p>
    <w:p w14:paraId="499184E7" w14:textId="5C9BA13F" w:rsidR="001A13C4" w:rsidRDefault="001A13C4" w:rsidP="001A13C4">
      <w:pPr>
        <w:pStyle w:val="NormalWeb"/>
      </w:pPr>
      <w:r>
        <w:t xml:space="preserve">) 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3550BCF1" w14:textId="0805ABC7" w:rsidR="001A13C4" w:rsidRDefault="001A13C4" w:rsidP="001A13C4">
      <w:pPr>
        <w:pStyle w:val="NormalWeb"/>
      </w:pPr>
      <w:r>
        <w:t xml:space="preserve">create index IF not exists </w:t>
      </w:r>
      <w:proofErr w:type="spellStart"/>
      <w:r>
        <w:t>idx_cellar_user_status</w:t>
      </w:r>
      <w:proofErr w:type="spellEnd"/>
      <w:r>
        <w:t xml:space="preserve"> on </w:t>
      </w:r>
      <w:proofErr w:type="spellStart"/>
      <w:proofErr w:type="gramStart"/>
      <w:r>
        <w:t>public.cellar</w:t>
      </w:r>
      <w:proofErr w:type="gramEnd"/>
      <w:r>
        <w:t>_items</w:t>
      </w:r>
      <w:proofErr w:type="spellEnd"/>
      <w:r>
        <w:t xml:space="preserve"> using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status) 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7AC7F01E" w14:textId="390F5098" w:rsidR="001A13C4" w:rsidRDefault="001A13C4" w:rsidP="001A13C4">
      <w:pPr>
        <w:pStyle w:val="NormalWeb"/>
      </w:pPr>
      <w:r>
        <w:t xml:space="preserve">create index IF not exists </w:t>
      </w:r>
      <w:proofErr w:type="spellStart"/>
      <w:r>
        <w:t>idx_cellar_wine_id</w:t>
      </w:r>
      <w:proofErr w:type="spellEnd"/>
      <w:r>
        <w:t xml:space="preserve"> on </w:t>
      </w:r>
      <w:proofErr w:type="spellStart"/>
      <w:proofErr w:type="gramStart"/>
      <w:r>
        <w:t>public.cellar</w:t>
      </w:r>
      <w:proofErr w:type="gramEnd"/>
      <w:r>
        <w:t>_items</w:t>
      </w:r>
      <w:proofErr w:type="spellEnd"/>
      <w:r>
        <w:t xml:space="preserve"> using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wine_id</w:t>
      </w:r>
      <w:proofErr w:type="spellEnd"/>
      <w:r>
        <w:t xml:space="preserve">) 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1DBEBB31" w14:textId="1B93969C" w:rsidR="001A13C4" w:rsidRDefault="001A13C4" w:rsidP="001A13C4">
      <w:pPr>
        <w:pStyle w:val="NormalWeb"/>
      </w:pPr>
      <w:r>
        <w:t xml:space="preserve">create index IF not exists </w:t>
      </w:r>
      <w:proofErr w:type="spellStart"/>
      <w:r>
        <w:t>idx_cellar_user_id</w:t>
      </w:r>
      <w:proofErr w:type="spellEnd"/>
      <w:r>
        <w:t xml:space="preserve"> on </w:t>
      </w:r>
      <w:proofErr w:type="spellStart"/>
      <w:proofErr w:type="gramStart"/>
      <w:r>
        <w:t>public.cellar</w:t>
      </w:r>
      <w:proofErr w:type="gramEnd"/>
      <w:r>
        <w:t>_items</w:t>
      </w:r>
      <w:proofErr w:type="spellEnd"/>
      <w:r>
        <w:t xml:space="preserve"> using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) 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3920157A" w14:textId="77777777" w:rsidR="001A13C4" w:rsidRDefault="001A13C4" w:rsidP="001A13C4">
      <w:pPr>
        <w:pStyle w:val="NormalWeb"/>
      </w:pPr>
      <w:r>
        <w:t xml:space="preserve">create trigger </w:t>
      </w:r>
      <w:proofErr w:type="spellStart"/>
      <w:r>
        <w:t>trg_cellar_items_touch</w:t>
      </w:r>
      <w:proofErr w:type="spellEnd"/>
      <w:r>
        <w:t xml:space="preserve"> BEFORE</w:t>
      </w:r>
    </w:p>
    <w:p w14:paraId="1EE4B886" w14:textId="77777777" w:rsidR="001A13C4" w:rsidRDefault="001A13C4" w:rsidP="001A13C4">
      <w:pPr>
        <w:pStyle w:val="NormalWeb"/>
      </w:pPr>
      <w:r>
        <w:t xml:space="preserve">update on </w:t>
      </w:r>
      <w:proofErr w:type="spellStart"/>
      <w:r>
        <w:t>cellar_items</w:t>
      </w:r>
      <w:proofErr w:type="spellEnd"/>
      <w:r>
        <w:t xml:space="preserve"> for EACH row</w:t>
      </w:r>
    </w:p>
    <w:p w14:paraId="41729184" w14:textId="47879FEE" w:rsidR="001A13C4" w:rsidRDefault="001A13C4" w:rsidP="001A13C4">
      <w:pPr>
        <w:pStyle w:val="NormalWeb"/>
      </w:pPr>
      <w:r>
        <w:t xml:space="preserve">execute FUNCTION </w:t>
      </w:r>
      <w:proofErr w:type="spellStart"/>
      <w:r>
        <w:t>tg_touch_updated_at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72714FFF" w14:textId="77777777" w:rsidR="001A13C4" w:rsidRDefault="001A13C4" w:rsidP="00A647A6">
      <w:pPr>
        <w:pStyle w:val="NormalWeb"/>
      </w:pPr>
    </w:p>
    <w:p w14:paraId="2873045A" w14:textId="77777777" w:rsidR="008222BF" w:rsidRDefault="008222BF"/>
    <w:p w14:paraId="282BEA2F" w14:textId="77777777" w:rsidR="001A13C4" w:rsidRDefault="001A13C4"/>
    <w:p w14:paraId="6D2042FC" w14:textId="77777777" w:rsidR="001A13C4" w:rsidRDefault="001A13C4"/>
    <w:p w14:paraId="02D5D12C" w14:textId="77777777" w:rsidR="008222BF" w:rsidRDefault="008222BF"/>
    <w:p w14:paraId="44179140" w14:textId="12153AF2" w:rsidR="005F785B" w:rsidRPr="007A0A8D" w:rsidRDefault="005F785B">
      <w:pPr>
        <w:rPr>
          <w:b/>
          <w:bCs/>
          <w:u w:val="single"/>
        </w:rPr>
      </w:pPr>
      <w:r w:rsidRPr="007A0A8D">
        <w:rPr>
          <w:b/>
          <w:bCs/>
          <w:u w:val="single"/>
        </w:rPr>
        <w:t>Giuseppe Somm Tests</w:t>
      </w:r>
    </w:p>
    <w:p w14:paraId="67DD9289" w14:textId="77777777" w:rsidR="005F785B" w:rsidRDefault="005F785B"/>
    <w:p w14:paraId="00512D74" w14:textId="77777777" w:rsidR="005F785B" w:rsidRDefault="005F785B"/>
    <w:p w14:paraId="6D18A9AF" w14:textId="77777777" w:rsidR="005F785B" w:rsidRDefault="005F785B"/>
    <w:p w14:paraId="57C50915" w14:textId="0EC0BA4F" w:rsidR="005F785B" w:rsidRPr="008222BF" w:rsidRDefault="005F785B">
      <w:pPr>
        <w:rPr>
          <w:b/>
          <w:bCs/>
          <w:u w:val="single"/>
        </w:rPr>
      </w:pPr>
      <w:r w:rsidRPr="008222BF">
        <w:rPr>
          <w:b/>
          <w:bCs/>
          <w:u w:val="single"/>
        </w:rPr>
        <w:t>Badges</w:t>
      </w:r>
    </w:p>
    <w:p w14:paraId="34581E38" w14:textId="77777777" w:rsidR="005F785B" w:rsidRDefault="005F785B"/>
    <w:p w14:paraId="1E3E9FD3" w14:textId="4FDA18CC" w:rsidR="005F785B" w:rsidRDefault="003E1B2B">
      <w:r>
        <w:t xml:space="preserve">Users will be able to earn Badges which will show up on the My </w:t>
      </w:r>
      <w:r w:rsidR="003D6910">
        <w:t>Awards</w:t>
      </w:r>
      <w:r>
        <w:t xml:space="preserve"> page</w:t>
      </w:r>
      <w:r w:rsidR="003D6910">
        <w:t xml:space="preserve"> (already implemented with Quiz scores)</w:t>
      </w:r>
      <w:r>
        <w:t xml:space="preserve">. Follow the design used in my other application </w:t>
      </w:r>
      <w:proofErr w:type="spellStart"/>
      <w:r>
        <w:t>RecipeChef</w:t>
      </w:r>
      <w:proofErr w:type="spellEnd"/>
      <w:r>
        <w:t xml:space="preserve"> /users/</w:t>
      </w:r>
      <w:proofErr w:type="spellStart"/>
      <w:r>
        <w:t>josephvaleri</w:t>
      </w:r>
      <w:proofErr w:type="spellEnd"/>
      <w:r>
        <w:t>/recipe-chef/</w:t>
      </w:r>
      <w:proofErr w:type="spellStart"/>
      <w:r>
        <w:t>src</w:t>
      </w:r>
      <w:proofErr w:type="spellEnd"/>
      <w:r>
        <w:t>/app/badges</w:t>
      </w:r>
      <w:r w:rsidR="003D6910">
        <w:t xml:space="preserve"> which can be seen at: </w:t>
      </w:r>
      <w:r w:rsidR="003D6910" w:rsidRPr="003D6910">
        <w:t>https://recipe-chef-omega.vercel.app/badges</w:t>
      </w:r>
    </w:p>
    <w:p w14:paraId="3F6F16F3" w14:textId="77777777" w:rsidR="0056387E" w:rsidRDefault="0056387E"/>
    <w:p w14:paraId="25D20480" w14:textId="6422FECB" w:rsidR="0056387E" w:rsidRDefault="0056387E" w:rsidP="00A647A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596"/>
        <w:gridCol w:w="587"/>
        <w:gridCol w:w="766"/>
        <w:gridCol w:w="1315"/>
        <w:gridCol w:w="1276"/>
        <w:gridCol w:w="1383"/>
        <w:gridCol w:w="1395"/>
      </w:tblGrid>
      <w:tr w:rsidR="005F785B" w14:paraId="5DE7F27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00DDC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Badge 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A06418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D2CEF3F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Icon Idea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E30765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Tier Thresholds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9FA0C8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F785B" w14:paraId="7C7BE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C3CF" w14:textId="07FE86A8" w:rsidR="005F785B" w:rsidRDefault="005F785B">
            <w:r>
              <w:rPr>
                <w:rStyle w:val="Strong"/>
                <w:rFonts w:eastAsiaTheme="majorEastAsia"/>
              </w:rPr>
              <w:t>Giuseppe Somm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BAB597" w14:textId="77777777" w:rsidR="005F785B" w:rsidRDefault="005F785B">
            <w:r>
              <w:t>Scholar</w:t>
            </w:r>
          </w:p>
        </w:tc>
        <w:tc>
          <w:tcPr>
            <w:tcW w:w="0" w:type="auto"/>
            <w:vAlign w:val="center"/>
            <w:hideMark/>
          </w:tcPr>
          <w:p w14:paraId="33D53015" w14:textId="77777777" w:rsidR="005F785B" w:rsidRDefault="005F785B">
            <w:r>
              <w:rPr>
                <w:rFonts w:ascii="Apple Color Emoji" w:hAnsi="Apple Color Emoji" w:cs="Apple Color Emoji"/>
              </w:rPr>
              <w:t>📚🍷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A26162" w14:textId="77777777" w:rsidR="005F785B" w:rsidRDefault="005F785B">
            <w:r>
              <w:t>5 / 15 / 30 / 60 / 100 quizzes completed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7EB894" w14:textId="77777777" w:rsidR="005F785B" w:rsidRDefault="005F785B">
            <w:r>
              <w:t>Completed Somm training modules</w:t>
            </w:r>
          </w:p>
        </w:tc>
      </w:tr>
      <w:tr w:rsidR="005F785B" w14:paraId="5ABF5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C42D3" w14:textId="77777777" w:rsidR="005F785B" w:rsidRDefault="005F785B">
            <w:r>
              <w:rPr>
                <w:rStyle w:val="Strong"/>
                <w:rFonts w:eastAsiaTheme="majorEastAsia"/>
              </w:rPr>
              <w:t>Label Whisperer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AC6E4B" w14:textId="77777777" w:rsidR="005F785B" w:rsidRDefault="005F785B">
            <w:r>
              <w:t>Collector</w:t>
            </w:r>
          </w:p>
        </w:tc>
        <w:tc>
          <w:tcPr>
            <w:tcW w:w="0" w:type="auto"/>
            <w:vAlign w:val="center"/>
            <w:hideMark/>
          </w:tcPr>
          <w:p w14:paraId="521024B0" w14:textId="77777777" w:rsidR="005F785B" w:rsidRDefault="005F785B">
            <w:r>
              <w:rPr>
                <w:rFonts w:ascii="Apple Color Emoji" w:hAnsi="Apple Color Emoji" w:cs="Apple Color Emoji"/>
              </w:rPr>
              <w:t>🏷️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5C4DED" w14:textId="77777777" w:rsidR="005F785B" w:rsidRDefault="005F785B">
            <w:r>
              <w:t>10 / 25 / 50 / 100 / 200 scans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265CB6" w14:textId="77777777" w:rsidR="005F785B" w:rsidRDefault="005F785B">
            <w:r>
              <w:t>Scanned and identified wine labels</w:t>
            </w:r>
          </w:p>
        </w:tc>
      </w:tr>
      <w:tr w:rsidR="005F785B" w14:paraId="298E5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D8E4" w14:textId="77777777" w:rsidR="005F785B" w:rsidRDefault="005F785B">
            <w:r>
              <w:rPr>
                <w:rStyle w:val="Strong"/>
                <w:rFonts w:eastAsiaTheme="majorEastAsia"/>
              </w:rPr>
              <w:t>World Cellar Traveler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9C9C4A" w14:textId="77777777" w:rsidR="005F785B" w:rsidRDefault="005F785B">
            <w:r>
              <w:t>Explorer</w:t>
            </w:r>
          </w:p>
        </w:tc>
        <w:tc>
          <w:tcPr>
            <w:tcW w:w="0" w:type="auto"/>
            <w:vAlign w:val="center"/>
            <w:hideMark/>
          </w:tcPr>
          <w:p w14:paraId="0324874C" w14:textId="77777777" w:rsidR="005F785B" w:rsidRDefault="005F785B">
            <w:r>
              <w:rPr>
                <w:rFonts w:ascii="Apple Color Emoji" w:hAnsi="Apple Color Emoji" w:cs="Apple Color Emoji"/>
              </w:rPr>
              <w:t>🌍🍇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671BDE" w14:textId="77777777" w:rsidR="005F785B" w:rsidRDefault="005F785B">
            <w:r>
              <w:t>5 / 10 / 25 / 50 / 100 countries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A4E267" w14:textId="77777777" w:rsidR="005F785B" w:rsidRDefault="005F785B">
            <w:r>
              <w:t>Logged wines from multiple countries</w:t>
            </w:r>
          </w:p>
        </w:tc>
      </w:tr>
      <w:tr w:rsidR="005F785B" w14:paraId="310BA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21D59" w14:textId="77777777" w:rsidR="005F785B" w:rsidRDefault="005F785B">
            <w:r>
              <w:rPr>
                <w:rStyle w:val="Strong"/>
                <w:rFonts w:eastAsiaTheme="majorEastAsia"/>
              </w:rPr>
              <w:t>Tasting Note Virtuoso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1CE04A" w14:textId="77777777" w:rsidR="005F785B" w:rsidRDefault="005F785B">
            <w:r>
              <w:t>Taster</w:t>
            </w:r>
          </w:p>
        </w:tc>
        <w:tc>
          <w:tcPr>
            <w:tcW w:w="0" w:type="auto"/>
            <w:vAlign w:val="center"/>
            <w:hideMark/>
          </w:tcPr>
          <w:p w14:paraId="56D51B39" w14:textId="77777777" w:rsidR="005F785B" w:rsidRDefault="005F785B">
            <w:r>
              <w:rPr>
                <w:rFonts w:ascii="Apple Color Emoji" w:hAnsi="Apple Color Emoji" w:cs="Apple Color Emoji"/>
              </w:rPr>
              <w:t>📝🍷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823738" w14:textId="77777777" w:rsidR="005F785B" w:rsidRDefault="005F785B">
            <w:r>
              <w:t>10 / 25 / 50 / 100 / 250 notes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8D2D32" w14:textId="77777777" w:rsidR="005F785B" w:rsidRDefault="005F785B">
            <w:r>
              <w:t>Logged detailed tasting notes</w:t>
            </w:r>
          </w:p>
        </w:tc>
      </w:tr>
      <w:tr w:rsidR="00EA1197" w14:paraId="3C424DD6" w14:textId="77777777">
        <w:trPr>
          <w:tblCellSpacing w:w="15" w:type="dxa"/>
        </w:trPr>
        <w:tc>
          <w:tcPr>
            <w:tcW w:w="0" w:type="auto"/>
            <w:vAlign w:val="center"/>
          </w:tcPr>
          <w:p w14:paraId="4418BBCD" w14:textId="5A156056" w:rsidR="00EA1197" w:rsidRDefault="00EA1197">
            <w:pPr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Student Becomes the Master</w:t>
            </w:r>
          </w:p>
        </w:tc>
        <w:tc>
          <w:tcPr>
            <w:tcW w:w="0" w:type="auto"/>
            <w:gridSpan w:val="2"/>
            <w:vAlign w:val="center"/>
          </w:tcPr>
          <w:p w14:paraId="03E97ED8" w14:textId="2AF8374C" w:rsidR="00EA1197" w:rsidRDefault="00EA1197">
            <w:r>
              <w:t>Scholar</w:t>
            </w:r>
          </w:p>
        </w:tc>
        <w:tc>
          <w:tcPr>
            <w:tcW w:w="0" w:type="auto"/>
            <w:vAlign w:val="center"/>
          </w:tcPr>
          <w:p w14:paraId="2FB3D001" w14:textId="77777777" w:rsidR="00EA1197" w:rsidRDefault="00EA1197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03F7E4C" w14:textId="5F225539" w:rsidR="00EA1197" w:rsidRDefault="00EA1197">
            <w:r>
              <w:t>10,20,30,40,50</w:t>
            </w:r>
          </w:p>
        </w:tc>
        <w:tc>
          <w:tcPr>
            <w:tcW w:w="0" w:type="auto"/>
            <w:gridSpan w:val="2"/>
            <w:vAlign w:val="center"/>
          </w:tcPr>
          <w:p w14:paraId="3EDCEB79" w14:textId="6ED769CB" w:rsidR="00EA1197" w:rsidRDefault="00EA1197">
            <w:r>
              <w:t xml:space="preserve">Mastery or any </w:t>
            </w:r>
            <w:proofErr w:type="spellStart"/>
            <w:r>
              <w:t>study_area</w:t>
            </w:r>
            <w:proofErr w:type="spellEnd"/>
            <w:r>
              <w:t xml:space="preserve"> in the Quiz section</w:t>
            </w:r>
          </w:p>
        </w:tc>
      </w:tr>
      <w:tr w:rsidR="005F785B" w14:paraId="79E63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9046" w14:textId="77777777" w:rsidR="005F785B" w:rsidRDefault="005F785B">
            <w:r>
              <w:rPr>
                <w:rStyle w:val="Strong"/>
                <w:rFonts w:eastAsiaTheme="majorEastAsia"/>
              </w:rPr>
              <w:t>Giuseppe’s Favorite Student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CBAADF" w14:textId="77777777" w:rsidR="005F785B" w:rsidRDefault="005F785B">
            <w:r>
              <w:t>Scholar</w:t>
            </w:r>
          </w:p>
        </w:tc>
        <w:tc>
          <w:tcPr>
            <w:tcW w:w="0" w:type="auto"/>
            <w:vAlign w:val="center"/>
            <w:hideMark/>
          </w:tcPr>
          <w:p w14:paraId="2066CD88" w14:textId="77777777" w:rsidR="005F785B" w:rsidRDefault="005F785B">
            <w:r>
              <w:rPr>
                <w:rFonts w:ascii="Apple Color Emoji" w:hAnsi="Apple Color Emoji" w:cs="Apple Color Emoji"/>
              </w:rPr>
              <w:t>🧠🍇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E7ADCE" w14:textId="77777777" w:rsidR="005F785B" w:rsidRDefault="005F785B">
            <w:r>
              <w:t>10 / 30 / 60 / 120 / 200 correct answers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037D2F" w14:textId="77777777" w:rsidR="005F785B" w:rsidRDefault="005F785B">
            <w:r>
              <w:t>High quiz performance</w:t>
            </w:r>
          </w:p>
        </w:tc>
      </w:tr>
      <w:tr w:rsidR="005F785B" w14:paraId="42C39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859D" w14:textId="77777777" w:rsidR="005F785B" w:rsidRDefault="005F785B">
            <w:r>
              <w:rPr>
                <w:rStyle w:val="Strong"/>
                <w:rFonts w:eastAsiaTheme="majorEastAsia"/>
              </w:rPr>
              <w:t>Epicurean Explorer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9D8C8F" w14:textId="77777777" w:rsidR="005F785B" w:rsidRDefault="005F785B">
            <w:r>
              <w:t>Food Pairing</w:t>
            </w:r>
          </w:p>
        </w:tc>
        <w:tc>
          <w:tcPr>
            <w:tcW w:w="0" w:type="auto"/>
            <w:vAlign w:val="center"/>
            <w:hideMark/>
          </w:tcPr>
          <w:p w14:paraId="7F263073" w14:textId="77777777" w:rsidR="005F785B" w:rsidRDefault="005F785B">
            <w:r>
              <w:rPr>
                <w:rFonts w:ascii="Apple Color Emoji" w:hAnsi="Apple Color Emoji" w:cs="Apple Color Emoji"/>
              </w:rPr>
              <w:t>🍽️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1D9832" w14:textId="77777777" w:rsidR="005F785B" w:rsidRDefault="005F785B">
            <w:r>
              <w:t>5 / 15 / 30 / 60 / 100 pairings logged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64B013" w14:textId="77777777" w:rsidR="005F785B" w:rsidRDefault="005F785B">
            <w:r>
              <w:t>Frequent food pairing use</w:t>
            </w:r>
          </w:p>
        </w:tc>
      </w:tr>
      <w:tr w:rsidR="005F785B" w14:paraId="366D0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43BB" w14:textId="77777777" w:rsidR="005F785B" w:rsidRDefault="005F785B">
            <w:r>
              <w:rPr>
                <w:rStyle w:val="Strong"/>
                <w:rFonts w:eastAsiaTheme="majorEastAsia"/>
              </w:rPr>
              <w:t>The Archivist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54544B" w14:textId="77777777" w:rsidR="005F785B" w:rsidRDefault="005F785B">
            <w:r>
              <w:t>Collector</w:t>
            </w:r>
          </w:p>
        </w:tc>
        <w:tc>
          <w:tcPr>
            <w:tcW w:w="0" w:type="auto"/>
            <w:vAlign w:val="center"/>
            <w:hideMark/>
          </w:tcPr>
          <w:p w14:paraId="6E32A8A5" w14:textId="77777777" w:rsidR="005F785B" w:rsidRDefault="005F785B">
            <w:r>
              <w:rPr>
                <w:rFonts w:ascii="Apple Color Emoji" w:hAnsi="Apple Color Emoji" w:cs="Apple Color Emoji"/>
              </w:rPr>
              <w:t>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7CB542" w14:textId="77777777" w:rsidR="005F785B" w:rsidRDefault="005F785B">
            <w:r>
              <w:t>25 / 50 / 100 / 200 / 500 wines added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426D6E" w14:textId="77777777" w:rsidR="005F785B" w:rsidRDefault="005F785B">
            <w:r>
              <w:t>Expanded personal cellar</w:t>
            </w:r>
          </w:p>
        </w:tc>
      </w:tr>
      <w:tr w:rsidR="005F785B" w14:paraId="16A9EA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2B6E" w14:textId="77777777" w:rsidR="005F785B" w:rsidRDefault="005F785B">
            <w:r>
              <w:rPr>
                <w:rStyle w:val="Strong"/>
                <w:rFonts w:eastAsiaTheme="majorEastAsia"/>
              </w:rPr>
              <w:t>The Bard of Bottles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FBC930" w14:textId="77777777" w:rsidR="005F785B" w:rsidRDefault="005F785B">
            <w:r>
              <w:t>Storyteller</w:t>
            </w:r>
          </w:p>
        </w:tc>
        <w:tc>
          <w:tcPr>
            <w:tcW w:w="0" w:type="auto"/>
            <w:vAlign w:val="center"/>
            <w:hideMark/>
          </w:tcPr>
          <w:p w14:paraId="1C6244EA" w14:textId="77777777" w:rsidR="005F785B" w:rsidRDefault="005F785B">
            <w:r>
              <w:rPr>
                <w:rFonts w:ascii="Apple Color Emoji" w:hAnsi="Apple Color Emoji" w:cs="Apple Color Emoji"/>
              </w:rPr>
              <w:t>🎤🍾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FA8394" w14:textId="77777777" w:rsidR="005F785B" w:rsidRDefault="005F785B">
            <w:r>
              <w:t>5 / 20 / 50 / 100 / 250 stories shared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966B95" w14:textId="77777777" w:rsidR="005F785B" w:rsidRDefault="005F785B">
            <w:r>
              <w:t>Shared reviews or posts</w:t>
            </w:r>
          </w:p>
        </w:tc>
      </w:tr>
      <w:tr w:rsidR="005F785B" w14:paraId="7E7E57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DF89" w14:textId="77777777" w:rsidR="005F785B" w:rsidRDefault="005F785B">
            <w:r>
              <w:rPr>
                <w:rStyle w:val="Strong"/>
                <w:rFonts w:eastAsiaTheme="majorEastAsia"/>
              </w:rPr>
              <w:t>The Alchemist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804EB0" w14:textId="77777777" w:rsidR="005F785B" w:rsidRDefault="005F785B">
            <w:r>
              <w:t>Artisan</w:t>
            </w:r>
          </w:p>
        </w:tc>
        <w:tc>
          <w:tcPr>
            <w:tcW w:w="0" w:type="auto"/>
            <w:vAlign w:val="center"/>
            <w:hideMark/>
          </w:tcPr>
          <w:p w14:paraId="1057BC2D" w14:textId="77777777" w:rsidR="005F785B" w:rsidRDefault="005F785B">
            <w:r>
              <w:rPr>
                <w:rFonts w:ascii="Apple Color Emoji" w:hAnsi="Apple Color Emoji" w:cs="Apple Color Emoji"/>
              </w:rPr>
              <w:t>⚗️🍷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DABA61" w14:textId="77777777" w:rsidR="005F785B" w:rsidRDefault="005F785B">
            <w:r>
              <w:t>10 / 25 / 50 / 100 / 200 analysis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2CDF46" w14:textId="77777777" w:rsidR="005F785B" w:rsidRDefault="005F785B">
            <w:r>
              <w:t>Used AI label analyzer / vintage evaluator</w:t>
            </w:r>
          </w:p>
        </w:tc>
      </w:tr>
      <w:tr w:rsidR="005F785B" w14:paraId="5B6E1920" w14:textId="7777777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</w:tblGrid>
            <w:tr w:rsidR="005F785B" w14:paraId="304211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32012" w14:textId="77777777" w:rsidR="005F785B" w:rsidRDefault="005F785B" w:rsidP="005F785B">
                  <w:r>
                    <w:rPr>
                      <w:rStyle w:val="Strong"/>
                      <w:rFonts w:eastAsiaTheme="majorEastAsia"/>
                    </w:rPr>
                    <w:t xml:space="preserve">La Prima </w:t>
                  </w:r>
                  <w:proofErr w:type="spellStart"/>
                  <w:r>
                    <w:rPr>
                      <w:rStyle w:val="Strong"/>
                      <w:rFonts w:eastAsiaTheme="majorEastAsia"/>
                    </w:rPr>
                    <w:t>Bottiglia</w:t>
                  </w:r>
                  <w:proofErr w:type="spellEnd"/>
                </w:p>
              </w:tc>
            </w:tr>
            <w:tr w:rsidR="005F785B" w14:paraId="5E8845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C4C19D9" w14:textId="77777777" w:rsidR="005F785B" w:rsidRDefault="005F785B" w:rsidP="005F785B">
                  <w:pPr>
                    <w:rPr>
                      <w:rStyle w:val="Strong"/>
                      <w:rFonts w:eastAsiaTheme="majorEastAsia"/>
                    </w:rPr>
                  </w:pPr>
                </w:p>
              </w:tc>
            </w:tr>
          </w:tbl>
          <w:p w14:paraId="7199E5DA" w14:textId="77777777" w:rsidR="005F785B" w:rsidRDefault="005F785B" w:rsidP="005F785B">
            <w:pPr>
              <w:rPr>
                <w:vanish/>
              </w:rPr>
            </w:pPr>
          </w:p>
          <w:p w14:paraId="14C42DF2" w14:textId="77777777" w:rsidR="005F785B" w:rsidRDefault="005F785B" w:rsidP="005F785B">
            <w:pPr>
              <w:rPr>
                <w:vanish/>
              </w:rPr>
            </w:pPr>
          </w:p>
          <w:p w14:paraId="3A15EECE" w14:textId="77777777" w:rsidR="005F785B" w:rsidRDefault="005F785B">
            <w:pPr>
              <w:rPr>
                <w:rStyle w:val="Strong"/>
                <w:rFonts w:eastAsiaTheme="majorEastAsia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772C46" w14:textId="77777777" w:rsidR="005F785B" w:rsidRDefault="005F785B"/>
        </w:tc>
        <w:tc>
          <w:tcPr>
            <w:tcW w:w="0" w:type="auto"/>
            <w:vAlign w:val="center"/>
          </w:tcPr>
          <w:p w14:paraId="54EA78A8" w14:textId="77777777" w:rsidR="005F785B" w:rsidRDefault="005F785B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0" w:type="auto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5F785B" w14:paraId="4B8BAAA2" w14:textId="77777777" w:rsidTr="005A71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65A86" w14:textId="77777777" w:rsidR="005F785B" w:rsidRDefault="005F785B" w:rsidP="005F785B">
                  <w:r>
                    <w:t>First wine scanned</w:t>
                  </w:r>
                </w:p>
              </w:tc>
            </w:tr>
          </w:tbl>
          <w:p w14:paraId="4223AF34" w14:textId="77777777" w:rsidR="005F785B" w:rsidRDefault="005F785B"/>
        </w:tc>
        <w:tc>
          <w:tcPr>
            <w:tcW w:w="0" w:type="auto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5F785B" w14:paraId="1AA4A098" w14:textId="77777777" w:rsidTr="00233F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65D43" w14:textId="77777777" w:rsidR="005F785B" w:rsidRDefault="005F785B" w:rsidP="005F785B">
                  <w:r>
                    <w:t>“The journey begins…”</w:t>
                  </w:r>
                </w:p>
              </w:tc>
            </w:tr>
          </w:tbl>
          <w:p w14:paraId="6E05467D" w14:textId="77777777" w:rsidR="005F785B" w:rsidRDefault="005F785B"/>
        </w:tc>
      </w:tr>
      <w:tr w:rsidR="005F785B" w14:paraId="400502D1" w14:textId="77777777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293738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93848EB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523696" w14:textId="77777777" w:rsidR="005F785B" w:rsidRDefault="005F7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Reward Vibe</w:t>
            </w:r>
          </w:p>
        </w:tc>
      </w:tr>
      <w:tr w:rsidR="005F785B" w14:paraId="0483BE8E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B49DC2D" w14:textId="77777777" w:rsidR="005F785B" w:rsidRDefault="005F785B">
            <w:r>
              <w:rPr>
                <w:rStyle w:val="Strong"/>
                <w:rFonts w:eastAsiaTheme="majorEastAsia"/>
              </w:rPr>
              <w:lastRenderedPageBreak/>
              <w:t xml:space="preserve">La Prima </w:t>
            </w:r>
            <w:proofErr w:type="spellStart"/>
            <w:r>
              <w:rPr>
                <w:rStyle w:val="Strong"/>
                <w:rFonts w:eastAsiaTheme="majorEastAsia"/>
              </w:rPr>
              <w:t>Bottiglia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7B90726D" w14:textId="77777777" w:rsidR="005F785B" w:rsidRDefault="005F785B">
            <w:r>
              <w:t>First wine scanned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82B5C2" w14:textId="77777777" w:rsidR="005F785B" w:rsidRDefault="005F785B">
            <w:r>
              <w:t>“The journey begins…”</w:t>
            </w:r>
          </w:p>
        </w:tc>
      </w:tr>
      <w:tr w:rsidR="005F785B" w14:paraId="2CFE33E6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31F06D" w14:textId="77777777" w:rsidR="005F785B" w:rsidRDefault="005F785B">
            <w:r>
              <w:rPr>
                <w:rStyle w:val="Strong"/>
                <w:rFonts w:eastAsiaTheme="majorEastAsia"/>
              </w:rPr>
              <w:t>Wine Time Traveler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E17133" w14:textId="77777777" w:rsidR="005F785B" w:rsidRDefault="005F785B">
            <w:r>
              <w:t>Added wine older than 1980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C05EB5" w14:textId="77777777" w:rsidR="005F785B" w:rsidRDefault="005F785B">
            <w:r>
              <w:t>“Respect for the ancients.”</w:t>
            </w:r>
          </w:p>
        </w:tc>
      </w:tr>
      <w:tr w:rsidR="005F785B" w14:paraId="7D2BB0EC" w14:textId="77777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2B76BB" w14:textId="77777777" w:rsidR="005F785B" w:rsidRDefault="005F785B">
            <w:r>
              <w:rPr>
                <w:rStyle w:val="Strong"/>
                <w:rFonts w:eastAsiaTheme="majorEastAsia"/>
              </w:rPr>
              <w:t>The Polyglot Palate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276C0D8" w14:textId="77777777" w:rsidR="005F785B" w:rsidRDefault="005F785B">
            <w:r>
              <w:t>Logged wines from 10+ countries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D1014C" w14:textId="77777777" w:rsidR="005F785B" w:rsidRDefault="005F785B">
            <w:r>
              <w:t>“You taste the world.”</w:t>
            </w:r>
          </w:p>
        </w:tc>
      </w:tr>
    </w:tbl>
    <w:p w14:paraId="22252BCB" w14:textId="77777777" w:rsidR="0056387E" w:rsidRDefault="0056387E"/>
    <w:p w14:paraId="729650AB" w14:textId="77777777" w:rsidR="005F785B" w:rsidRDefault="005F785B">
      <w:pPr>
        <w:rPr>
          <w:rStyle w:val="Strong"/>
          <w:rFonts w:eastAsiaTheme="majorEastAsia"/>
        </w:rPr>
      </w:pPr>
    </w:p>
    <w:p w14:paraId="51167E71" w14:textId="77777777" w:rsidR="005F785B" w:rsidRDefault="005F785B">
      <w:pPr>
        <w:rPr>
          <w:rStyle w:val="Strong"/>
          <w:rFonts w:eastAsiaTheme="majorEastAsia"/>
        </w:rPr>
      </w:pPr>
    </w:p>
    <w:p w14:paraId="42E496C0" w14:textId="0BA1967A" w:rsidR="0056387E" w:rsidRDefault="0056387E">
      <w:r>
        <w:rPr>
          <w:rStyle w:val="Strong"/>
          <w:rFonts w:eastAsiaTheme="majorEastAsia"/>
        </w:rPr>
        <w:t>1.1. Taste Profile Builder</w:t>
      </w:r>
      <w:r>
        <w:br/>
        <w:t>Let users calibrate their palate: ask them to rate a few wines or flavors (fruit, oak, tannin, acidity, sweetness).</w:t>
      </w:r>
      <w:r>
        <w:t xml:space="preserve"> Pick wines they like</w:t>
      </w:r>
      <w:r>
        <w:br/>
        <w:t>→ Output a “Giuseppe Taste Signature” and personalized wine recommendations.</w:t>
      </w:r>
    </w:p>
    <w:p w14:paraId="2526181D" w14:textId="77777777" w:rsidR="0056387E" w:rsidRPr="0056387E" w:rsidRDefault="0056387E" w:rsidP="0056387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6387E">
        <w:rPr>
          <w:b/>
          <w:bCs/>
          <w:sz w:val="36"/>
          <w:szCs w:val="36"/>
        </w:rPr>
        <w:t>6. Education &amp; Gamification</w:t>
      </w:r>
    </w:p>
    <w:p w14:paraId="2CE09F28" w14:textId="77777777" w:rsidR="0056387E" w:rsidRPr="0056387E" w:rsidRDefault="0056387E" w:rsidP="0056387E">
      <w:pPr>
        <w:spacing w:before="100" w:beforeAutospacing="1" w:after="100" w:afterAutospacing="1"/>
      </w:pPr>
      <w:r w:rsidRPr="0056387E">
        <w:rPr>
          <w:b/>
          <w:bCs/>
        </w:rPr>
        <w:t>6.2. Wine Quiz Challenges</w:t>
      </w:r>
      <w:r w:rsidRPr="0056387E">
        <w:br/>
        <w:t>Offer difficulty tiers and social leaderboards.</w:t>
      </w:r>
      <w:r w:rsidRPr="0056387E">
        <w:br/>
        <w:t>Connect to cellars: quiz on their own bottles.</w:t>
      </w:r>
    </w:p>
    <w:p w14:paraId="40469095" w14:textId="77777777" w:rsidR="0056387E" w:rsidRPr="0056387E" w:rsidRDefault="0056387E" w:rsidP="0056387E">
      <w:pPr>
        <w:spacing w:before="100" w:beforeAutospacing="1" w:after="100" w:afterAutospacing="1"/>
      </w:pPr>
      <w:r w:rsidRPr="0056387E">
        <w:rPr>
          <w:b/>
          <w:bCs/>
        </w:rPr>
        <w:t>6.3. “Flavor Wheel Explorer”</w:t>
      </w:r>
      <w:r w:rsidRPr="0056387E">
        <w:br/>
        <w:t>Interactive visual of aromas and flavor families; click → see wines that express them.</w:t>
      </w:r>
    </w:p>
    <w:p w14:paraId="147830ED" w14:textId="0FD6BBC8" w:rsidR="0056387E" w:rsidRDefault="0056387E">
      <w:r>
        <w:rPr>
          <w:rStyle w:val="Strong"/>
          <w:rFonts w:eastAsiaTheme="majorEastAsia"/>
        </w:rPr>
        <w:t>2.4. Verified Sommelier Program</w:t>
      </w:r>
      <w:r>
        <w:br/>
        <w:t>Allow wine pros to earn a “Verified Sommelier” badge and publish short “Sommelier Picks.”</w:t>
      </w:r>
      <w:r>
        <w:br/>
        <w:t>→ Adds authority and content generation.</w:t>
      </w:r>
    </w:p>
    <w:p w14:paraId="46E179AD" w14:textId="77777777" w:rsidR="007B02AD" w:rsidRDefault="007B02AD"/>
    <w:p w14:paraId="26A9CDD8" w14:textId="2AA6E0D8" w:rsidR="0056387E" w:rsidRDefault="0056387E">
      <w:r>
        <w:rPr>
          <w:rStyle w:val="Strong"/>
          <w:rFonts w:eastAsiaTheme="majorEastAsia"/>
        </w:rPr>
        <w:t>5.2. Wine Experiences Near Me</w:t>
      </w:r>
      <w:r>
        <w:br/>
        <w:t>Geo-based recommendations: tastings, wine bars, vineyards, festivals.</w:t>
      </w:r>
    </w:p>
    <w:p w14:paraId="561773B5" w14:textId="3430246D" w:rsidR="0056387E" w:rsidRDefault="0056387E">
      <w:r>
        <w:br/>
        <w:t>Future</w:t>
      </w:r>
    </w:p>
    <w:p w14:paraId="0B8CA980" w14:textId="77777777" w:rsidR="0056387E" w:rsidRDefault="0056387E" w:rsidP="0056387E">
      <w:pPr>
        <w:pStyle w:val="NormalWeb"/>
      </w:pPr>
      <w:r>
        <w:rPr>
          <w:rStyle w:val="Strong"/>
          <w:rFonts w:eastAsiaTheme="majorEastAsia"/>
        </w:rPr>
        <w:t xml:space="preserve">7.3. Integration with </w:t>
      </w:r>
      <w:proofErr w:type="spellStart"/>
      <w:r>
        <w:rPr>
          <w:rStyle w:val="Strong"/>
          <w:rFonts w:eastAsiaTheme="majorEastAsia"/>
        </w:rPr>
        <w:t>RecipeChef</w:t>
      </w:r>
      <w:proofErr w:type="spellEnd"/>
      <w:r>
        <w:rPr>
          <w:rStyle w:val="Strong"/>
          <w:rFonts w:eastAsiaTheme="majorEastAsia"/>
        </w:rPr>
        <w:t xml:space="preserve"> / Chef Tony</w:t>
      </w:r>
      <w:r>
        <w:br/>
        <w:t>Cross-recommend: “This wine goes with your saved recipe.”</w:t>
      </w:r>
      <w:r>
        <w:br/>
        <w:t>→ Shared taste graph between your apps.</w:t>
      </w:r>
    </w:p>
    <w:p w14:paraId="2E4F57C3" w14:textId="77777777" w:rsidR="0056387E" w:rsidRDefault="0056387E" w:rsidP="0056387E">
      <w:pPr>
        <w:pStyle w:val="NormalWeb"/>
      </w:pPr>
      <w:r>
        <w:rPr>
          <w:rStyle w:val="Strong"/>
          <w:rFonts w:eastAsiaTheme="majorEastAsia"/>
        </w:rPr>
        <w:t>7.4. Voice Mode</w:t>
      </w:r>
      <w:r>
        <w:br/>
        <w:t>“Hey Giuseppe, find a bottle for dinner tonight.”</w:t>
      </w:r>
      <w:r>
        <w:br/>
        <w:t>Voice input + audio response = accessibility + novelty.</w:t>
      </w:r>
    </w:p>
    <w:p w14:paraId="291ABC7C" w14:textId="1C5D495E" w:rsidR="0056387E" w:rsidRDefault="0056387E">
      <w:r>
        <w:rPr>
          <w:rStyle w:val="Strong"/>
          <w:rFonts w:eastAsiaTheme="majorEastAsia"/>
        </w:rPr>
        <w:t>3.3. Winery / Merchant Portal</w:t>
      </w:r>
      <w:r>
        <w:br/>
        <w:t>Let producers create profiles, upload tasting notes, vintage data, and events.</w:t>
      </w:r>
      <w:r>
        <w:br/>
        <w:t>You moderate or verify them.</w:t>
      </w:r>
    </w:p>
    <w:p w14:paraId="3CFE30BD" w14:textId="77777777" w:rsidR="0056387E" w:rsidRDefault="0056387E"/>
    <w:p w14:paraId="40229C67" w14:textId="77777777" w:rsidR="0056387E" w:rsidRDefault="0056387E" w:rsidP="0056387E">
      <w:pPr>
        <w:pStyle w:val="NormalWeb"/>
      </w:pPr>
      <w:r>
        <w:rPr>
          <w:rStyle w:val="Strong"/>
          <w:rFonts w:eastAsiaTheme="majorEastAsia"/>
        </w:rPr>
        <w:lastRenderedPageBreak/>
        <w:t>5.1. Wine Travel Planner</w:t>
      </w:r>
      <w:r>
        <w:br/>
        <w:t>Integrate with Google Maps + your region DB:</w:t>
      </w:r>
    </w:p>
    <w:p w14:paraId="0AD6F8B5" w14:textId="77777777" w:rsidR="0056387E" w:rsidRDefault="0056387E" w:rsidP="0056387E">
      <w:pPr>
        <w:pStyle w:val="NormalWeb"/>
      </w:pPr>
      <w:r>
        <w:t xml:space="preserve">“Plan a 3-day </w:t>
      </w:r>
      <w:proofErr w:type="gramStart"/>
      <w:r>
        <w:t>Sangiovese road</w:t>
      </w:r>
      <w:proofErr w:type="gramEnd"/>
      <w:r>
        <w:t xml:space="preserve"> trip in Tuscany.”</w:t>
      </w:r>
      <w:r>
        <w:br/>
        <w:t>→ Giuseppe builds a route of wineries, restaurants, and hotels.</w:t>
      </w:r>
    </w:p>
    <w:p w14:paraId="740FF0B2" w14:textId="77777777" w:rsidR="0056387E" w:rsidRDefault="0056387E" w:rsidP="0056387E">
      <w:pPr>
        <w:pStyle w:val="NormalWeb"/>
      </w:pPr>
      <w:r>
        <w:rPr>
          <w:rStyle w:val="Strong"/>
          <w:rFonts w:eastAsiaTheme="majorEastAsia"/>
        </w:rPr>
        <w:t>5.2. Wine Experiences Near Me</w:t>
      </w:r>
      <w:r>
        <w:br/>
        <w:t>Geo-based recommendations: tastings, wine bars, vineyards, festivals.</w:t>
      </w:r>
    </w:p>
    <w:p w14:paraId="2291DEAB" w14:textId="77777777" w:rsidR="0056387E" w:rsidRDefault="0056387E" w:rsidP="0056387E">
      <w:pPr>
        <w:pStyle w:val="NormalWeb"/>
      </w:pPr>
      <w:r>
        <w:rPr>
          <w:rStyle w:val="Strong"/>
          <w:rFonts w:eastAsiaTheme="majorEastAsia"/>
        </w:rPr>
        <w:t>5.3. Integration with Tenuta Valeri &amp; Partner Estates</w:t>
      </w:r>
      <w:r>
        <w:br/>
        <w:t>Feature special tastings, booking links, and immersive “Meet the Winemaker” sessions.</w:t>
      </w:r>
      <w:r>
        <w:br/>
        <w:t>(You can later monetize via hosted tours.)</w:t>
      </w:r>
    </w:p>
    <w:p w14:paraId="72F1288C" w14:textId="77777777" w:rsidR="0056387E" w:rsidRDefault="0056387E"/>
    <w:sectPr w:rsidR="0056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eraPlainVariable Fallback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D85"/>
    <w:multiLevelType w:val="hybridMultilevel"/>
    <w:tmpl w:val="2A22E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594"/>
    <w:multiLevelType w:val="hybridMultilevel"/>
    <w:tmpl w:val="8008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947F3"/>
    <w:multiLevelType w:val="hybridMultilevel"/>
    <w:tmpl w:val="F3F8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37FF5"/>
    <w:multiLevelType w:val="hybridMultilevel"/>
    <w:tmpl w:val="68E0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C33E0"/>
    <w:multiLevelType w:val="hybridMultilevel"/>
    <w:tmpl w:val="FA6A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46143">
    <w:abstractNumId w:val="0"/>
  </w:num>
  <w:num w:numId="2" w16cid:durableId="1769236504">
    <w:abstractNumId w:val="2"/>
  </w:num>
  <w:num w:numId="3" w16cid:durableId="128011616">
    <w:abstractNumId w:val="3"/>
  </w:num>
  <w:num w:numId="4" w16cid:durableId="935285258">
    <w:abstractNumId w:val="1"/>
  </w:num>
  <w:num w:numId="5" w16cid:durableId="118509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7E"/>
    <w:rsid w:val="001A13C4"/>
    <w:rsid w:val="001A6832"/>
    <w:rsid w:val="00244E93"/>
    <w:rsid w:val="00254D3B"/>
    <w:rsid w:val="002B1CD7"/>
    <w:rsid w:val="003D6910"/>
    <w:rsid w:val="003E1B2B"/>
    <w:rsid w:val="0056387E"/>
    <w:rsid w:val="005A4149"/>
    <w:rsid w:val="005D5029"/>
    <w:rsid w:val="005F785B"/>
    <w:rsid w:val="00645E70"/>
    <w:rsid w:val="006853A8"/>
    <w:rsid w:val="007A0A8D"/>
    <w:rsid w:val="007B02AD"/>
    <w:rsid w:val="007D11D7"/>
    <w:rsid w:val="008222BF"/>
    <w:rsid w:val="008A1CAE"/>
    <w:rsid w:val="008E7103"/>
    <w:rsid w:val="00A647A6"/>
    <w:rsid w:val="00A81A67"/>
    <w:rsid w:val="00AF694C"/>
    <w:rsid w:val="00BB0849"/>
    <w:rsid w:val="00C27B1B"/>
    <w:rsid w:val="00CA7CA9"/>
    <w:rsid w:val="00CE4906"/>
    <w:rsid w:val="00D23231"/>
    <w:rsid w:val="00D75ACA"/>
    <w:rsid w:val="00DE752C"/>
    <w:rsid w:val="00EA1197"/>
    <w:rsid w:val="00E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C1B6D"/>
  <w15:chartTrackingRefBased/>
  <w15:docId w15:val="{01E48FE6-26EE-194D-914E-F749257E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0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8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8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8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8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3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8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8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387E"/>
    <w:rPr>
      <w:b/>
      <w:bCs/>
    </w:rPr>
  </w:style>
  <w:style w:type="paragraph" w:styleId="NormalWeb">
    <w:name w:val="Normal (Web)"/>
    <w:basedOn w:val="Normal"/>
    <w:uiPriority w:val="99"/>
    <w:unhideWhenUsed/>
    <w:rsid w:val="0056387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222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5E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7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Valeri</dc:creator>
  <cp:keywords/>
  <dc:description/>
  <cp:lastModifiedBy>Joseph Valeri</cp:lastModifiedBy>
  <cp:revision>1</cp:revision>
  <dcterms:created xsi:type="dcterms:W3CDTF">2025-10-21T15:26:00Z</dcterms:created>
  <dcterms:modified xsi:type="dcterms:W3CDTF">2025-10-23T09:41:00Z</dcterms:modified>
</cp:coreProperties>
</file>