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CFC" w14:textId="0D3DC6D9" w:rsidR="00586488" w:rsidRDefault="00AD7290">
      <w:commentRangeStart w:id="0"/>
      <w:r>
        <w:t>Flat string : ${FLAT_STRING}</w:t>
      </w:r>
      <w:commentRangeEnd w:id="0"/>
      <w:r w:rsidR="00C52297">
        <w:rPr>
          <w:rStyle w:val="Marquedecommentaire"/>
        </w:rPr>
        <w:commentReference w:id="0"/>
      </w:r>
    </w:p>
    <w:p w14:paraId="383463AD" w14:textId="64ED2CE3" w:rsidR="00AD7290" w:rsidRDefault="00AD729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366" w14:paraId="06E05D64" w14:textId="77777777" w:rsidTr="00E42366">
        <w:tc>
          <w:tcPr>
            <w:tcW w:w="9062" w:type="dxa"/>
          </w:tcPr>
          <w:p w14:paraId="4A67B039" w14:textId="1FF6CC1E" w:rsidR="00E42366" w:rsidRDefault="00E42366">
            <w:r>
              <w:t>Values</w:t>
            </w:r>
          </w:p>
        </w:tc>
      </w:tr>
      <w:tr w:rsidR="00E42366" w14:paraId="7F4B19E4" w14:textId="77777777" w:rsidTr="00E42366">
        <w:tc>
          <w:tcPr>
            <w:tcW w:w="9062" w:type="dxa"/>
          </w:tcPr>
          <w:p w14:paraId="3548A00E" w14:textId="77777777" w:rsidR="00DE3D52" w:rsidRDefault="00DE3D52"/>
          <w:p w14:paraId="7C0EBB80" w14:textId="77777777" w:rsidR="00E42366" w:rsidRDefault="00E42366">
            <w:commentRangeStart w:id="1"/>
            <w:r>
              <w:t>${value}</w:t>
            </w:r>
            <w:commentRangeEnd w:id="1"/>
            <w:r>
              <w:rPr>
                <w:rStyle w:val="Marquedecommentaire"/>
              </w:rPr>
              <w:commentReference w:id="1"/>
            </w:r>
          </w:p>
          <w:p w14:paraId="686B8145" w14:textId="3E311566" w:rsidR="00DE3D52" w:rsidRDefault="00DE3D52"/>
        </w:tc>
      </w:tr>
    </w:tbl>
    <w:p w14:paraId="794A4489" w14:textId="65AFAE8A" w:rsidR="003453F0" w:rsidRDefault="003453F0"/>
    <w:p w14:paraId="1FC7CB3D" w14:textId="4ECC943D" w:rsidR="00A61BD1" w:rsidRDefault="00A61BD1"/>
    <w:p w14:paraId="195FC107" w14:textId="637B76FF" w:rsidR="00A61BD1" w:rsidRDefault="00A61BD1">
      <w:commentRangeStart w:id="2"/>
      <w:r>
        <w:t>Paragraph start</w:t>
      </w:r>
    </w:p>
    <w:p w14:paraId="1290F49F" w14:textId="2B78E918" w:rsidR="00A61BD1" w:rsidRDefault="00A61BD1">
      <w:r>
        <w:t>${value</w:t>
      </w:r>
      <w:r w:rsidR="005007A3">
        <w:t>s</w:t>
      </w:r>
      <w:r>
        <w:t>}</w:t>
      </w:r>
    </w:p>
    <w:p w14:paraId="30668EAA" w14:textId="23FAB195" w:rsidR="00A61BD1" w:rsidRDefault="00A61BD1">
      <w:r>
        <w:t>Paragraph end</w:t>
      </w:r>
      <w:commentRangeEnd w:id="2"/>
      <w:r>
        <w:rPr>
          <w:rStyle w:val="Marquedecommentaire"/>
        </w:rPr>
        <w:commentReference w:id="2"/>
      </w:r>
    </w:p>
    <w:p w14:paraId="18AA7E4C" w14:textId="77777777" w:rsidR="00A61BD1" w:rsidRDefault="00A61BD1"/>
    <w:sectPr w:rsidR="00A61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06T16:32:00Z" w:initials="YN">
    <w:p w14:paraId="72745586" w14:textId="77777777" w:rsidR="00C52297" w:rsidRDefault="00C52297" w:rsidP="004E7A2C">
      <w:pPr>
        <w:pStyle w:val="Commentaire"/>
      </w:pPr>
      <w:r>
        <w:rPr>
          <w:rStyle w:val="Marquedecommentaire"/>
        </w:rPr>
        <w:annotationRef/>
      </w:r>
      <w:r>
        <w:t>displayParagraphIfPresent(FLAT_STRING)</w:t>
      </w:r>
    </w:p>
  </w:comment>
  <w:comment w:id="1" w:author="Youssouf NACIRI" w:date="2023-01-06T15:34:00Z" w:initials="YN">
    <w:p w14:paraId="0251147E" w14:textId="2389E2EB" w:rsidR="00E42366" w:rsidRDefault="00E42366" w:rsidP="00865F09">
      <w:pPr>
        <w:pStyle w:val="Commentaire"/>
      </w:pPr>
      <w:r>
        <w:rPr>
          <w:rStyle w:val="Marquedecommentaire"/>
        </w:rPr>
        <w:annotationRef/>
      </w:r>
      <w:r>
        <w:t>repeatTableRow(OBJECT_LIST_PROP)</w:t>
      </w:r>
    </w:p>
  </w:comment>
  <w:comment w:id="2" w:author="Youssouf NACIRI" w:date="2023-01-06T16:23:00Z" w:initials="YN">
    <w:p w14:paraId="0DA0B54F" w14:textId="77777777" w:rsidR="00A61BD1" w:rsidRDefault="00A61BD1" w:rsidP="0004626E">
      <w:pPr>
        <w:pStyle w:val="Commentaire"/>
      </w:pPr>
      <w:r>
        <w:rPr>
          <w:rStyle w:val="Marquedecommentaire"/>
        </w:rPr>
        <w:annotationRef/>
      </w:r>
      <w:r>
        <w:t>repeatParagraph(OBJECT_LIST_PROP)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745586" w15:done="0"/>
  <w15:commentEx w15:paraId="0251147E" w15:done="0"/>
  <w15:commentEx w15:paraId="0DA0B5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B94" w16cex:dateUtc="2023-01-06T15:32:00Z"/>
  <w16cex:commentExtensible w16cex:durableId="2762BE01" w16cex:dateUtc="2023-01-06T14:34:00Z"/>
  <w16cex:commentExtensible w16cex:durableId="2762C99E" w16cex:dateUtc="2023-01-06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745586" w16cid:durableId="2762CB94"/>
  <w16cid:commentId w16cid:paraId="0251147E" w16cid:durableId="2762BE01"/>
  <w16cid:commentId w16cid:paraId="0DA0B54F" w16cid:durableId="2762C9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3D"/>
    <w:rsid w:val="003072F6"/>
    <w:rsid w:val="003453F0"/>
    <w:rsid w:val="003544B2"/>
    <w:rsid w:val="00476BB2"/>
    <w:rsid w:val="005007A3"/>
    <w:rsid w:val="00586488"/>
    <w:rsid w:val="00A61BD1"/>
    <w:rsid w:val="00AD7290"/>
    <w:rsid w:val="00C52297"/>
    <w:rsid w:val="00D30FCD"/>
    <w:rsid w:val="00D9653D"/>
    <w:rsid w:val="00DE3D52"/>
    <w:rsid w:val="00E4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BEE"/>
  <w15:chartTrackingRefBased/>
  <w15:docId w15:val="{5835A9D0-F548-45EF-9156-536288B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76B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76B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6B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6B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6BB2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E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12</cp:revision>
  <dcterms:created xsi:type="dcterms:W3CDTF">2023-01-06T14:19:00Z</dcterms:created>
  <dcterms:modified xsi:type="dcterms:W3CDTF">2023-01-06T15:55:00Z</dcterms:modified>
</cp:coreProperties>
</file>