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22D1" w14:textId="77777777" w:rsidR="00482010" w:rsidRDefault="00482010">
      <w:r>
        <w:t xml:space="preserve">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repeated</w:t>
      </w:r>
      <w:proofErr w:type="spellEnd"/>
    </w:p>
    <w:p w14:paraId="71EEBA1A" w14:textId="2AC02C39" w:rsidR="00482010" w:rsidRDefault="00482010">
      <w:commentRangeStart w:id="0"/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> : ${</w:t>
      </w:r>
      <w:proofErr w:type="spellStart"/>
      <w:r>
        <w:t>name</w:t>
      </w:r>
      <w:proofErr w:type="spellEnd"/>
      <w:r>
        <w:t>}</w:t>
      </w:r>
    </w:p>
    <w:p w14:paraId="37FC8502" w14:textId="6E667D1D" w:rsidR="00F7337C" w:rsidRDefault="00482010">
      <w:r>
        <w:rPr>
          <w:noProof/>
        </w:rPr>
        <w:drawing>
          <wp:inline distT="0" distB="0" distL="0" distR="0" wp14:anchorId="7EAA4563" wp14:editId="195F53C8">
            <wp:extent cx="571500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C389" w14:textId="20E08991" w:rsidR="00482010" w:rsidRDefault="00482010"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too</w:t>
      </w:r>
      <w:commentRangeEnd w:id="0"/>
      <w:proofErr w:type="spellEnd"/>
      <w:r>
        <w:rPr>
          <w:rStyle w:val="Marquedecommentaire"/>
        </w:rPr>
        <w:commentReference w:id="0"/>
      </w:r>
    </w:p>
    <w:p w14:paraId="4F8CBF0F" w14:textId="5EFC2F54" w:rsidR="00482010" w:rsidRDefault="00023588" w:rsidP="00023588">
      <w:r>
        <w:t xml:space="preserve">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repeated</w:t>
      </w:r>
      <w:proofErr w:type="spellEnd"/>
    </w:p>
    <w:sectPr w:rsidR="0048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12T10:56:00Z" w:initials="YN">
    <w:p w14:paraId="5F5AE35D" w14:textId="77777777" w:rsidR="00482010" w:rsidRDefault="00482010" w:rsidP="004D7450">
      <w:pPr>
        <w:pStyle w:val="Commentaire"/>
      </w:pPr>
      <w:r>
        <w:rPr>
          <w:rStyle w:val="Marquedecommentaire"/>
        </w:rPr>
        <w:annotationRef/>
      </w:r>
      <w:r>
        <w:t>repeatDocPart(subDocParts)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5AE3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65E6" w16cex:dateUtc="2023-01-12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5AE35D" w16cid:durableId="276A65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EE"/>
    <w:rsid w:val="00023588"/>
    <w:rsid w:val="00482010"/>
    <w:rsid w:val="00867DEE"/>
    <w:rsid w:val="00F7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DBE5"/>
  <w15:chartTrackingRefBased/>
  <w15:docId w15:val="{379C1D6C-381F-4F78-A711-1425C473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820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8201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8201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20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20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Joseph Verron</cp:lastModifiedBy>
  <cp:revision>3</cp:revision>
  <dcterms:created xsi:type="dcterms:W3CDTF">2023-01-12T09:55:00Z</dcterms:created>
  <dcterms:modified xsi:type="dcterms:W3CDTF">2023-03-25T19:21:00Z</dcterms:modified>
</cp:coreProperties>
</file>