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22D1" w14:textId="77777777" w:rsidR="00482010" w:rsidRDefault="00482010">
      <w:r>
        <w:t xml:space="preserve">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repeated</w:t>
      </w:r>
      <w:proofErr w:type="spellEnd"/>
    </w:p>
    <w:p w14:paraId="17B9C231" w14:textId="77777777" w:rsidR="00482010" w:rsidRDefault="00482010"/>
    <w:p w14:paraId="71EEBA1A" w14:textId="2AC02C39" w:rsidR="00482010" w:rsidRDefault="00482010">
      <w:commentRangeStart w:id="0"/>
      <w:r>
        <w:t xml:space="preserve">This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> : ${</w:t>
      </w:r>
      <w:proofErr w:type="spellStart"/>
      <w:r>
        <w:t>name</w:t>
      </w:r>
      <w:proofErr w:type="spellEnd"/>
      <w:r>
        <w:t>}</w:t>
      </w:r>
    </w:p>
    <w:p w14:paraId="37FC8502" w14:textId="6E667D1D" w:rsidR="00F7337C" w:rsidRDefault="00482010">
      <w:r>
        <w:rPr>
          <w:noProof/>
        </w:rPr>
        <w:drawing>
          <wp:inline distT="0" distB="0" distL="0" distR="0" wp14:anchorId="7EAA4563" wp14:editId="195F53C8">
            <wp:extent cx="5715000" cy="285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C389" w14:textId="20E08991" w:rsidR="00482010" w:rsidRDefault="00482010">
      <w:r>
        <w:t xml:space="preserve">This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too</w:t>
      </w:r>
      <w:commentRangeEnd w:id="0"/>
      <w:proofErr w:type="spellEnd"/>
      <w:r>
        <w:rPr>
          <w:rStyle w:val="Marquedecommentaire"/>
        </w:rPr>
        <w:commentReference w:id="0"/>
      </w:r>
    </w:p>
    <w:p w14:paraId="610A5458" w14:textId="6452978C" w:rsidR="00482010" w:rsidRDefault="00482010"/>
    <w:p w14:paraId="4F8CBF0F" w14:textId="6E63508D" w:rsidR="00482010" w:rsidRDefault="00482010">
      <w:r>
        <w:t xml:space="preserve">Not </w:t>
      </w:r>
      <w:proofErr w:type="spellStart"/>
      <w:r>
        <w:t>this</w:t>
      </w:r>
      <w:proofErr w:type="spellEnd"/>
    </w:p>
    <w:p w14:paraId="623F0097" w14:textId="77777777" w:rsidR="00482010" w:rsidRDefault="00482010"/>
    <w:sectPr w:rsidR="0048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12T10:56:00Z" w:initials="YN">
    <w:p w14:paraId="5F5AE35D" w14:textId="77777777" w:rsidR="00482010" w:rsidRDefault="00482010" w:rsidP="004D7450">
      <w:pPr>
        <w:pStyle w:val="Commentaire"/>
      </w:pPr>
      <w:r>
        <w:rPr>
          <w:rStyle w:val="Marquedecommentaire"/>
        </w:rPr>
        <w:annotationRef/>
      </w:r>
      <w:r>
        <w:t>repeatDocPart(subDocParts)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5AE3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65E6" w16cex:dateUtc="2023-01-12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5AE35D" w16cid:durableId="276A65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EE"/>
    <w:rsid w:val="00482010"/>
    <w:rsid w:val="00867DEE"/>
    <w:rsid w:val="00F7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DBE5"/>
  <w15:chartTrackingRefBased/>
  <w15:docId w15:val="{379C1D6C-381F-4F78-A711-1425C473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8201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8201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8201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20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20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2</cp:revision>
  <dcterms:created xsi:type="dcterms:W3CDTF">2023-01-12T09:55:00Z</dcterms:created>
  <dcterms:modified xsi:type="dcterms:W3CDTF">2023-01-12T09:56:00Z</dcterms:modified>
</cp:coreProperties>
</file>