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B57E" w14:textId="563C551F" w:rsidR="00DC1D2B" w:rsidRDefault="00000000">
      <w:pPr>
        <w:pStyle w:val="berschrift"/>
        <w:rPr>
          <w:rFonts w:hint="eastAsia"/>
        </w:rPr>
      </w:pPr>
      <w:r>
        <w:t>Replace</w:t>
      </w:r>
      <w:r w:rsidR="00D269C0">
        <w:t>WordWith Integration</w:t>
      </w:r>
    </w:p>
    <w:p w14:paraId="18247A60" w14:textId="1C85EAEF" w:rsidR="00DC1D2B" w:rsidRPr="00E01064" w:rsidRDefault="00D269C0">
      <w:pPr>
        <w:pStyle w:val="Textkrper"/>
        <w:rPr>
          <w:rFonts w:hint="eastAsia"/>
          <w:b/>
          <w:bCs/>
        </w:rPr>
      </w:pPr>
      <w:r>
        <w:t xml:space="preserve">This variable </w:t>
      </w:r>
      <w:r w:rsidR="007D6229">
        <w:rPr>
          <w:b/>
          <w:bCs/>
        </w:rPr>
        <w:t>name</w:t>
      </w:r>
      <w:r w:rsidR="009058F0">
        <w:rPr>
          <w:b/>
          <w:bCs/>
        </w:rPr>
        <w:t xml:space="preserve"> </w:t>
      </w:r>
      <w:r>
        <w:t xml:space="preserve">should be resolved to the value </w:t>
      </w:r>
      <w:commentRangeStart w:id="0"/>
      <w:r>
        <w:t>resolvedValueWithComment</w:t>
      </w:r>
      <w:commentRangeEnd w:id="0"/>
      <w:r>
        <w:commentReference w:id="0"/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F94D49" w14:paraId="4FB99A19" w14:textId="77777777" w:rsidTr="00F94D49">
        <w:tc>
          <w:tcPr>
            <w:tcW w:w="9606" w:type="dxa"/>
          </w:tcPr>
          <w:p w14:paraId="43B69D34" w14:textId="7AD999E4" w:rsidR="00F94D49" w:rsidRDefault="00F94D49">
            <w:pPr>
              <w:pStyle w:val="Textkrper"/>
              <w:rPr>
                <w:rFonts w:hint="eastAsia"/>
              </w:rPr>
            </w:pPr>
            <w:r>
              <w:t xml:space="preserve">This variable </w:t>
            </w:r>
            <w:r w:rsidR="007D6229">
              <w:rPr>
                <w:b/>
                <w:bCs/>
              </w:rPr>
              <w:t>name</w:t>
            </w:r>
            <w:r w:rsidR="00E01064">
              <w:t xml:space="preserve"> </w:t>
            </w:r>
            <w:r>
              <w:t xml:space="preserve">should be resolved to the value </w:t>
            </w:r>
            <w:commentRangeStart w:id="1"/>
            <w:r>
              <w:t>resolvedValueWithComment</w:t>
            </w:r>
            <w:commentRangeEnd w:id="1"/>
            <w:r>
              <w:commentReference w:id="1"/>
            </w:r>
            <w:r>
              <w:t>.</w:t>
            </w:r>
          </w:p>
        </w:tc>
      </w:tr>
    </w:tbl>
    <w:p w14:paraId="0861A10D" w14:textId="77777777" w:rsidR="00F94D49" w:rsidRDefault="00F94D49">
      <w:pPr>
        <w:pStyle w:val="Textkrper"/>
        <w:rPr>
          <w:rFonts w:hint="eastAsia"/>
        </w:rPr>
      </w:pPr>
    </w:p>
    <w:sectPr w:rsidR="00F94D4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 Rivera" w:date="2017-02-16T16:56:00Z" w:initials="CR">
    <w:p w14:paraId="60FF77F9" w14:textId="77777777" w:rsidR="00BF7823" w:rsidRDefault="00BF7823" w:rsidP="0095400C">
      <w:pPr>
        <w:pStyle w:val="Commentaire"/>
      </w:pPr>
      <w:r>
        <w:rPr>
          <w:rFonts w:hint="eastAsia"/>
        </w:rPr>
        <w:t>replaceWordWith(name)</w:t>
      </w:r>
    </w:p>
  </w:comment>
  <w:comment w:id="1" w:author="Chris Rivera" w:date="2017-02-16T16:56:00Z" w:initials="CR">
    <w:p w14:paraId="1BB0C0BC" w14:textId="77777777" w:rsidR="007E17D3" w:rsidRDefault="007E17D3" w:rsidP="00A3122D">
      <w:pPr>
        <w:pStyle w:val="Commentaire"/>
        <w:rPr>
          <w:rFonts w:hint="eastAsia"/>
        </w:rPr>
      </w:pPr>
      <w:r>
        <w:rPr>
          <w:rFonts w:hint="eastAsia"/>
        </w:rPr>
        <w:t>replaceWordWith(name)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FF77F9" w15:done="0"/>
  <w15:commentEx w15:paraId="1BB0C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FF77F9" w16cid:durableId="27AF4F05"/>
  <w16cid:commentId w16cid:paraId="1BB0C0BC" w16cid:durableId="27AF4F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D2B"/>
    <w:rsid w:val="00253AEB"/>
    <w:rsid w:val="00765C99"/>
    <w:rsid w:val="007D6229"/>
    <w:rsid w:val="007E17D3"/>
    <w:rsid w:val="009058F0"/>
    <w:rsid w:val="0096710A"/>
    <w:rsid w:val="009F1E13"/>
    <w:rsid w:val="00A7391F"/>
    <w:rsid w:val="00B9138A"/>
    <w:rsid w:val="00BC1A71"/>
    <w:rsid w:val="00BF7823"/>
    <w:rsid w:val="00D269C0"/>
    <w:rsid w:val="00D4754C"/>
    <w:rsid w:val="00DC1D2B"/>
    <w:rsid w:val="00E01064"/>
    <w:rsid w:val="00E7489D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08B9"/>
  <w15:docId w15:val="{548C900C-5776-4E4E-ADBC-D956F30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  <w:style w:type="table" w:styleId="Grilledutableau">
    <w:name w:val="Table Grid"/>
    <w:basedOn w:val="TableauNormal"/>
    <w:uiPriority w:val="39"/>
    <w:rsid w:val="00F9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32</cp:revision>
  <dcterms:created xsi:type="dcterms:W3CDTF">2015-12-25T11:40:00Z</dcterms:created>
  <dcterms:modified xsi:type="dcterms:W3CDTF">2023-03-05T22:50:00Z</dcterms:modified>
  <dc:language>de-DE</dc:language>
</cp:coreProperties>
</file>