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913D" w14:textId="678777C1" w:rsidR="00B16728" w:rsidRDefault="00B8728D">
      <w:r>
        <w:t xml:space="preserve">First page </w:t>
      </w:r>
      <w:proofErr w:type="spellStart"/>
      <w:r>
        <w:t>is</w:t>
      </w:r>
      <w:proofErr w:type="spellEnd"/>
      <w:r>
        <w:t xml:space="preserve"> </w:t>
      </w:r>
      <w:proofErr w:type="spellStart"/>
      <w:r w:rsidR="00B16728">
        <w:t>landscape</w:t>
      </w:r>
      <w:proofErr w:type="spellEnd"/>
      <w:r w:rsidR="00D240BF">
        <w:t>.</w:t>
      </w:r>
    </w:p>
    <w:p w14:paraId="784D1E3F" w14:textId="77777777" w:rsidR="00B16728" w:rsidRDefault="00B16728"/>
    <w:p w14:paraId="3A9D2E77" w14:textId="77777777" w:rsidR="009E5981" w:rsidRDefault="009E5981">
      <w:pPr>
        <w:sectPr w:rsidR="009E5981" w:rsidSect="00B16728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7061A462" w14:textId="5FF52AAB" w:rsidR="00B16728" w:rsidRDefault="00B8728D">
      <w:commentRangeStart w:id="0"/>
      <w:r>
        <w:lastRenderedPageBreak/>
        <w:t xml:space="preserve">Second page </w:t>
      </w:r>
      <w:proofErr w:type="spellStart"/>
      <w:r>
        <w:t>is</w:t>
      </w:r>
      <w:proofErr w:type="spellEnd"/>
      <w:r>
        <w:t xml:space="preserve"> </w:t>
      </w:r>
      <w:r w:rsidR="00B16728">
        <w:t>portrait</w:t>
      </w:r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repeatParagraph</w:t>
      </w:r>
      <w:proofErr w:type="spellEnd"/>
      <w:r w:rsidR="008E180E">
        <w:t xml:space="preserve"> processor</w:t>
      </w:r>
      <w:r w:rsidR="000320C6">
        <w:t xml:space="preserve"> (${</w:t>
      </w:r>
      <w:proofErr w:type="spellStart"/>
      <w:r w:rsidR="000320C6">
        <w:t>name</w:t>
      </w:r>
      <w:proofErr w:type="spellEnd"/>
      <w:r w:rsidR="000320C6">
        <w:t>})</w:t>
      </w:r>
      <w:r w:rsidR="008E180E">
        <w:t>.</w:t>
      </w:r>
    </w:p>
    <w:p w14:paraId="3D8AB7D3" w14:textId="77777777" w:rsidR="00B16728" w:rsidRDefault="00B16728"/>
    <w:p w14:paraId="6861A573" w14:textId="79A02444" w:rsidR="00FD4959" w:rsidRDefault="009D7184">
      <w:proofErr w:type="spellStart"/>
      <w:r>
        <w:t>With</w:t>
      </w:r>
      <w:r w:rsidR="009E5981">
        <w:t>out</w:t>
      </w:r>
      <w:proofErr w:type="spellEnd"/>
      <w:r>
        <w:t xml:space="preserve"> a </w:t>
      </w:r>
      <w:r w:rsidR="00CA1A80">
        <w:t>section</w:t>
      </w:r>
      <w:r>
        <w:t xml:space="preserve"> break </w:t>
      </w:r>
      <w:proofErr w:type="spellStart"/>
      <w:r>
        <w:t>changing</w:t>
      </w:r>
      <w:proofErr w:type="spellEnd"/>
      <w:r>
        <w:t xml:space="preserve"> the </w:t>
      </w:r>
      <w:proofErr w:type="spellStart"/>
      <w:r>
        <w:t>layout</w:t>
      </w:r>
      <w:proofErr w:type="spellEnd"/>
      <w:r>
        <w:t xml:space="preserve"> in </w:t>
      </w:r>
      <w:proofErr w:type="spellStart"/>
      <w:r>
        <w:t>between</w:t>
      </w:r>
      <w:proofErr w:type="spellEnd"/>
      <w:r w:rsidR="00CA1A80">
        <w:t xml:space="preserve">, but a page break </w:t>
      </w:r>
      <w:proofErr w:type="spellStart"/>
      <w:r w:rsidR="00CA1A80">
        <w:t>instead</w:t>
      </w:r>
      <w:proofErr w:type="spellEnd"/>
      <w:r w:rsidR="00FD4959">
        <w:t>.</w:t>
      </w:r>
      <w:r w:rsidR="00FD4959">
        <w:br w:type="page"/>
      </w:r>
      <w:commentRangeEnd w:id="0"/>
      <w:r w:rsidR="00FC6EB3">
        <w:rPr>
          <w:rStyle w:val="Marquedecommentaire"/>
        </w:rPr>
        <w:commentReference w:id="0"/>
      </w:r>
    </w:p>
    <w:p w14:paraId="176A864D" w14:textId="77777777" w:rsidR="009E5981" w:rsidRDefault="009E5981">
      <w:pPr>
        <w:sectPr w:rsidR="009E5981" w:rsidSect="009E5981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E65D45" w14:textId="2CA1125A" w:rsidR="008E180E" w:rsidRDefault="008E180E">
      <w:proofErr w:type="spellStart"/>
      <w:r>
        <w:lastRenderedPageBreak/>
        <w:t>Fourth</w:t>
      </w:r>
      <w:proofErr w:type="spellEnd"/>
      <w:r>
        <w:t xml:space="preserve"> page </w:t>
      </w:r>
      <w:proofErr w:type="spellStart"/>
      <w:r>
        <w:t>is</w:t>
      </w:r>
      <w:proofErr w:type="spellEnd"/>
      <w:r>
        <w:t xml:space="preserve"> </w:t>
      </w:r>
      <w:r w:rsidR="008A3F74">
        <w:t xml:space="preserve">set to </w:t>
      </w:r>
      <w:proofErr w:type="spellStart"/>
      <w:r w:rsidR="009E5981">
        <w:t>landscape</w:t>
      </w:r>
      <w:proofErr w:type="spellEnd"/>
      <w:r>
        <w:t xml:space="preserve"> </w:t>
      </w:r>
      <w:proofErr w:type="spellStart"/>
      <w:r>
        <w:t>again</w:t>
      </w:r>
      <w:proofErr w:type="spellEnd"/>
      <w:r>
        <w:t>.</w:t>
      </w:r>
    </w:p>
    <w:sectPr w:rsidR="008E180E" w:rsidSect="009E598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6T17:40:00Z" w:initials="YN">
    <w:p w14:paraId="08273B9E" w14:textId="77777777" w:rsidR="00FC6EB3" w:rsidRDefault="00FC6EB3" w:rsidP="006506FC">
      <w:pPr>
        <w:pStyle w:val="Commentaire"/>
      </w:pPr>
      <w:r>
        <w:rPr>
          <w:rStyle w:val="Marquedecommentaire"/>
        </w:rPr>
        <w:annotationRef/>
      </w:r>
      <w:r>
        <w:t>repeatParagraph(repeatValues)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8273B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3983" w16cex:dateUtc="2023-01-26T16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8273B9E" w16cid:durableId="277D39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1A0C85"/>
    <w:rsid w:val="00252088"/>
    <w:rsid w:val="004F3E15"/>
    <w:rsid w:val="00527F60"/>
    <w:rsid w:val="008A3F74"/>
    <w:rsid w:val="008E180E"/>
    <w:rsid w:val="00947AF4"/>
    <w:rsid w:val="009D7184"/>
    <w:rsid w:val="009E5981"/>
    <w:rsid w:val="00A80406"/>
    <w:rsid w:val="00B16728"/>
    <w:rsid w:val="00B8728D"/>
    <w:rsid w:val="00C40041"/>
    <w:rsid w:val="00C56B93"/>
    <w:rsid w:val="00CA1A80"/>
    <w:rsid w:val="00D240BF"/>
    <w:rsid w:val="00E07DB1"/>
    <w:rsid w:val="00FC6EB3"/>
    <w:rsid w:val="00FD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</Words>
  <Characters>209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19</cp:revision>
  <dcterms:created xsi:type="dcterms:W3CDTF">2023-01-25T14:24:00Z</dcterms:created>
  <dcterms:modified xsi:type="dcterms:W3CDTF">2023-01-26T16:40:00Z</dcterms:modified>
</cp:coreProperties>
</file>