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129D" w14:textId="17A1A8CF" w:rsidR="00C57010" w:rsidRDefault="00C57010">
      <w:r>
        <w:t>${</w:t>
      </w:r>
      <w:proofErr w:type="spellStart"/>
      <w:r>
        <w:t>firstName</w:t>
      </w:r>
      <w:proofErr w:type="spellEnd"/>
      <w:r>
        <w:t>}</w:t>
      </w:r>
    </w:p>
    <w:p w14:paraId="50B9061B" w14:textId="77777777" w:rsidR="00C57010" w:rsidRDefault="00C57010"/>
    <w:p w14:paraId="65D69CF5" w14:textId="75505857" w:rsidR="00C57010" w:rsidRDefault="00C57010">
      <w:pPr>
        <w:sectPr w:rsidR="00C570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8ECFEE3" w14:textId="58783BF9" w:rsidR="00C57010" w:rsidRDefault="00C57010">
      <w:r>
        <w:lastRenderedPageBreak/>
        <w:t>${</w:t>
      </w:r>
      <w:proofErr w:type="spellStart"/>
      <w:r>
        <w:t>second</w:t>
      </w:r>
      <w:r>
        <w:t>Name</w:t>
      </w:r>
      <w:proofErr w:type="spellEnd"/>
      <w:r>
        <w:t>}</w:t>
      </w:r>
    </w:p>
    <w:sectPr w:rsidR="00C57010" w:rsidSect="00C570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10"/>
    <w:rsid w:val="00C5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A172"/>
  <w15:chartTrackingRefBased/>
  <w15:docId w15:val="{E1DCCA76-517C-4BB9-8B3F-A886B570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1</cp:revision>
  <dcterms:created xsi:type="dcterms:W3CDTF">2022-10-05T08:53:00Z</dcterms:created>
  <dcterms:modified xsi:type="dcterms:W3CDTF">2022-10-05T08:56:00Z</dcterms:modified>
</cp:coreProperties>
</file>