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2DC9" w14:textId="4B4ABFF7" w:rsidR="00CC3719" w:rsidRPr="00525CE0" w:rsidRDefault="008D5252" w:rsidP="00525CE0">
      <w:r w:rsidRPr="00525CE0">
        <w:t>Deal with null references</w:t>
      </w:r>
    </w:p>
    <w:p w14:paraId="7B36B981" w14:textId="77777777" w:rsidR="00A9072E" w:rsidRPr="00525CE0" w:rsidRDefault="00A9072E" w:rsidP="00525CE0"/>
    <w:p w14:paraId="3BD6F90D" w14:textId="4D4646E5" w:rsidR="00A9072E" w:rsidRPr="00525CE0" w:rsidRDefault="00A9072E" w:rsidP="00525CE0">
      <w:r w:rsidRPr="00525CE0">
        <w:t>Deal with: ${fullish_value ?: "Fullish value?!"}</w:t>
      </w:r>
    </w:p>
    <w:p w14:paraId="4B397750" w14:textId="76238F88" w:rsidR="00A9072E" w:rsidRPr="00525CE0" w:rsidRDefault="00A9072E" w:rsidP="00525CE0">
      <w:r w:rsidRPr="00525CE0">
        <w:t>Deal with: ${fullish.value ?: "Fullish value?!"}</w:t>
      </w:r>
    </w:p>
    <w:p w14:paraId="48AB4935" w14:textId="1F7CA874" w:rsidR="00A9072E" w:rsidRPr="00525CE0" w:rsidRDefault="00A9072E" w:rsidP="00525CE0">
      <w:r w:rsidRPr="00525CE0">
        <w:t>Deal with: ${fullish.li[0] ?: "Fullish value?!"}</w:t>
      </w:r>
    </w:p>
    <w:p w14:paraId="6E244287" w14:textId="0845837A" w:rsidR="00A9072E" w:rsidRPr="00525CE0" w:rsidRDefault="00A9072E" w:rsidP="00525CE0">
      <w:r w:rsidRPr="00525CE0">
        <w:t>Deal with: ${fullish.li[2] ?: "Fullish value?!"}</w:t>
      </w:r>
    </w:p>
    <w:p w14:paraId="1A428A72" w14:textId="6696F7BF" w:rsidR="00A9072E" w:rsidRPr="00525CE0" w:rsidRDefault="00A9072E" w:rsidP="00525CE0"/>
    <w:p w14:paraId="2C1BDD11" w14:textId="0C353EAD" w:rsidR="00A9072E" w:rsidRPr="00525CE0" w:rsidRDefault="00A9072E" w:rsidP="00525CE0">
      <w:r w:rsidRPr="00525CE0">
        <w:t>Deal with: ${nullish_value ?: "Nullish value!!"}</w:t>
      </w:r>
    </w:p>
    <w:p w14:paraId="0A342C1B" w14:textId="4D7B1C0E" w:rsidR="00A9072E" w:rsidRPr="00525CE0" w:rsidRDefault="00A9072E" w:rsidP="00525CE0">
      <w:r w:rsidRPr="00525CE0">
        <w:t>Deal with: ${nullish.value ?: "Nullish value!!"}</w:t>
      </w:r>
    </w:p>
    <w:p w14:paraId="199E807B" w14:textId="59D9D6CE" w:rsidR="00A9072E" w:rsidRPr="00525CE0" w:rsidRDefault="00A9072E" w:rsidP="00525CE0">
      <w:r w:rsidRPr="00525CE0">
        <w:t>Deal with: ${nullish.li[0] ?: "Nullish value!!"}</w:t>
      </w:r>
    </w:p>
    <w:p w14:paraId="70B3ACDF" w14:textId="04E8E847" w:rsidR="00A9072E" w:rsidRPr="00525CE0" w:rsidRDefault="00A9072E" w:rsidP="00525CE0">
      <w:r w:rsidRPr="00525CE0">
        <w:t>Deal with: ${nullish.li[2] ?: "Nullish value!!"}</w:t>
      </w:r>
    </w:p>
    <w:p w14:paraId="367794F4" w14:textId="49CB5C3E" w:rsidR="00A9072E" w:rsidRPr="00525CE0" w:rsidRDefault="00A9072E" w:rsidP="00525CE0"/>
    <w:sectPr w:rsidR="00A9072E" w:rsidRPr="00525C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006C"/>
    <w:multiLevelType w:val="multilevel"/>
    <w:tmpl w:val="DF405134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4329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19"/>
    <w:rsid w:val="00525CE0"/>
    <w:rsid w:val="008D5252"/>
    <w:rsid w:val="00A9072E"/>
    <w:rsid w:val="00CC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3EEF"/>
  <w15:docId w15:val="{180A784A-1A7A-41BD-90C7-F4BE33C1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2023-05-12T21:06:00Z</dcterms:created>
  <dcterms:modified xsi:type="dcterms:W3CDTF">2023-05-14T23:58:00Z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