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E931" w14:textId="77777777" w:rsidR="00802E18" w:rsidRDefault="00802E18">
      <w:pPr>
        <w:pStyle w:val="TableContents"/>
      </w:pPr>
    </w:p>
    <w:p w14:paraId="44C7A6A9" w14:textId="6E0B2B9E" w:rsidR="00094F19" w:rsidRDefault="00094F19" w:rsidP="00AA507C">
      <w:pPr>
        <w:pStyle w:val="TableContents"/>
      </w:pPr>
      <w:commentRangeStart w:id="0"/>
      <w:r>
        <w:t>${</w:t>
      </w:r>
      <w:proofErr w:type="spellStart"/>
      <w:r w:rsidR="00D73E99">
        <w:t>productionFacility.</w:t>
      </w:r>
      <w:r>
        <w:t>coverImage</w:t>
      </w:r>
      <w:proofErr w:type="spellEnd"/>
      <w:r>
        <w:t>}</w:t>
      </w:r>
      <w:commentRangeEnd w:id="0"/>
      <w:r w:rsidR="00AA507C">
        <w:rPr>
          <w:rStyle w:val="Marquedecommentaire"/>
          <w:rFonts w:cs="Mangal"/>
        </w:rPr>
        <w:commentReference w:id="0"/>
      </w:r>
    </w:p>
    <w:p w14:paraId="570BBC90" w14:textId="77777777" w:rsidR="00802E18" w:rsidRDefault="00802E18">
      <w:pPr>
        <w:pStyle w:val="TableContents"/>
      </w:pPr>
    </w:p>
    <w:p w14:paraId="784DD041" w14:textId="77777777" w:rsidR="00802E18" w:rsidRDefault="00802E18">
      <w:pPr>
        <w:pStyle w:val="TableContents"/>
      </w:pPr>
    </w:p>
    <w:p w14:paraId="5C3B35B0" w14:textId="77777777" w:rsidR="00802E18" w:rsidRDefault="00802E18">
      <w:pPr>
        <w:pStyle w:val="TableContents"/>
      </w:pPr>
    </w:p>
    <w:p w14:paraId="66878650" w14:textId="77777777" w:rsidR="00802E18" w:rsidRDefault="00B626EE">
      <w:pPr>
        <w:pStyle w:val="TableContents"/>
      </w:pPr>
      <w:r>
        <w:t>Always rendered:</w:t>
      </w:r>
    </w:p>
    <w:p w14:paraId="7838A20C" w14:textId="4F480C6F" w:rsidR="00802E18" w:rsidRDefault="00B626EE">
      <w:pPr>
        <w:pStyle w:val="TableContents"/>
      </w:pPr>
      <w:r>
        <w:t>${</w:t>
      </w:r>
      <w:proofErr w:type="gramStart"/>
      <w:r>
        <w:t>units[</w:t>
      </w:r>
      <w:proofErr w:type="gramEnd"/>
      <w:r>
        <w:t>0].</w:t>
      </w:r>
      <w:proofErr w:type="spellStart"/>
      <w:r>
        <w:t>productionFacility.coverImage</w:t>
      </w:r>
      <w:proofErr w:type="spellEnd"/>
      <w:r>
        <w:t>}</w:t>
      </w:r>
    </w:p>
    <w:p w14:paraId="2FAD9149" w14:textId="77777777" w:rsidR="00802E18" w:rsidRDefault="00802E18">
      <w:pPr>
        <w:pStyle w:val="TableContents"/>
      </w:pPr>
    </w:p>
    <w:sectPr w:rsidR="00802E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2-09-19T11:50:00Z" w:initials="YN">
    <w:p w14:paraId="4FCCEE12" w14:textId="6CB61E85" w:rsidR="00AA507C" w:rsidRDefault="00AA507C">
      <w:pPr>
        <w:pStyle w:val="Commentaire"/>
      </w:pPr>
      <w:r>
        <w:rPr>
          <w:rStyle w:val="Marquedecommentaire"/>
        </w:rPr>
        <w:annotationRef/>
      </w:r>
      <w:r>
        <w:t>repeatDocPart(units)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CCEE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2D5F4" w16cex:dateUtc="2022-09-19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CCEE12" w16cid:durableId="26D2D5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E18"/>
    <w:rsid w:val="00094F19"/>
    <w:rsid w:val="004F51A4"/>
    <w:rsid w:val="00802E18"/>
    <w:rsid w:val="00AA507C"/>
    <w:rsid w:val="00B626EE"/>
    <w:rsid w:val="00D7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9DAB"/>
  <w15:docId w15:val="{562A7E55-DB99-4375-AC3C-A7DCE01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Commentaire">
    <w:name w:val="annotation text"/>
    <w:basedOn w:val="Normal"/>
    <w:link w:val="CommentaireCar"/>
    <w:uiPriority w:val="99"/>
    <w:semiHidden/>
    <w:unhideWhenUsed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cs="Mangal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94F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94F19"/>
    <w:rPr>
      <w:rFonts w:cs="Mangal"/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33</cp:revision>
  <dcterms:created xsi:type="dcterms:W3CDTF">2022-09-16T17:43:00Z</dcterms:created>
  <dcterms:modified xsi:type="dcterms:W3CDTF">2023-03-25T19:20:00Z</dcterms:modified>
  <dc:language>en-US</dc:language>
</cp:coreProperties>
</file>