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12" w:rsidRPr="00A53912" w:rsidRDefault="00A53912" w:rsidP="00A53912">
      <w:pPr>
        <w:widowControl/>
        <w:shd w:val="clear" w:color="auto" w:fill="FDFDFD"/>
        <w:spacing w:line="42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53912">
        <w:rPr>
          <w:rFonts w:ascii="Tahoma" w:eastAsia="宋体" w:hAnsi="Tahoma" w:cs="Tahoma"/>
          <w:color w:val="222222"/>
          <w:kern w:val="0"/>
          <w:szCs w:val="21"/>
        </w:rPr>
        <w:t>这篇文章主要介绍了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PHP</w:t>
      </w:r>
      <w:proofErr w:type="gramStart"/>
      <w:r w:rsidRPr="00A53912">
        <w:rPr>
          <w:rFonts w:ascii="Tahoma" w:eastAsia="宋体" w:hAnsi="Tahoma" w:cs="Tahoma"/>
          <w:color w:val="222222"/>
          <w:kern w:val="0"/>
          <w:szCs w:val="21"/>
        </w:rPr>
        <w:t>版微信公众平台微信</w:t>
      </w:r>
      <w:proofErr w:type="gramEnd"/>
      <w:r w:rsidRPr="00A53912">
        <w:rPr>
          <w:rFonts w:ascii="Tahoma" w:eastAsia="宋体" w:hAnsi="Tahoma" w:cs="Tahoma"/>
          <w:color w:val="222222"/>
          <w:kern w:val="0"/>
          <w:szCs w:val="21"/>
        </w:rPr>
        <w:t>API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类，目前主要实现了</w:t>
      </w:r>
      <w:proofErr w:type="gramStart"/>
      <w:r w:rsidRPr="00A53912">
        <w:rPr>
          <w:rFonts w:ascii="Tahoma" w:eastAsia="宋体" w:hAnsi="Tahoma" w:cs="Tahoma"/>
          <w:color w:val="222222"/>
          <w:kern w:val="0"/>
          <w:szCs w:val="21"/>
        </w:rPr>
        <w:t>微信红包</w:t>
      </w:r>
      <w:proofErr w:type="gramEnd"/>
      <w:r w:rsidRPr="00A53912">
        <w:rPr>
          <w:rFonts w:ascii="Tahoma" w:eastAsia="宋体" w:hAnsi="Tahoma" w:cs="Tahoma"/>
          <w:color w:val="222222"/>
          <w:kern w:val="0"/>
          <w:szCs w:val="21"/>
        </w:rPr>
        <w:t>接口，陆续会继续进行更新，非常的实用，这里推荐给小伙伴们，有需要的朋友可以参考下。</w:t>
      </w:r>
    </w:p>
    <w:p w:rsidR="00A53912" w:rsidRPr="00A53912" w:rsidRDefault="00A53912" w:rsidP="00A53912">
      <w:pPr>
        <w:widowControl/>
        <w:shd w:val="clear" w:color="auto" w:fill="FDFDFD"/>
        <w:spacing w:line="42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53912">
        <w:rPr>
          <w:rFonts w:ascii="Tahoma" w:eastAsia="宋体" w:hAnsi="Tahoma" w:cs="Tahoma"/>
          <w:color w:val="222222"/>
          <w:kern w:val="0"/>
          <w:szCs w:val="21"/>
        </w:rPr>
        <w:t>重写了一下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PHP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下面</w:t>
      </w:r>
      <w:proofErr w:type="gramStart"/>
      <w:r w:rsidRPr="00A53912">
        <w:rPr>
          <w:rFonts w:ascii="Tahoma" w:eastAsia="宋体" w:hAnsi="Tahoma" w:cs="Tahoma"/>
          <w:color w:val="222222"/>
          <w:kern w:val="0"/>
          <w:szCs w:val="21"/>
        </w:rPr>
        <w:t>的微信</w:t>
      </w:r>
      <w:proofErr w:type="gramEnd"/>
      <w:r w:rsidRPr="00A53912">
        <w:rPr>
          <w:rFonts w:ascii="Tahoma" w:eastAsia="宋体" w:hAnsi="Tahoma" w:cs="Tahoma"/>
          <w:color w:val="222222"/>
          <w:kern w:val="0"/>
          <w:szCs w:val="21"/>
        </w:rPr>
        <w:t>API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接口，</w:t>
      </w:r>
    </w:p>
    <w:p w:rsidR="00A53912" w:rsidRPr="00A53912" w:rsidRDefault="00A53912" w:rsidP="00A53912">
      <w:pPr>
        <w:widowControl/>
        <w:shd w:val="clear" w:color="auto" w:fill="FDFDFD"/>
        <w:spacing w:line="42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A53912">
        <w:rPr>
          <w:rFonts w:ascii="Tahoma" w:eastAsia="宋体" w:hAnsi="Tahoma" w:cs="Tahoma"/>
          <w:color w:val="222222"/>
          <w:kern w:val="0"/>
          <w:szCs w:val="21"/>
        </w:rPr>
        <w:t>微信红包</w:t>
      </w:r>
      <w:proofErr w:type="gramEnd"/>
      <w:r w:rsidRPr="00A53912">
        <w:rPr>
          <w:rFonts w:ascii="Tahoma" w:eastAsia="宋体" w:hAnsi="Tahoma" w:cs="Tahoma"/>
          <w:color w:val="222222"/>
          <w:kern w:val="0"/>
          <w:szCs w:val="21"/>
        </w:rPr>
        <w:t>支持，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JSAPI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的动态参数接口支持</w:t>
      </w:r>
    </w:p>
    <w:p w:rsidR="00A53912" w:rsidRPr="00A53912" w:rsidRDefault="00A53912" w:rsidP="00A53912">
      <w:pPr>
        <w:widowControl/>
        <w:shd w:val="clear" w:color="auto" w:fill="FDFDFD"/>
        <w:spacing w:line="42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53912">
        <w:rPr>
          <w:rFonts w:ascii="Tahoma" w:eastAsia="宋体" w:hAnsi="Tahoma" w:cs="Tahoma"/>
          <w:color w:val="222222"/>
          <w:kern w:val="0"/>
          <w:szCs w:val="21"/>
        </w:rPr>
        <w:t>http://git.oschina.net/youkuiyuan/yky_test/blob/master/class/wxapi.class.php</w:t>
      </w:r>
    </w:p>
    <w:p w:rsidR="00A53912" w:rsidRPr="00A53912" w:rsidRDefault="00A53912" w:rsidP="00A53912">
      <w:pPr>
        <w:widowControl/>
        <w:shd w:val="clear" w:color="auto" w:fill="FDFDFD"/>
        <w:spacing w:line="42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A53912">
        <w:rPr>
          <w:rFonts w:ascii="Tahoma" w:eastAsia="宋体" w:hAnsi="Tahoma" w:cs="Tahoma"/>
          <w:color w:val="222222"/>
          <w:kern w:val="0"/>
          <w:szCs w:val="21"/>
        </w:rPr>
        <w:t>微信</w:t>
      </w:r>
      <w:proofErr w:type="gramEnd"/>
      <w:r w:rsidRPr="00A53912">
        <w:rPr>
          <w:rFonts w:ascii="Tahoma" w:eastAsia="宋体" w:hAnsi="Tahoma" w:cs="Tahoma"/>
          <w:color w:val="222222"/>
          <w:kern w:val="0"/>
          <w:szCs w:val="21"/>
        </w:rPr>
        <w:t>API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类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 xml:space="preserve"> - 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增加红包支持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@author Kyler You &lt;QQ:2444756311&gt;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@link http://mp.weixin.qq.com/wiki/home/index.html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@version 2.0.1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@uses 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wxApi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new 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WxApi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@package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陆续会继续进行更新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WxApi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appSecret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商户号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privatekey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私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钥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__construct(){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微信提交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返回微信指定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wxHttpsRequest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curl_init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CURLOPT_URL,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CURLOPT_SSL_VERIFYPEER, FALSE);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CURLOPT_SSL_VERIFYHOST, FALSE);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empty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CURLOPT_POST, 1);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CURLOPT_POSTFIELDS,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CURLOPT_RETURNTRANSFER, 1);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$output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curl_exec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curl_close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$output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微信带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证书提交数据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微信红包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wxHttpsRequestPem(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$second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=30,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$aHeader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curl_init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超时时间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,CURLOPT_TIMEOUT,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$second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,CURLOPT_RETURNTRANSFER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这里设置代理，如果有的话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ch,CURLOPT_PROXY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'10.206.30.98');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ch,CURLOPT_PROXYPORT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8080);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,CURLOPT_URL,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,CURLOPT_SSL_VERIFYPEER,false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,CURLOPT_SSL_VERIFYHOST,false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以下两种方式需选择一种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第一种方法，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cert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key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分别属于两个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pem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默认格式为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PEM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，可以注释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,CURLOPT_SSLCERTTYPE,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'PEM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setopt(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,CURLOPT_SSLCERT,getcwd().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'/apiclient_cert.pem'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默认格式为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PEM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，可以注释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,CURLOPT_SSLKEYTYPE,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'PEM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,CURLOPT_SSLKEY,getcwd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apiclient_key.pem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,CURLOPT_CAINFO,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'PEM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,CURLOPT_CAINFO,getcwd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rootca.pem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第二种方式，两个文件合成一个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pem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setopt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ch,CURLOPT_SSLCERT,getcwd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().'/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all.pem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');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count(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aHeader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&gt;= 1 ){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CURLOPT_HTTPHEADER,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aHeader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,CURLOPT_POST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,CURLOPT_POSTFIELDS,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vars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curl_exec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curl_close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$error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curl_errno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"call 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faild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errorCode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:$error\n"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curl_close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微信获取</w:t>
      </w:r>
      <w:proofErr w:type="spellStart"/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AccessToken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返回指定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微信公众号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wxAccessToken(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 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is_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self::appSecret :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//echo 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appSecret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"https://api.weixin.qq.com/cgi-bin/token?grant_type=client_credential&amp;appid="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"&amp;secret="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wxHttpsRequest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print_r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($result);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json_decode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微信通过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获取用户信息，返回数组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wxGetUser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wxAccessToken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wxAccessToken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"https://api.weixin.qq.com/cgi-bin/user/info?access_token="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$wxAccessToken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openId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"&amp;lang=zh_CN"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wxHttpsRequest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json_decode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微信通过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指定模板信息发送给指定用户，发送完成后返回指定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wxSendTemplate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jsonData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wxAccessToken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wxAccessToken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"https://api.weixin.qq.com/cgi-bin/message/template/send?access_token="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$wxAccessToken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wxHttpsRequest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jsonData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发送自定义的模板消息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wxSetSend(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$touser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$template_id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$topcolor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'#7B68EE'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$template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touser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touser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template_id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template_id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topcolor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topcolor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jsonData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json_encode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$template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wxSendTemplate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jsonData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微信设置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跳转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，返回字符串信息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SCOPE = 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snsapi_base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验证时不返回确认页面，只能获取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wxOauthBase(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$redirectUrl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$state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"https://open.weixin.qq.com/connect/oauth2/authorize?appid="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"&amp;redirect_uri="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redirectUrl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"&amp;response_type=code&amp;scope=snsapi_base&amp;state="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state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"#wechat_redirect"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* 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微信设置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跳转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，返回字符串信息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SCOPE = 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snsapi_userinfo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获取用户完整信息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wxOauthUserinfo(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$redirectUrl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$state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"https://open.weixin.qq.com/connect/oauth2/authorize?appid="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"&amp;redirect_uri="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redirectUrl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"&amp;response_type=code&amp;scope=snsapi_userinfo&amp;state="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state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"#wechat_redirect"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跳转指定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wxHeader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"location:"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微信通过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返回页面中获取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wxOauthAccessToken(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$code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 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is_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null(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self::appSecret :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"https://api.weixin.qq.com/sns/oauth2/access_token?appid="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"&amp;secret="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appSecret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"&amp;code="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code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"&amp;grant_type=authorization_code"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wxHttpsRequest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print_r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($result);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json_decode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$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["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"];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微信通过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的信息获取当前用户信息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//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只执行在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snsapi_userinfo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模式运行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wxOauthUser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OauthAT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lastRenderedPageBreak/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"https://api.weixin.qq.com/sns/userinfo?access_token="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$OauthAT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openId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"&amp;lang=zh_CN"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wxHttpsRequest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json_decode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$result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jsoninfo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生成随机字符串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最长为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位字符串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wxNonceStr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$length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16,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$type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$chars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"abcdefghijklmnopqrstuvwxyzABCDEFGHIJKLMNOPQRSTUVWXYZ0123456789"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$length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$chars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mt_rand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$chars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- 1), 1);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$type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TRUE){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strtoupper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(md5(time() .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微信商户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最长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28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位字符串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wxMchBillno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time();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self::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addslashes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),0,10);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Ymd</w:t>
      </w:r>
      <w:proofErr w:type="spell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,time()).time().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mchid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微信格式化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数组变成参数格式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wxSetParam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is_array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&amp;&amp; !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empty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-&gt;parameters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-&gt;parameters;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微信格式化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数组变成参数格式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wxFormatArray(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$urlencode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-&gt;parameters;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初始化空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ksort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排序参数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循环定制参数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"sign"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urlencode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如果参数需要增加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加密就增加，不需要则不需要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urlencode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.=</w:t>
      </w:r>
      <w:proofErr w:type="gram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返回完整字符串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&gt; 0) {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如果存在数据则将最后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“&amp;”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)-1);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返回字符串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MD5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签名生成器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需要将参数数组转化成为字符串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wxFormatArray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wxMd5Sign(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$content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privatekey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try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财付通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签名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不能为空！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$content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财付通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签名内容不能为空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signStr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content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"&amp;key=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strtoupper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(md5(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signStr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catch (Exception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Sha1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签名生成器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需要将参数数组转化成为字符串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wxFormatArray</w:t>
      </w:r>
      <w:proofErr w:type="spell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wxSha1Sign(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$content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privatekey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try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财付通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签名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不能为空！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$content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财付通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签名内容不能为空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signStr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content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"&amp;key=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 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strtoupper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(sha1(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signStr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catch (Exception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将数组解析</w:t>
      </w: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 - </w:t>
      </w:r>
      <w:proofErr w:type="gramStart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微信红包</w:t>
      </w:r>
      <w:proofErr w:type="gramEnd"/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*******************************************************/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wxArrayToXml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is_null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-&gt;parameters;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is_array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empty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$parameters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参数不为数组无法解析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$xml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"&lt;xml&gt;"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is_numeric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$xml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.=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val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$xml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.=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"&gt;&lt;</w:t>
      </w:r>
      <w:proofErr w:type="gramStart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![</w:t>
      </w:r>
      <w:proofErr w:type="gramEnd"/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CDATA["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"]]&gt;&lt;/"</w:t>
      </w:r>
      <w:proofErr w:type="gramStart"/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key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$xml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.=</w:t>
      </w:r>
      <w:r w:rsidRPr="00A539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"&lt;/xml&gt;"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912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$xml</w:t>
      </w: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53912" w:rsidRPr="00A53912" w:rsidRDefault="00A53912" w:rsidP="00A539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53912" w:rsidRPr="00A53912" w:rsidRDefault="00A53912" w:rsidP="00A53912">
      <w:pPr>
        <w:widowControl/>
        <w:shd w:val="clear" w:color="auto" w:fill="FDFDFD"/>
        <w:spacing w:line="42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53912">
        <w:rPr>
          <w:rFonts w:ascii="Tahoma" w:eastAsia="宋体" w:hAnsi="Tahoma" w:cs="Tahoma"/>
          <w:color w:val="222222"/>
          <w:kern w:val="0"/>
          <w:szCs w:val="21"/>
        </w:rPr>
        <w:br/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后期还是会增加在一起的把这个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CLASS</w:t>
      </w:r>
      <w:r w:rsidRPr="00A53912">
        <w:rPr>
          <w:rFonts w:ascii="Tahoma" w:eastAsia="宋体" w:hAnsi="Tahoma" w:cs="Tahoma"/>
          <w:color w:val="222222"/>
          <w:kern w:val="0"/>
          <w:szCs w:val="21"/>
        </w:rPr>
        <w:t>做起来，网上资源很多，但是都是有一定基础的人去看看改改可以，对于没有接触刚刚接触的新手还是需要给予支持的。帮助用户屡屡思路。</w:t>
      </w:r>
    </w:p>
    <w:p w:rsidR="00C8365D" w:rsidRDefault="00C8365D">
      <w:bookmarkStart w:id="0" w:name="_GoBack"/>
      <w:bookmarkEnd w:id="0"/>
    </w:p>
    <w:sectPr w:rsidR="00C8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95CD5"/>
    <w:multiLevelType w:val="multilevel"/>
    <w:tmpl w:val="4F30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12"/>
    <w:rsid w:val="00A53912"/>
    <w:rsid w:val="00C8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A33E-A822-4238-8CFA-35F7D0A2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A53912"/>
  </w:style>
  <w:style w:type="paragraph" w:styleId="a3">
    <w:name w:val="Normal (Web)"/>
    <w:basedOn w:val="a"/>
    <w:uiPriority w:val="99"/>
    <w:semiHidden/>
    <w:unhideWhenUsed/>
    <w:rsid w:val="00A53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53912"/>
  </w:style>
  <w:style w:type="character" w:customStyle="1" w:styleId="keyword">
    <w:name w:val="keyword"/>
    <w:basedOn w:val="a0"/>
    <w:rsid w:val="00A53912"/>
  </w:style>
  <w:style w:type="character" w:customStyle="1" w:styleId="string">
    <w:name w:val="string"/>
    <w:basedOn w:val="a0"/>
    <w:rsid w:val="00A53912"/>
  </w:style>
  <w:style w:type="character" w:customStyle="1" w:styleId="vars">
    <w:name w:val="vars"/>
    <w:basedOn w:val="a0"/>
    <w:rsid w:val="00A53912"/>
  </w:style>
  <w:style w:type="character" w:customStyle="1" w:styleId="func">
    <w:name w:val="func"/>
    <w:basedOn w:val="a0"/>
    <w:rsid w:val="00A5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753">
          <w:blockQuote w:val="1"/>
          <w:marLeft w:val="0"/>
          <w:marRight w:val="0"/>
          <w:marTop w:val="150"/>
          <w:marBottom w:val="150"/>
          <w:divBdr>
            <w:top w:val="single" w:sz="6" w:space="4" w:color="DEDCB5"/>
            <w:left w:val="single" w:sz="6" w:space="8" w:color="DEDCB5"/>
            <w:bottom w:val="single" w:sz="6" w:space="4" w:color="DEDCB5"/>
            <w:right w:val="single" w:sz="6" w:space="8" w:color="DEDCB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1555</Words>
  <Characters>8870</Characters>
  <Application>Microsoft Office Word</Application>
  <DocSecurity>0</DocSecurity>
  <Lines>73</Lines>
  <Paragraphs>20</Paragraphs>
  <ScaleCrop>false</ScaleCrop>
  <Company>China</Company>
  <LinksUpToDate>false</LinksUpToDate>
  <CharactersWithSpaces>10405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2016-05-23T15:52:00Z</dcterms:created>
  <dcterms:modified xsi:type="dcterms:W3CDTF">2016-05-23T15:53:00Z</dcterms:modified>
</cp:coreProperties>
</file>