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AF7D" w14:textId="3F6A3671" w:rsidR="009E7618" w:rsidRDefault="009E7618">
      <w:r>
        <w:t xml:space="preserve">And then here </w:t>
      </w:r>
    </w:p>
    <w:p w14:paraId="5CC56396" w14:textId="77777777" w:rsidR="009E7618" w:rsidRDefault="009E7618"/>
    <w:p w14:paraId="283B96B8" w14:textId="403EF026" w:rsidR="009E7618" w:rsidRDefault="009E7618">
      <w:r>
        <w:t xml:space="preserve">New trick when using binary search here </w:t>
      </w:r>
    </w:p>
    <w:p w14:paraId="28D6C95C" w14:textId="77777777" w:rsidR="009E7618" w:rsidRDefault="009E7618"/>
    <w:p w14:paraId="7D9816B4" w14:textId="7FB62D7F" w:rsidR="009E7618" w:rsidRDefault="009E7618">
      <w:r>
        <w:t xml:space="preserve">1. </w:t>
      </w:r>
      <w:r w:rsidR="00352797">
        <w:t xml:space="preserve">There is one solution where you count all the nodes O (n) and then the other one where you count O(h) </w:t>
      </w:r>
    </w:p>
    <w:p w14:paraId="40E84DE6" w14:textId="4F52F006" w:rsidR="00352797" w:rsidRDefault="00352797">
      <w:r>
        <w:t xml:space="preserve">O(h)is the better solutoin because you use height in this case </w:t>
      </w:r>
    </w:p>
    <w:p w14:paraId="0E09E58C" w14:textId="77777777" w:rsidR="00352797" w:rsidRDefault="00352797"/>
    <w:p w14:paraId="25BA8F83" w14:textId="71E3ECE4" w:rsidR="00352797" w:rsidRDefault="00352797">
      <w:r>
        <w:t xml:space="preserve">2. </w:t>
      </w:r>
    </w:p>
    <w:sectPr w:rsidR="0035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7E"/>
    <w:rsid w:val="0023207E"/>
    <w:rsid w:val="0031016B"/>
    <w:rsid w:val="00352797"/>
    <w:rsid w:val="0046231E"/>
    <w:rsid w:val="009E7618"/>
    <w:rsid w:val="00B041DB"/>
    <w:rsid w:val="00BF44DF"/>
    <w:rsid w:val="00C76C70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E844"/>
  <w15:docId w15:val="{86DEB9AB-26C5-A541-BAF5-BA3E42AC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Qizheng Zhou</dc:creator>
  <cp:keywords/>
  <dc:description/>
  <cp:lastModifiedBy>Joseph Zhou</cp:lastModifiedBy>
  <cp:revision>1</cp:revision>
  <dcterms:created xsi:type="dcterms:W3CDTF">2024-05-09T00:36:00Z</dcterms:created>
  <dcterms:modified xsi:type="dcterms:W3CDTF">2024-05-10T16:10:00Z</dcterms:modified>
</cp:coreProperties>
</file>