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DDDE9" w14:textId="77777777" w:rsidR="008C28A9" w:rsidRDefault="008C28A9"/>
    <w:p w14:paraId="34240663" w14:textId="1C4BBBF4" w:rsidR="006F17BA" w:rsidRDefault="006F17BA">
      <w:r>
        <w:t>1. How would we match 2 users who want to start a game?</w:t>
      </w:r>
    </w:p>
    <w:p w14:paraId="758A89EA" w14:textId="77777777" w:rsidR="006F17BA" w:rsidRDefault="006F17BA"/>
    <w:p w14:paraId="666042C3" w14:textId="303E0850" w:rsidR="006F17BA" w:rsidRDefault="00170B48">
      <w:r>
        <w:fldChar w:fldCharType="begin"/>
      </w:r>
      <w:r>
        <w:instrText xml:space="preserve"> INCLUDEPICTURE "https://miro.medium.com/v2/resize:fit:1400/1*yaVD7VM8wPjUjnDoHBWPlg.png" \* MERGEFORMATINET </w:instrText>
      </w:r>
      <w:r>
        <w:fldChar w:fldCharType="separate"/>
      </w:r>
      <w:r>
        <w:drawing>
          <wp:inline distT="0" distB="0" distL="0" distR="0" wp14:anchorId="687ECA17" wp14:editId="527A700A">
            <wp:extent cx="7521516" cy="2995749"/>
            <wp:effectExtent l="0" t="0" r="0" b="1905"/>
            <wp:docPr id="1002103072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03072" name="Picture 1" descr="A diagram of a ser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410" cy="299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6F1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33"/>
    <w:rsid w:val="00170B48"/>
    <w:rsid w:val="00222848"/>
    <w:rsid w:val="006F17BA"/>
    <w:rsid w:val="008C28A9"/>
    <w:rsid w:val="008E5027"/>
    <w:rsid w:val="00BB3AC1"/>
    <w:rsid w:val="00E52CC1"/>
    <w:rsid w:val="00F9399E"/>
    <w:rsid w:val="00FD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B306E"/>
  <w15:chartTrackingRefBased/>
  <w15:docId w15:val="{7545B440-A783-6641-ABAD-DD427B5C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93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93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933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933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933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933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933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933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933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93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933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933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933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9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4</cp:revision>
  <dcterms:created xsi:type="dcterms:W3CDTF">2025-01-12T23:51:00Z</dcterms:created>
  <dcterms:modified xsi:type="dcterms:W3CDTF">2025-01-12T23:52:00Z</dcterms:modified>
</cp:coreProperties>
</file>