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EF585" w14:textId="0082A916" w:rsidR="00202C42" w:rsidRPr="001C4040" w:rsidRDefault="00202C42">
      <w:pPr>
        <w:rPr>
          <w:sz w:val="28"/>
          <w:szCs w:val="28"/>
        </w:rPr>
      </w:pPr>
      <w:r w:rsidRPr="001C4040">
        <w:rPr>
          <w:sz w:val="28"/>
          <w:szCs w:val="28"/>
        </w:rPr>
        <w:t>First part of tis question :</w:t>
      </w:r>
    </w:p>
    <w:p w14:paraId="4620EA60" w14:textId="77777777" w:rsidR="00202C42" w:rsidRPr="001C4040" w:rsidRDefault="00202C42">
      <w:pPr>
        <w:rPr>
          <w:sz w:val="28"/>
          <w:szCs w:val="28"/>
        </w:rPr>
      </w:pPr>
    </w:p>
    <w:p w14:paraId="7322A1F1" w14:textId="61E6E9FD" w:rsidR="00202C42" w:rsidRPr="001C4040" w:rsidRDefault="00202C42">
      <w:pPr>
        <w:rPr>
          <w:sz w:val="28"/>
          <w:szCs w:val="28"/>
        </w:rPr>
      </w:pPr>
      <w:r w:rsidRPr="001C4040">
        <w:rPr>
          <w:sz w:val="28"/>
          <w:szCs w:val="28"/>
        </w:rPr>
        <w:t>was</w:t>
      </w:r>
    </w:p>
    <w:p w14:paraId="72AB81B3" w14:textId="389B945B" w:rsidR="00EB31F7" w:rsidRPr="001C4040" w:rsidRDefault="00EB31F7">
      <w:pPr>
        <w:rPr>
          <w:sz w:val="28"/>
          <w:szCs w:val="28"/>
        </w:rPr>
      </w:pPr>
    </w:p>
    <w:p w14:paraId="4397494A" w14:textId="2EB220ED" w:rsidR="00EB31F7" w:rsidRPr="001C4040" w:rsidRDefault="00EB31F7">
      <w:pPr>
        <w:rPr>
          <w:rFonts w:ascii="Segoe UI" w:hAnsi="Segoe UI" w:cs="Segoe UI"/>
          <w:color w:val="212529"/>
          <w:sz w:val="28"/>
          <w:szCs w:val="28"/>
          <w:shd w:val="clear" w:color="auto" w:fill="FFFFFF"/>
        </w:rPr>
      </w:pPr>
      <w:r w:rsidRPr="001C4040">
        <w:rPr>
          <w:sz w:val="28"/>
          <w:szCs w:val="28"/>
        </w:rPr>
        <w:t xml:space="preserve">What to add for posting content </w:t>
      </w:r>
      <w:r w:rsidRPr="001C4040">
        <w:rPr>
          <w:rFonts w:ascii="Segoe UI" w:hAnsi="Segoe UI" w:cs="Segoe UI"/>
          <w:color w:val="212529"/>
          <w:sz w:val="28"/>
          <w:szCs w:val="28"/>
          <w:shd w:val="clear" w:color="auto" w:fill="FFFFFF"/>
        </w:rPr>
        <w:t>POST /v1/me/feed</w:t>
      </w:r>
    </w:p>
    <w:p w14:paraId="17A25DBB" w14:textId="77777777" w:rsidR="00F40673" w:rsidRPr="001C4040" w:rsidRDefault="00F40673">
      <w:pPr>
        <w:rPr>
          <w:rFonts w:ascii="Segoe UI" w:hAnsi="Segoe UI" w:cs="Segoe UI"/>
          <w:color w:val="212529"/>
          <w:sz w:val="28"/>
          <w:szCs w:val="28"/>
          <w:shd w:val="clear" w:color="auto" w:fill="FFFFFF"/>
        </w:rPr>
      </w:pPr>
    </w:p>
    <w:p w14:paraId="57B7E2D4" w14:textId="6D740220" w:rsidR="00F40673" w:rsidRPr="001C4040" w:rsidRDefault="00F40673">
      <w:pPr>
        <w:rPr>
          <w:rFonts w:ascii="Segoe UI" w:hAnsi="Segoe UI" w:cs="Segoe UI"/>
          <w:color w:val="212529"/>
          <w:sz w:val="28"/>
          <w:szCs w:val="28"/>
          <w:shd w:val="clear" w:color="auto" w:fill="FFFFFF"/>
        </w:rPr>
      </w:pPr>
      <w:r w:rsidRPr="001C4040">
        <w:rPr>
          <w:rFonts w:ascii="Segoe UI" w:hAnsi="Segoe UI" w:cs="Segoe UI"/>
          <w:color w:val="212529"/>
          <w:sz w:val="28"/>
          <w:szCs w:val="28"/>
          <w:shd w:val="clear" w:color="auto" w:fill="FFFFFF"/>
        </w:rPr>
        <w:t>What to add for news retrieval?</w:t>
      </w:r>
    </w:p>
    <w:p w14:paraId="05202FE4" w14:textId="4DAAB4A5" w:rsidR="004748A2" w:rsidRPr="001C4040" w:rsidRDefault="00383F2E">
      <w:pPr>
        <w:rPr>
          <w:rFonts w:ascii="Segoe UI" w:hAnsi="Segoe UI" w:cs="Segoe UI"/>
          <w:color w:val="212529"/>
          <w:sz w:val="28"/>
          <w:szCs w:val="28"/>
          <w:shd w:val="clear" w:color="auto" w:fill="FFFFFF"/>
        </w:rPr>
      </w:pPr>
      <w:r w:rsidRPr="001C4040">
        <w:rPr>
          <w:sz w:val="28"/>
          <w:szCs w:val="28"/>
        </w:rPr>
        <w:fldChar w:fldCharType="begin"/>
      </w:r>
      <w:r w:rsidRPr="001C4040">
        <w:rPr>
          <w:sz w:val="28"/>
          <w:szCs w:val="28"/>
        </w:rPr>
        <w:instrText xml:space="preserve"> INCLUDEPICTURE "https://bytebytego.com/_next/image?url=%2Fimages%2Fcourses%2Fsystem-design-interview%2Fdesign-a-news-feed-system%2Ffigure-11-4-XQVJN6AJ.png&amp;w=1920&amp;q=75" \* MERGEFORMATINET </w:instrText>
      </w:r>
      <w:r w:rsidRPr="001C4040">
        <w:rPr>
          <w:sz w:val="28"/>
          <w:szCs w:val="28"/>
        </w:rPr>
        <w:fldChar w:fldCharType="separate"/>
      </w:r>
      <w:r w:rsidRPr="001C4040">
        <w:rPr>
          <w:noProof/>
          <w:sz w:val="28"/>
          <w:szCs w:val="28"/>
        </w:rPr>
        <w:drawing>
          <wp:inline distT="0" distB="0" distL="0" distR="0" wp14:anchorId="4307B00D" wp14:editId="789A2C84">
            <wp:extent cx="5943600" cy="6738620"/>
            <wp:effectExtent l="0" t="0" r="0" b="5080"/>
            <wp:docPr id="166455276" name="Picture 2" descr="Fig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ig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4040">
        <w:rPr>
          <w:sz w:val="28"/>
          <w:szCs w:val="28"/>
        </w:rPr>
        <w:fldChar w:fldCharType="end"/>
      </w:r>
    </w:p>
    <w:p w14:paraId="5E43DA7B" w14:textId="3C6DBF21" w:rsidR="00F40673" w:rsidRPr="001C4040" w:rsidRDefault="00F40673">
      <w:pPr>
        <w:rPr>
          <w:sz w:val="28"/>
          <w:szCs w:val="28"/>
        </w:rPr>
      </w:pPr>
    </w:p>
    <w:p w14:paraId="3ECB9B0C" w14:textId="77777777" w:rsidR="00B25869" w:rsidRPr="001C4040" w:rsidRDefault="00B25869">
      <w:pPr>
        <w:rPr>
          <w:sz w:val="28"/>
          <w:szCs w:val="28"/>
        </w:rPr>
      </w:pPr>
    </w:p>
    <w:p w14:paraId="43E1502E" w14:textId="77777777" w:rsidR="00053A9B" w:rsidRPr="001C4040" w:rsidRDefault="00053A9B">
      <w:pPr>
        <w:rPr>
          <w:sz w:val="28"/>
          <w:szCs w:val="28"/>
        </w:rPr>
      </w:pPr>
    </w:p>
    <w:p w14:paraId="32BC116E" w14:textId="76954FCA" w:rsidR="00053A9B" w:rsidRPr="001C4040" w:rsidRDefault="00053A9B">
      <w:pPr>
        <w:rPr>
          <w:b/>
          <w:bCs/>
          <w:sz w:val="28"/>
          <w:szCs w:val="28"/>
        </w:rPr>
      </w:pPr>
      <w:r w:rsidRPr="001C4040">
        <w:rPr>
          <w:b/>
          <w:bCs/>
          <w:sz w:val="28"/>
          <w:szCs w:val="28"/>
        </w:rPr>
        <w:t>What's a fan out service?</w:t>
      </w:r>
    </w:p>
    <w:p w14:paraId="2C2355A0" w14:textId="77777777" w:rsidR="00053A9B" w:rsidRDefault="00053A9B">
      <w:pPr>
        <w:rPr>
          <w:sz w:val="28"/>
          <w:szCs w:val="28"/>
        </w:rPr>
      </w:pPr>
    </w:p>
    <w:p w14:paraId="17E5EA40" w14:textId="4E6D52F4" w:rsidR="009051D0" w:rsidRPr="001C4040" w:rsidRDefault="009051D0">
      <w:pPr>
        <w:rPr>
          <w:sz w:val="28"/>
          <w:szCs w:val="28"/>
        </w:rPr>
      </w:pPr>
      <w:r>
        <w:rPr>
          <w:sz w:val="28"/>
          <w:szCs w:val="28"/>
        </w:rPr>
        <w:t xml:space="preserve">Basically in our case, </w:t>
      </w:r>
      <w:r w:rsidR="00BC0AEF">
        <w:rPr>
          <w:sz w:val="28"/>
          <w:szCs w:val="28"/>
        </w:rPr>
        <w:t xml:space="preserve">process of delivering a post to all the friends that we have </w:t>
      </w:r>
    </w:p>
    <w:p w14:paraId="1474FB29" w14:textId="77777777" w:rsidR="00053A9B" w:rsidRPr="001C4040" w:rsidRDefault="00053A9B">
      <w:pPr>
        <w:rPr>
          <w:sz w:val="28"/>
          <w:szCs w:val="28"/>
        </w:rPr>
      </w:pPr>
    </w:p>
    <w:p w14:paraId="6F50F780" w14:textId="139E827A" w:rsidR="00053A9B" w:rsidRPr="001C4040" w:rsidRDefault="00D94621">
      <w:pPr>
        <w:rPr>
          <w:sz w:val="28"/>
          <w:szCs w:val="28"/>
        </w:rPr>
      </w:pPr>
      <w:r w:rsidRPr="001C4040">
        <w:rPr>
          <w:rFonts w:ascii="Georgia" w:hAnsi="Georgia"/>
          <w:color w:val="242424"/>
          <w:spacing w:val="-1"/>
          <w:sz w:val="28"/>
          <w:szCs w:val="28"/>
          <w:shd w:val="clear" w:color="auto" w:fill="FFFFFF"/>
        </w:rPr>
        <w:t>A fan-out system is a method of distributing data to multiple consumers in a highly efficient and scalable manner. One example of a fan-out system in action is on the popular social media platform, Twitter.</w:t>
      </w:r>
    </w:p>
    <w:p w14:paraId="16F6239A" w14:textId="77777777" w:rsidR="00B25869" w:rsidRPr="001C4040" w:rsidRDefault="00B25869">
      <w:pPr>
        <w:rPr>
          <w:sz w:val="28"/>
          <w:szCs w:val="28"/>
        </w:rPr>
      </w:pPr>
    </w:p>
    <w:p w14:paraId="029AC8EC" w14:textId="77777777" w:rsidR="00383F2E" w:rsidRPr="001C4040" w:rsidRDefault="00383F2E">
      <w:pPr>
        <w:rPr>
          <w:sz w:val="28"/>
          <w:szCs w:val="28"/>
        </w:rPr>
      </w:pPr>
    </w:p>
    <w:p w14:paraId="18AAEF92" w14:textId="77777777" w:rsidR="00502D3B" w:rsidRPr="001C4040" w:rsidRDefault="00502D3B">
      <w:pPr>
        <w:rPr>
          <w:sz w:val="28"/>
          <w:szCs w:val="28"/>
        </w:rPr>
      </w:pPr>
    </w:p>
    <w:p w14:paraId="29CCA0F0" w14:textId="77777777" w:rsidR="00383F2E" w:rsidRPr="001C4040" w:rsidRDefault="00383F2E">
      <w:pPr>
        <w:rPr>
          <w:sz w:val="28"/>
          <w:szCs w:val="28"/>
        </w:rPr>
      </w:pPr>
    </w:p>
    <w:p w14:paraId="2306A3AD" w14:textId="432EA691" w:rsidR="00B25869" w:rsidRPr="001C4040" w:rsidRDefault="00502D3B">
      <w:pPr>
        <w:rPr>
          <w:rFonts w:ascii="Georgia" w:hAnsi="Georgia"/>
          <w:color w:val="242424"/>
          <w:spacing w:val="-1"/>
          <w:sz w:val="28"/>
          <w:szCs w:val="28"/>
          <w:shd w:val="clear" w:color="auto" w:fill="FFFFFF"/>
        </w:rPr>
      </w:pPr>
      <w:r w:rsidRPr="001C4040">
        <w:rPr>
          <w:rFonts w:ascii="Georgia" w:hAnsi="Georgia"/>
          <w:color w:val="242424"/>
          <w:spacing w:val="-1"/>
          <w:sz w:val="28"/>
          <w:szCs w:val="28"/>
          <w:shd w:val="clear" w:color="auto" w:fill="FFFFFF"/>
        </w:rPr>
        <w:t>When a user tweets, the tweet is broadcast to all of the user’s followers in near real-time. This is an example of a fan-out system because the tweet is distributed to multiple consumers (the user’s followers) simultaneously.</w:t>
      </w:r>
    </w:p>
    <w:p w14:paraId="2FCB0A80" w14:textId="77777777" w:rsidR="00923E3B" w:rsidRDefault="00923E3B">
      <w:pPr>
        <w:rPr>
          <w:rFonts w:ascii="Georgia" w:hAnsi="Georgia"/>
          <w:color w:val="242424"/>
          <w:spacing w:val="-1"/>
          <w:sz w:val="28"/>
          <w:szCs w:val="28"/>
          <w:shd w:val="clear" w:color="auto" w:fill="FFFFFF"/>
        </w:rPr>
      </w:pPr>
    </w:p>
    <w:p w14:paraId="4B88CDFE" w14:textId="77777777" w:rsidR="00C35753" w:rsidRPr="001C4040" w:rsidRDefault="00C35753">
      <w:pPr>
        <w:rPr>
          <w:sz w:val="28"/>
          <w:szCs w:val="28"/>
        </w:rPr>
      </w:pPr>
    </w:p>
    <w:p w14:paraId="2EBC1093" w14:textId="1C7D421D" w:rsidR="00C811FC" w:rsidRPr="001C4040" w:rsidRDefault="00C811FC">
      <w:pPr>
        <w:rPr>
          <w:b/>
          <w:bCs/>
          <w:sz w:val="28"/>
          <w:szCs w:val="28"/>
        </w:rPr>
      </w:pPr>
      <w:r w:rsidRPr="001C4040">
        <w:rPr>
          <w:b/>
          <w:bCs/>
          <w:sz w:val="28"/>
          <w:szCs w:val="28"/>
        </w:rPr>
        <w:t>What are the fan out on write approach and fan out on read here?</w:t>
      </w:r>
    </w:p>
    <w:p w14:paraId="124F6245" w14:textId="77777777" w:rsidR="00C811FC" w:rsidRPr="001C4040" w:rsidRDefault="00C811FC">
      <w:pPr>
        <w:rPr>
          <w:sz w:val="28"/>
          <w:szCs w:val="28"/>
        </w:rPr>
      </w:pPr>
    </w:p>
    <w:p w14:paraId="75F82DB1" w14:textId="77777777" w:rsidR="00C811FC" w:rsidRPr="001C4040" w:rsidRDefault="00C811FC">
      <w:pPr>
        <w:rPr>
          <w:sz w:val="28"/>
          <w:szCs w:val="28"/>
        </w:rPr>
      </w:pPr>
    </w:p>
    <w:p w14:paraId="43A7BBD9" w14:textId="3BC88EC9" w:rsidR="00C811FC" w:rsidRPr="001C4040" w:rsidRDefault="00E07C6F">
      <w:pPr>
        <w:rPr>
          <w:b/>
          <w:bCs/>
          <w:sz w:val="28"/>
          <w:szCs w:val="28"/>
        </w:rPr>
      </w:pPr>
      <w:r w:rsidRPr="001C4040">
        <w:rPr>
          <w:b/>
          <w:bCs/>
          <w:sz w:val="28"/>
          <w:szCs w:val="28"/>
        </w:rPr>
        <w:t>0. Fan out on write:</w:t>
      </w:r>
      <w:r w:rsidR="00183545" w:rsidRPr="001C4040">
        <w:rPr>
          <w:b/>
          <w:bCs/>
          <w:sz w:val="28"/>
          <w:szCs w:val="28"/>
        </w:rPr>
        <w:t xml:space="preserve"> (push model)</w:t>
      </w:r>
    </w:p>
    <w:p w14:paraId="04B07CDF" w14:textId="77777777" w:rsidR="00E07C6F" w:rsidRPr="001C4040" w:rsidRDefault="00E07C6F">
      <w:pPr>
        <w:rPr>
          <w:sz w:val="28"/>
          <w:szCs w:val="28"/>
        </w:rPr>
      </w:pPr>
    </w:p>
    <w:p w14:paraId="502A1DD3" w14:textId="1B819379" w:rsidR="00E07C6F" w:rsidRPr="001C4040" w:rsidRDefault="00E16607">
      <w:pPr>
        <w:rPr>
          <w:rFonts w:ascii="Segoe UI" w:hAnsi="Segoe UI" w:cs="Segoe UI"/>
          <w:color w:val="212529"/>
          <w:sz w:val="28"/>
          <w:szCs w:val="28"/>
          <w:shd w:val="clear" w:color="auto" w:fill="FFFFFF"/>
        </w:rPr>
      </w:pPr>
      <w:r w:rsidRPr="001C4040">
        <w:rPr>
          <w:rStyle w:val="Strong"/>
          <w:rFonts w:ascii="Segoe UI" w:hAnsi="Segoe UI" w:cs="Segoe UI"/>
          <w:color w:val="212529"/>
          <w:sz w:val="28"/>
          <w:szCs w:val="28"/>
          <w:shd w:val="clear" w:color="auto" w:fill="FFFFFF"/>
        </w:rPr>
        <w:t xml:space="preserve">pro: </w:t>
      </w:r>
      <w:r w:rsidR="00E07C6F" w:rsidRPr="001C4040">
        <w:rPr>
          <w:rFonts w:ascii="Segoe UI" w:hAnsi="Segoe UI" w:cs="Segoe UI"/>
          <w:color w:val="212529"/>
          <w:sz w:val="28"/>
          <w:szCs w:val="28"/>
          <w:shd w:val="clear" w:color="auto" w:fill="FFFFFF"/>
        </w:rPr>
        <w:t> With this approach, news feed is pre-computed during write time. A new post is delivered to friends’ cache immediately after it is published.</w:t>
      </w:r>
    </w:p>
    <w:p w14:paraId="3A482CAF" w14:textId="77777777" w:rsidR="00B0218D" w:rsidRPr="001C4040" w:rsidRDefault="00B0218D">
      <w:pPr>
        <w:rPr>
          <w:rFonts w:ascii="Segoe UI" w:hAnsi="Segoe UI" w:cs="Segoe UI"/>
          <w:color w:val="212529"/>
          <w:sz w:val="28"/>
          <w:szCs w:val="28"/>
          <w:shd w:val="clear" w:color="auto" w:fill="FFFFFF"/>
        </w:rPr>
      </w:pPr>
    </w:p>
    <w:p w14:paraId="233EB314" w14:textId="77FDDC88" w:rsidR="00B0218D" w:rsidRPr="001C4040" w:rsidRDefault="00B0218D">
      <w:pPr>
        <w:rPr>
          <w:rFonts w:ascii="Segoe UI" w:hAnsi="Segoe UI" w:cs="Segoe UI"/>
          <w:color w:val="212529"/>
          <w:sz w:val="28"/>
          <w:szCs w:val="28"/>
          <w:shd w:val="clear" w:color="auto" w:fill="FFFFFF"/>
        </w:rPr>
      </w:pPr>
      <w:r w:rsidRPr="001C4040">
        <w:rPr>
          <w:rFonts w:ascii="Segoe UI" w:hAnsi="Segoe UI" w:cs="Segoe UI"/>
          <w:color w:val="212529"/>
          <w:sz w:val="28"/>
          <w:szCs w:val="28"/>
          <w:shd w:val="clear" w:color="auto" w:fill="FFFFFF"/>
        </w:rPr>
        <w:t xml:space="preserve">Con: </w:t>
      </w:r>
    </w:p>
    <w:p w14:paraId="5EF0647A" w14:textId="77777777" w:rsidR="008B7500" w:rsidRPr="008B7500" w:rsidRDefault="008B7500" w:rsidP="008B7500">
      <w:pPr>
        <w:numPr>
          <w:ilvl w:val="0"/>
          <w:numId w:val="3"/>
        </w:numPr>
        <w:rPr>
          <w:rFonts w:ascii="Segoe UI" w:hAnsi="Segoe UI" w:cs="Segoe UI"/>
          <w:color w:val="212529"/>
          <w:sz w:val="28"/>
          <w:szCs w:val="28"/>
          <w:shd w:val="clear" w:color="auto" w:fill="FFFFFF"/>
        </w:rPr>
      </w:pPr>
      <w:r w:rsidRPr="008B7500">
        <w:rPr>
          <w:rFonts w:ascii="Segoe UI" w:hAnsi="Segoe UI" w:cs="Segoe UI"/>
          <w:color w:val="212529"/>
          <w:sz w:val="28"/>
          <w:szCs w:val="28"/>
          <w:shd w:val="clear" w:color="auto" w:fill="FFFFFF"/>
        </w:rPr>
        <w:t>If a user has many friends, fetching the friend list and generating news feeds for all of them are slow and time consuming. It is called hotkey problem.</w:t>
      </w:r>
    </w:p>
    <w:p w14:paraId="0C321FA4" w14:textId="77777777" w:rsidR="00B0218D" w:rsidRPr="001C4040" w:rsidRDefault="00B0218D">
      <w:pPr>
        <w:rPr>
          <w:rFonts w:ascii="Segoe UI" w:hAnsi="Segoe UI" w:cs="Segoe UI"/>
          <w:color w:val="212529"/>
          <w:sz w:val="28"/>
          <w:szCs w:val="28"/>
          <w:shd w:val="clear" w:color="auto" w:fill="FFFFFF"/>
        </w:rPr>
      </w:pPr>
    </w:p>
    <w:p w14:paraId="3480D6D9" w14:textId="77777777" w:rsidR="00B0218D" w:rsidRPr="001C4040" w:rsidRDefault="00B0218D">
      <w:pPr>
        <w:rPr>
          <w:rFonts w:ascii="Segoe UI" w:hAnsi="Segoe UI" w:cs="Segoe UI"/>
          <w:color w:val="212529"/>
          <w:sz w:val="28"/>
          <w:szCs w:val="28"/>
          <w:shd w:val="clear" w:color="auto" w:fill="FFFFFF"/>
        </w:rPr>
      </w:pPr>
    </w:p>
    <w:p w14:paraId="3FAFDBF4" w14:textId="44D5465C" w:rsidR="00E07C6F" w:rsidRPr="001C4040" w:rsidRDefault="006E1826">
      <w:pPr>
        <w:rPr>
          <w:rFonts w:ascii="Segoe UI" w:hAnsi="Segoe UI" w:cs="Segoe UI"/>
          <w:color w:val="212529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212529"/>
          <w:sz w:val="28"/>
          <w:szCs w:val="28"/>
          <w:shd w:val="clear" w:color="auto" w:fill="FFFFFF"/>
        </w:rPr>
        <w:t xml:space="preserve">Type 2 fan out here: </w:t>
      </w:r>
    </w:p>
    <w:p w14:paraId="0C825601" w14:textId="77777777" w:rsidR="00E07C6F" w:rsidRPr="001C4040" w:rsidRDefault="00E07C6F">
      <w:pPr>
        <w:rPr>
          <w:sz w:val="28"/>
          <w:szCs w:val="28"/>
        </w:rPr>
      </w:pPr>
    </w:p>
    <w:p w14:paraId="107D1CC5" w14:textId="4935BFC1" w:rsidR="00D53DEA" w:rsidRPr="001C4040" w:rsidRDefault="00F60F34">
      <w:pPr>
        <w:rPr>
          <w:rFonts w:ascii="Segoe UI" w:hAnsi="Segoe UI" w:cs="Segoe UI"/>
          <w:color w:val="212529"/>
          <w:sz w:val="28"/>
          <w:szCs w:val="28"/>
          <w:shd w:val="clear" w:color="auto" w:fill="FFFFFF"/>
        </w:rPr>
      </w:pPr>
      <w:r w:rsidRPr="001C4040">
        <w:rPr>
          <w:sz w:val="28"/>
          <w:szCs w:val="28"/>
        </w:rPr>
        <w:t xml:space="preserve">1. </w:t>
      </w:r>
      <w:r w:rsidR="00841FCB" w:rsidRPr="001C4040">
        <w:rPr>
          <w:rStyle w:val="Strong"/>
          <w:rFonts w:ascii="Segoe UI" w:hAnsi="Segoe UI" w:cs="Segoe UI"/>
          <w:color w:val="212529"/>
          <w:sz w:val="28"/>
          <w:szCs w:val="28"/>
          <w:shd w:val="clear" w:color="auto" w:fill="FFFFFF"/>
        </w:rPr>
        <w:t>Fanout on read</w:t>
      </w:r>
      <w:r w:rsidR="002C5081" w:rsidRPr="001C4040">
        <w:rPr>
          <w:rFonts w:ascii="Segoe UI" w:hAnsi="Segoe UI" w:cs="Segoe UI"/>
          <w:color w:val="212529"/>
          <w:sz w:val="28"/>
          <w:szCs w:val="28"/>
          <w:shd w:val="clear" w:color="auto" w:fill="FFFFFF"/>
        </w:rPr>
        <w:t xml:space="preserve"> (</w:t>
      </w:r>
      <w:r w:rsidR="00183545" w:rsidRPr="001C4040">
        <w:rPr>
          <w:rFonts w:ascii="Segoe UI" w:hAnsi="Segoe UI" w:cs="Segoe UI"/>
          <w:color w:val="212529"/>
          <w:sz w:val="28"/>
          <w:szCs w:val="28"/>
          <w:shd w:val="clear" w:color="auto" w:fill="FFFFFF"/>
        </w:rPr>
        <w:t>pull model)</w:t>
      </w:r>
    </w:p>
    <w:p w14:paraId="74D5C53B" w14:textId="77777777" w:rsidR="00D53DEA" w:rsidRPr="001C4040" w:rsidRDefault="00D53DEA">
      <w:pPr>
        <w:rPr>
          <w:rFonts w:ascii="Segoe UI" w:hAnsi="Segoe UI" w:cs="Segoe UI"/>
          <w:color w:val="212529"/>
          <w:sz w:val="28"/>
          <w:szCs w:val="28"/>
          <w:shd w:val="clear" w:color="auto" w:fill="FFFFFF"/>
        </w:rPr>
      </w:pPr>
    </w:p>
    <w:p w14:paraId="41F31912" w14:textId="2AC57993" w:rsidR="00F60F34" w:rsidRPr="001C4040" w:rsidRDefault="00841FCB">
      <w:pPr>
        <w:rPr>
          <w:rFonts w:ascii="Segoe UI" w:hAnsi="Segoe UI" w:cs="Segoe UI"/>
          <w:color w:val="212529"/>
          <w:sz w:val="28"/>
          <w:szCs w:val="28"/>
          <w:shd w:val="clear" w:color="auto" w:fill="FFFFFF"/>
        </w:rPr>
      </w:pPr>
      <w:r w:rsidRPr="001C4040">
        <w:rPr>
          <w:rFonts w:ascii="Segoe UI" w:hAnsi="Segoe UI" w:cs="Segoe UI"/>
          <w:color w:val="212529"/>
          <w:sz w:val="28"/>
          <w:szCs w:val="28"/>
          <w:shd w:val="clear" w:color="auto" w:fill="FFFFFF"/>
        </w:rPr>
        <w:t>The news feed is generated during read time. This is an on-demand model. Recent posts are pulled when a user loads her home page.</w:t>
      </w:r>
    </w:p>
    <w:p w14:paraId="68BB33E5" w14:textId="77777777" w:rsidR="00E07C6F" w:rsidRPr="001C4040" w:rsidRDefault="00E07C6F">
      <w:pPr>
        <w:rPr>
          <w:rFonts w:ascii="Segoe UI" w:hAnsi="Segoe UI" w:cs="Segoe UI"/>
          <w:color w:val="212529"/>
          <w:sz w:val="28"/>
          <w:szCs w:val="28"/>
          <w:shd w:val="clear" w:color="auto" w:fill="FFFFFF"/>
        </w:rPr>
      </w:pPr>
    </w:p>
    <w:p w14:paraId="506FD052" w14:textId="51988A4C" w:rsidR="0088357D" w:rsidRPr="001C4040" w:rsidRDefault="0088357D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 w:rsidRPr="001C4040">
        <w:rPr>
          <w:rFonts w:ascii="Segoe UI" w:hAnsi="Segoe UI" w:cs="Segoe UI"/>
          <w:color w:val="212529"/>
          <w:sz w:val="28"/>
          <w:szCs w:val="28"/>
        </w:rPr>
        <w:t>Cons:</w:t>
      </w:r>
    </w:p>
    <w:p w14:paraId="6C97BE91" w14:textId="77777777" w:rsidR="0088357D" w:rsidRPr="001C4040" w:rsidRDefault="0088357D" w:rsidP="0088357D">
      <w:pPr>
        <w:numPr>
          <w:ilvl w:val="0"/>
          <w:numId w:val="2"/>
        </w:numPr>
        <w:ind w:left="1140"/>
        <w:rPr>
          <w:rFonts w:ascii="Segoe UI" w:hAnsi="Segoe UI" w:cs="Segoe UI"/>
          <w:color w:val="212529"/>
          <w:sz w:val="28"/>
          <w:szCs w:val="28"/>
        </w:rPr>
      </w:pPr>
      <w:r w:rsidRPr="001C4040">
        <w:rPr>
          <w:rFonts w:ascii="Segoe UI" w:hAnsi="Segoe UI" w:cs="Segoe UI"/>
          <w:color w:val="212529"/>
          <w:sz w:val="28"/>
          <w:szCs w:val="28"/>
        </w:rPr>
        <w:t>Fetching the news feed is slow as the news feed is not pre-computed.</w:t>
      </w:r>
    </w:p>
    <w:p w14:paraId="1476A648" w14:textId="77777777" w:rsidR="0088357D" w:rsidRPr="001C4040" w:rsidRDefault="0088357D" w:rsidP="0088357D">
      <w:pPr>
        <w:rPr>
          <w:sz w:val="28"/>
          <w:szCs w:val="28"/>
        </w:rPr>
      </w:pPr>
    </w:p>
    <w:p w14:paraId="212E7DA3" w14:textId="26D5D753" w:rsidR="00EA51E8" w:rsidRPr="001C4040" w:rsidRDefault="00EA51E8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</w:p>
    <w:p w14:paraId="5205EB10" w14:textId="60B36DE9" w:rsidR="00A41040" w:rsidRPr="001C4040" w:rsidRDefault="00A41040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 w:rsidRPr="001C4040">
        <w:rPr>
          <w:rFonts w:ascii="Segoe UI" w:hAnsi="Segoe UI" w:cs="Segoe UI"/>
          <w:color w:val="212529"/>
          <w:sz w:val="28"/>
          <w:szCs w:val="28"/>
        </w:rPr>
        <w:t>What's the ideal solutino here?</w:t>
      </w:r>
    </w:p>
    <w:p w14:paraId="4D6647A1" w14:textId="77777777" w:rsidR="00A41040" w:rsidRPr="001C4040" w:rsidRDefault="00A41040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</w:p>
    <w:p w14:paraId="2EFCE355" w14:textId="666D4476" w:rsidR="0088357D" w:rsidRPr="001C4040" w:rsidRDefault="0088357D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 w:rsidRPr="001C4040">
        <w:rPr>
          <w:rFonts w:ascii="Segoe UI" w:hAnsi="Segoe UI" w:cs="Segoe UI"/>
          <w:color w:val="212529"/>
          <w:sz w:val="28"/>
          <w:szCs w:val="28"/>
        </w:rPr>
        <w:t>So basically we decide to use a hybrid apporahc model for ceebrities (use pull)</w:t>
      </w:r>
      <w:r w:rsidR="00A41040" w:rsidRPr="001C4040">
        <w:rPr>
          <w:rFonts w:ascii="Segoe UI" w:hAnsi="Segoe UI" w:cs="Segoe UI"/>
          <w:color w:val="212529"/>
          <w:sz w:val="28"/>
          <w:szCs w:val="28"/>
        </w:rPr>
        <w:t xml:space="preserve">. Use consistent hashing to solve the hotkey problem. </w:t>
      </w:r>
    </w:p>
    <w:p w14:paraId="19A92C85" w14:textId="77777777" w:rsidR="00CB59A6" w:rsidRPr="001C4040" w:rsidRDefault="00CB59A6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</w:p>
    <w:p w14:paraId="2E6638F8" w14:textId="566C0564" w:rsidR="00CB59A6" w:rsidRPr="001C4040" w:rsidRDefault="00CB59A6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b/>
          <w:bCs/>
          <w:color w:val="212529"/>
          <w:sz w:val="28"/>
          <w:szCs w:val="28"/>
        </w:rPr>
      </w:pPr>
      <w:r w:rsidRPr="001C4040">
        <w:rPr>
          <w:rFonts w:ascii="Segoe UI" w:hAnsi="Segoe UI" w:cs="Segoe UI"/>
          <w:b/>
          <w:bCs/>
          <w:color w:val="212529"/>
          <w:sz w:val="28"/>
          <w:szCs w:val="28"/>
        </w:rPr>
        <w:t>The structure of the fan out service here?</w:t>
      </w:r>
    </w:p>
    <w:p w14:paraId="19BA96E5" w14:textId="57932C71" w:rsidR="00AC08EB" w:rsidRPr="001C4040" w:rsidRDefault="00AC08EB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b/>
          <w:bCs/>
          <w:color w:val="212529"/>
          <w:sz w:val="28"/>
          <w:szCs w:val="28"/>
        </w:rPr>
      </w:pPr>
      <w:r w:rsidRPr="001C4040">
        <w:rPr>
          <w:rFonts w:ascii="Segoe UI" w:hAnsi="Segoe UI" w:cs="Segoe UI"/>
          <w:b/>
          <w:bCs/>
          <w:noProof/>
          <w:color w:val="212529"/>
          <w:sz w:val="28"/>
          <w:szCs w:val="28"/>
        </w:rPr>
        <w:lastRenderedPageBreak/>
        <w:drawing>
          <wp:inline distT="0" distB="0" distL="0" distR="0" wp14:anchorId="441CD90C" wp14:editId="5639CB13">
            <wp:extent cx="5091545" cy="4655127"/>
            <wp:effectExtent l="0" t="0" r="1270" b="6350"/>
            <wp:docPr id="526444303" name="Picture 4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44303" name="Picture 4" descr="A diagram of a computer network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8439" cy="46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6600" w14:textId="6740FF87" w:rsidR="00AC08EB" w:rsidRPr="001C4040" w:rsidRDefault="00AC08EB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b/>
          <w:bCs/>
          <w:color w:val="212529"/>
          <w:sz w:val="28"/>
          <w:szCs w:val="28"/>
        </w:rPr>
      </w:pPr>
    </w:p>
    <w:p w14:paraId="6BE22960" w14:textId="77777777" w:rsidR="00CB59A6" w:rsidRPr="001C4040" w:rsidRDefault="00CB59A6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</w:p>
    <w:p w14:paraId="174EDA49" w14:textId="6F9C094F" w:rsidR="00AC08EB" w:rsidRPr="001C4040" w:rsidRDefault="00AC08EB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 w:rsidRPr="001C4040">
        <w:rPr>
          <w:rFonts w:ascii="Segoe UI" w:hAnsi="Segoe UI" w:cs="Segoe UI"/>
          <w:color w:val="212529"/>
          <w:sz w:val="28"/>
          <w:szCs w:val="28"/>
        </w:rPr>
        <w:t xml:space="preserve">And then here </w:t>
      </w:r>
    </w:p>
    <w:p w14:paraId="2E57DC49" w14:textId="77777777" w:rsidR="00AC08EB" w:rsidRPr="001C4040" w:rsidRDefault="00AC08EB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</w:p>
    <w:p w14:paraId="434CA540" w14:textId="66F1D70B" w:rsidR="00C93FAA" w:rsidRPr="001C4040" w:rsidRDefault="00C93FAA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b/>
          <w:bCs/>
          <w:color w:val="212529"/>
          <w:sz w:val="28"/>
          <w:szCs w:val="28"/>
        </w:rPr>
      </w:pPr>
      <w:r w:rsidRPr="001C4040">
        <w:rPr>
          <w:rFonts w:ascii="Segoe UI" w:hAnsi="Segoe UI" w:cs="Segoe UI"/>
          <w:b/>
          <w:bCs/>
          <w:color w:val="212529"/>
          <w:sz w:val="28"/>
          <w:szCs w:val="28"/>
        </w:rPr>
        <w:t>How does the fan out service work?</w:t>
      </w:r>
      <w:r w:rsidR="00BA50B5" w:rsidRPr="001C4040">
        <w:rPr>
          <w:rFonts w:ascii="Segoe UI" w:hAnsi="Segoe UI" w:cs="Segoe UI"/>
          <w:b/>
          <w:bCs/>
          <w:color w:val="212529"/>
          <w:sz w:val="28"/>
          <w:szCs w:val="28"/>
        </w:rPr>
        <w:t xml:space="preserve"> Step by step </w:t>
      </w:r>
    </w:p>
    <w:p w14:paraId="4BF3C0F2" w14:textId="4424E35C" w:rsidR="00C93FAA" w:rsidRPr="001C4040" w:rsidRDefault="00FC08B8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 w:rsidRPr="001C4040">
        <w:rPr>
          <w:rFonts w:ascii="Segoe UI" w:hAnsi="Segoe UI" w:cs="Segoe UI"/>
          <w:color w:val="212529"/>
          <w:sz w:val="28"/>
          <w:szCs w:val="28"/>
        </w:rPr>
        <w:t>1. Fetch friend ids from the grpah db</w:t>
      </w:r>
    </w:p>
    <w:p w14:paraId="02AE4091" w14:textId="0DBC3D23" w:rsidR="00FC08B8" w:rsidRPr="001C4040" w:rsidRDefault="00FC08B8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 w:rsidRPr="001C4040">
        <w:rPr>
          <w:rFonts w:ascii="Segoe UI" w:hAnsi="Segoe UI" w:cs="Segoe UI"/>
          <w:color w:val="212529"/>
          <w:sz w:val="28"/>
          <w:szCs w:val="28"/>
        </w:rPr>
        <w:t xml:space="preserve">2. </w:t>
      </w:r>
      <w:r w:rsidR="00F03C71" w:rsidRPr="001C4040">
        <w:rPr>
          <w:rFonts w:ascii="Segoe UI" w:hAnsi="Segoe UI" w:cs="Segoe UI"/>
          <w:color w:val="212529"/>
          <w:sz w:val="28"/>
          <w:szCs w:val="28"/>
        </w:rPr>
        <w:t xml:space="preserve">Get freinds data from the cache in the database </w:t>
      </w:r>
      <w:r w:rsidR="00276968" w:rsidRPr="001C4040">
        <w:rPr>
          <w:rFonts w:ascii="Segoe UI" w:hAnsi="Segoe UI" w:cs="Segoe UI"/>
          <w:color w:val="212529"/>
          <w:sz w:val="28"/>
          <w:szCs w:val="28"/>
        </w:rPr>
        <w:t xml:space="preserve">(this </w:t>
      </w:r>
      <w:r w:rsidR="00441AB4" w:rsidRPr="001C4040">
        <w:rPr>
          <w:rFonts w:ascii="Segoe UI" w:hAnsi="Segoe UI" w:cs="Segoe UI"/>
          <w:color w:val="212529"/>
          <w:sz w:val="28"/>
          <w:szCs w:val="28"/>
        </w:rPr>
        <w:t>includes friend lists and post id)</w:t>
      </w:r>
    </w:p>
    <w:p w14:paraId="3DC0E09F" w14:textId="77777777" w:rsidR="00F03C71" w:rsidRPr="001C4040" w:rsidRDefault="00F03C71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</w:p>
    <w:p w14:paraId="67D86270" w14:textId="419FEFD5" w:rsidR="00F03C71" w:rsidRPr="001C4040" w:rsidRDefault="00F03C71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 w:rsidRPr="001C4040">
        <w:rPr>
          <w:rFonts w:ascii="Segoe UI" w:hAnsi="Segoe UI" w:cs="Segoe UI"/>
          <w:color w:val="212529"/>
          <w:sz w:val="28"/>
          <w:szCs w:val="28"/>
        </w:rPr>
        <w:t xml:space="preserve">3. </w:t>
      </w:r>
      <w:r w:rsidR="00441AB4" w:rsidRPr="001C4040">
        <w:rPr>
          <w:rFonts w:ascii="Segoe UI" w:hAnsi="Segoe UI" w:cs="Segoe UI"/>
          <w:color w:val="212529"/>
          <w:sz w:val="28"/>
          <w:szCs w:val="28"/>
        </w:rPr>
        <w:t>Send friends lists and new post ids to the msg q</w:t>
      </w:r>
    </w:p>
    <w:p w14:paraId="0954BCC3" w14:textId="4779309A" w:rsidR="00441AB4" w:rsidRPr="001C4040" w:rsidRDefault="00441AB4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 w:rsidRPr="001C4040">
        <w:rPr>
          <w:rFonts w:ascii="Segoe UI" w:hAnsi="Segoe UI" w:cs="Segoe UI"/>
          <w:color w:val="212529"/>
          <w:sz w:val="28"/>
          <w:szCs w:val="28"/>
        </w:rPr>
        <w:t xml:space="preserve">4. </w:t>
      </w:r>
      <w:r w:rsidR="006E7D08" w:rsidRPr="001C4040">
        <w:rPr>
          <w:rFonts w:ascii="Segoe UI" w:hAnsi="Segoe UI" w:cs="Segoe UI"/>
          <w:color w:val="212529"/>
          <w:sz w:val="28"/>
          <w:szCs w:val="28"/>
        </w:rPr>
        <w:t>We will then have a &lt;post_id , user_id&gt; table that shows, only ids are stored</w:t>
      </w:r>
      <w:r w:rsidR="002242A9" w:rsidRPr="001C4040">
        <w:rPr>
          <w:rFonts w:ascii="Segoe UI" w:hAnsi="Segoe UI" w:cs="Segoe UI"/>
          <w:color w:val="212529"/>
          <w:sz w:val="28"/>
          <w:szCs w:val="28"/>
        </w:rPr>
        <w:t>, otherwise get too big</w:t>
      </w:r>
    </w:p>
    <w:p w14:paraId="4801FF38" w14:textId="77777777" w:rsidR="00CB59A6" w:rsidRDefault="00CB59A6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</w:p>
    <w:p w14:paraId="406349D4" w14:textId="77777777" w:rsidR="007066C1" w:rsidRDefault="007066C1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</w:p>
    <w:p w14:paraId="6CCA0D8E" w14:textId="35C93F31" w:rsidR="007066C1" w:rsidRDefault="007066C1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b/>
          <w:bCs/>
          <w:color w:val="212529"/>
          <w:sz w:val="28"/>
          <w:szCs w:val="28"/>
        </w:rPr>
      </w:pPr>
      <w:r w:rsidRPr="007066C1">
        <w:rPr>
          <w:rFonts w:ascii="Segoe UI" w:hAnsi="Segoe UI" w:cs="Segoe UI"/>
          <w:b/>
          <w:bCs/>
          <w:color w:val="212529"/>
          <w:sz w:val="28"/>
          <w:szCs w:val="28"/>
        </w:rPr>
        <w:t xml:space="preserve">And then next aprt is the news feeed retrieval service here </w:t>
      </w:r>
    </w:p>
    <w:p w14:paraId="68CB6C5F" w14:textId="3B998BA2" w:rsidR="007A4AD5" w:rsidRPr="007066C1" w:rsidRDefault="007A4AD5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b/>
          <w:bCs/>
          <w:color w:val="212529"/>
          <w:sz w:val="28"/>
          <w:szCs w:val="28"/>
        </w:rPr>
      </w:pPr>
      <w:r>
        <w:lastRenderedPageBreak/>
        <w:fldChar w:fldCharType="begin"/>
      </w:r>
      <w:r>
        <w:instrText xml:space="preserve"> INCLUDEPICTURE "https://bytebytego.com/_next/image?url=%2Fimages%2Fcourses%2Fsystem-design-interview%2Fdesign-a-news-feed-system%2Ffigure-11-7-VBGEYZ3E.png&amp;w=1200&amp;q=75"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851152B" wp14:editId="7E05B263">
            <wp:extent cx="5943600" cy="5975350"/>
            <wp:effectExtent l="0" t="0" r="0" b="6350"/>
            <wp:docPr id="599147630" name="Picture 5" descr="Fig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ig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11B5FAE" w14:textId="77777777" w:rsidR="007066C1" w:rsidRDefault="007066C1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</w:p>
    <w:p w14:paraId="1FB15414" w14:textId="75E1F265" w:rsidR="005B2437" w:rsidRDefault="005B2437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>
        <w:rPr>
          <w:rFonts w:ascii="Segoe UI" w:hAnsi="Segoe UI" w:cs="Segoe UI"/>
          <w:color w:val="212529"/>
          <w:sz w:val="28"/>
          <w:szCs w:val="28"/>
        </w:rPr>
        <w:t xml:space="preserve">Below is the diagrm for this: </w:t>
      </w:r>
    </w:p>
    <w:p w14:paraId="0C091003" w14:textId="77777777" w:rsidR="005B2437" w:rsidRDefault="005B2437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</w:p>
    <w:p w14:paraId="78805311" w14:textId="57349B2C" w:rsidR="005B2437" w:rsidRDefault="005B2437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>
        <w:rPr>
          <w:rFonts w:ascii="Segoe UI" w:hAnsi="Segoe UI" w:cs="Segoe UI"/>
          <w:color w:val="212529"/>
          <w:sz w:val="28"/>
          <w:szCs w:val="28"/>
        </w:rPr>
        <w:t xml:space="preserve">1. </w:t>
      </w:r>
      <w:r w:rsidR="00906388">
        <w:rPr>
          <w:rFonts w:ascii="Segoe UI" w:hAnsi="Segoe UI" w:cs="Segoe UI"/>
          <w:color w:val="212529"/>
          <w:sz w:val="28"/>
          <w:szCs w:val="28"/>
        </w:rPr>
        <w:t xml:space="preserve">And then next we can look for sth else here </w:t>
      </w:r>
    </w:p>
    <w:p w14:paraId="4B6B2609" w14:textId="28DAB99F" w:rsidR="00906388" w:rsidRDefault="00906388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>
        <w:rPr>
          <w:rFonts w:ascii="Segoe UI" w:hAnsi="Segoe UI" w:cs="Segoe UI"/>
          <w:color w:val="212529"/>
          <w:sz w:val="28"/>
          <w:szCs w:val="28"/>
        </w:rPr>
        <w:t xml:space="preserve">2. </w:t>
      </w:r>
    </w:p>
    <w:p w14:paraId="5638C547" w14:textId="77777777" w:rsidR="000B550A" w:rsidRDefault="000B550A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</w:p>
    <w:p w14:paraId="38CA608C" w14:textId="63ECB75C" w:rsidR="000B550A" w:rsidRDefault="000B550A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>
        <w:rPr>
          <w:rFonts w:ascii="Segoe UI" w:hAnsi="Segoe UI" w:cs="Segoe UI"/>
          <w:color w:val="212529"/>
          <w:sz w:val="28"/>
          <w:szCs w:val="28"/>
        </w:rPr>
        <w:t xml:space="preserve">How would we load the 3 new tweets here from </w:t>
      </w:r>
      <w:r w:rsidR="00040C89">
        <w:rPr>
          <w:rFonts w:ascii="Segoe UI" w:hAnsi="Segoe UI" w:cs="Segoe UI"/>
          <w:color w:val="212529"/>
          <w:sz w:val="28"/>
          <w:szCs w:val="28"/>
        </w:rPr>
        <w:t>tiem line as shown in the database?</w:t>
      </w:r>
    </w:p>
    <w:p w14:paraId="669F9A6D" w14:textId="77777777" w:rsidR="003B2AB9" w:rsidRDefault="003B2AB9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</w:p>
    <w:p w14:paraId="19DB7E88" w14:textId="77478013" w:rsidR="003B2AB9" w:rsidRDefault="003B2AB9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 w:rsidRPr="003B2AB9">
        <w:rPr>
          <w:rFonts w:ascii="Segoe UI" w:hAnsi="Segoe UI" w:cs="Segoe UI"/>
          <w:noProof/>
          <w:color w:val="212529"/>
          <w:sz w:val="28"/>
          <w:szCs w:val="28"/>
        </w:rPr>
        <w:lastRenderedPageBreak/>
        <w:drawing>
          <wp:inline distT="0" distB="0" distL="0" distR="0" wp14:anchorId="0D094148" wp14:editId="0830B3AE">
            <wp:extent cx="5943600" cy="3343275"/>
            <wp:effectExtent l="0" t="0" r="0" b="0"/>
            <wp:docPr id="1357926498" name="Picture 6" descr="A blackboard with colorful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26498" name="Picture 6" descr="A blackboard with colorful writ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D9EF" w14:textId="77777777" w:rsidR="000B550A" w:rsidRDefault="000B550A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</w:p>
    <w:p w14:paraId="56986F48" w14:textId="77777777" w:rsidR="00125B32" w:rsidRDefault="00125B32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</w:p>
    <w:p w14:paraId="4D5B4948" w14:textId="03C11399" w:rsidR="00125B32" w:rsidRDefault="00125B32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>
        <w:rPr>
          <w:rFonts w:ascii="Segoe UI" w:hAnsi="Segoe UI" w:cs="Segoe UI"/>
          <w:color w:val="212529"/>
          <w:sz w:val="28"/>
          <w:szCs w:val="28"/>
        </w:rPr>
        <w:t>Cache</w:t>
      </w:r>
    </w:p>
    <w:p w14:paraId="4835BAFE" w14:textId="5A6C99D2" w:rsidR="000B550A" w:rsidRDefault="00E15514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>
        <w:rPr>
          <w:rFonts w:ascii="Segoe UI" w:hAnsi="Segoe UI" w:cs="Segoe UI"/>
          <w:color w:val="212529"/>
          <w:sz w:val="28"/>
          <w:szCs w:val="28"/>
        </w:rPr>
        <w:br/>
        <w:t>Need sth push based towards lcient</w:t>
      </w:r>
    </w:p>
    <w:p w14:paraId="1E47936C" w14:textId="77777777" w:rsidR="003B341E" w:rsidRDefault="003B341E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</w:p>
    <w:p w14:paraId="0CA0321D" w14:textId="416BD995" w:rsidR="003B341E" w:rsidRDefault="003B341E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>
        <w:rPr>
          <w:rFonts w:ascii="Segoe UI" w:hAnsi="Segoe UI" w:cs="Segoe UI"/>
          <w:color w:val="212529"/>
          <w:sz w:val="28"/>
          <w:szCs w:val="28"/>
        </w:rPr>
        <w:t xml:space="preserve">1. </w:t>
      </w:r>
      <w:r w:rsidR="0063074D">
        <w:rPr>
          <w:rFonts w:ascii="Segoe UI" w:hAnsi="Segoe UI" w:cs="Segoe UI"/>
          <w:color w:val="212529"/>
          <w:sz w:val="28"/>
          <w:szCs w:val="28"/>
        </w:rPr>
        <w:t xml:space="preserve">Use websocket to push from server to client here, </w:t>
      </w:r>
    </w:p>
    <w:p w14:paraId="0FAACC94" w14:textId="6E21E10A" w:rsidR="00125B32" w:rsidRDefault="00125B32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</w:p>
    <w:p w14:paraId="45CB3220" w14:textId="77777777" w:rsidR="00125B32" w:rsidRDefault="00125B32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</w:p>
    <w:p w14:paraId="2F9EE134" w14:textId="41A890EE" w:rsidR="00125B32" w:rsidRPr="005171BC" w:rsidRDefault="00125B32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b/>
          <w:bCs/>
          <w:color w:val="212529"/>
          <w:sz w:val="28"/>
          <w:szCs w:val="28"/>
        </w:rPr>
      </w:pPr>
      <w:r w:rsidRPr="005171BC">
        <w:rPr>
          <w:rFonts w:ascii="Segoe UI" w:hAnsi="Segoe UI" w:cs="Segoe UI"/>
          <w:b/>
          <w:bCs/>
          <w:color w:val="212529"/>
          <w:sz w:val="28"/>
          <w:szCs w:val="28"/>
        </w:rPr>
        <w:t>How does it work</w:t>
      </w:r>
      <w:r w:rsidR="0034774E">
        <w:rPr>
          <w:rFonts w:ascii="Segoe UI" w:hAnsi="Segoe UI" w:cs="Segoe UI"/>
          <w:b/>
          <w:bCs/>
          <w:color w:val="212529"/>
          <w:sz w:val="28"/>
          <w:szCs w:val="28"/>
        </w:rPr>
        <w:t xml:space="preserve"> in the memCache?</w:t>
      </w:r>
    </w:p>
    <w:p w14:paraId="25714B5D" w14:textId="77777777" w:rsidR="009154D4" w:rsidRDefault="009154D4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</w:p>
    <w:p w14:paraId="0AC01466" w14:textId="648ADCE8" w:rsidR="00034BC2" w:rsidRDefault="005171BC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>
        <w:rPr>
          <w:rFonts w:ascii="Segoe UI" w:hAnsi="Segoe UI" w:cs="Segoe UI"/>
          <w:color w:val="212529"/>
          <w:sz w:val="28"/>
          <w:szCs w:val="28"/>
        </w:rPr>
        <w:t>2. It basically means that we need to evict after 5 days of caching in the list above.</w:t>
      </w:r>
    </w:p>
    <w:p w14:paraId="7DE9CAAD" w14:textId="23E3F6BB" w:rsidR="009A38E3" w:rsidRDefault="00034BC2" w:rsidP="009A38E3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>
        <w:rPr>
          <w:rFonts w:ascii="Segoe UI" w:hAnsi="Segoe UI" w:cs="Segoe UI"/>
          <w:color w:val="212529"/>
          <w:sz w:val="28"/>
          <w:szCs w:val="28"/>
        </w:rPr>
        <w:t xml:space="preserve">3. </w:t>
      </w:r>
      <w:r w:rsidR="009E3504">
        <w:rPr>
          <w:rFonts w:ascii="Segoe UI" w:hAnsi="Segoe UI" w:cs="Segoe UI"/>
          <w:color w:val="212529"/>
          <w:sz w:val="28"/>
          <w:szCs w:val="28"/>
        </w:rPr>
        <w:t xml:space="preserve">100 tweets basically, </w:t>
      </w:r>
      <w:r w:rsidR="009A38E3">
        <w:rPr>
          <w:rFonts w:ascii="Segoe UI" w:hAnsi="Segoe UI" w:cs="Segoe UI"/>
          <w:color w:val="212529"/>
          <w:sz w:val="28"/>
          <w:szCs w:val="28"/>
        </w:rPr>
        <w:t xml:space="preserve">so not too many here </w:t>
      </w:r>
    </w:p>
    <w:p w14:paraId="0B36CEF4" w14:textId="4ABDAD67" w:rsidR="009A38E3" w:rsidRDefault="009A38E3" w:rsidP="009A38E3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>
        <w:rPr>
          <w:rFonts w:ascii="Segoe UI" w:hAnsi="Segoe UI" w:cs="Segoe UI"/>
          <w:color w:val="212529"/>
          <w:sz w:val="28"/>
          <w:szCs w:val="28"/>
        </w:rPr>
        <w:t xml:space="preserve">4. </w:t>
      </w:r>
      <w:r w:rsidR="007E7CFB">
        <w:rPr>
          <w:rFonts w:ascii="Segoe UI" w:hAnsi="Segoe UI" w:cs="Segoe UI"/>
          <w:color w:val="212529"/>
          <w:sz w:val="28"/>
          <w:szCs w:val="28"/>
        </w:rPr>
        <w:t xml:space="preserve">This will then </w:t>
      </w:r>
      <w:r w:rsidR="00A03370">
        <w:rPr>
          <w:rFonts w:ascii="Segoe UI" w:hAnsi="Segoe UI" w:cs="Segoe UI"/>
          <w:color w:val="212529"/>
          <w:sz w:val="28"/>
          <w:szCs w:val="28"/>
        </w:rPr>
        <w:t xml:space="preserve">improve our read speed here </w:t>
      </w:r>
    </w:p>
    <w:p w14:paraId="47EE31B7" w14:textId="77777777" w:rsidR="008C7EDC" w:rsidRDefault="008C7EDC" w:rsidP="009A38E3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</w:p>
    <w:p w14:paraId="78BA66DF" w14:textId="64324E73" w:rsidR="0034774E" w:rsidRDefault="001D2F5F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b/>
          <w:bCs/>
          <w:color w:val="212529"/>
          <w:sz w:val="28"/>
          <w:szCs w:val="28"/>
        </w:rPr>
      </w:pPr>
      <w:r w:rsidRPr="001D2F5F">
        <w:rPr>
          <w:rFonts w:ascii="Segoe UI" w:hAnsi="Segoe UI" w:cs="Segoe UI"/>
          <w:b/>
          <w:bCs/>
          <w:color w:val="212529"/>
          <w:sz w:val="28"/>
          <w:szCs w:val="28"/>
        </w:rPr>
        <w:t xml:space="preserve">Fan out exchange </w:t>
      </w:r>
    </w:p>
    <w:p w14:paraId="723BE4E8" w14:textId="29B6B655" w:rsidR="001D2F5F" w:rsidRDefault="001D2F5F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>
        <w:rPr>
          <w:rFonts w:ascii="Segoe UI" w:hAnsi="Segoe UI" w:cs="Segoe UI"/>
          <w:color w:val="212529"/>
          <w:sz w:val="28"/>
          <w:szCs w:val="28"/>
        </w:rPr>
        <w:t xml:space="preserve">1. Done using kafka or sth at the very end, and then can produce messages here </w:t>
      </w:r>
    </w:p>
    <w:p w14:paraId="32C47476" w14:textId="1A66B515" w:rsidR="00E717AC" w:rsidRDefault="00D54EBE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>
        <w:rPr>
          <w:rFonts w:ascii="Segoe UI" w:hAnsi="Segoe UI" w:cs="Segoe UI"/>
          <w:color w:val="212529"/>
          <w:sz w:val="28"/>
          <w:szCs w:val="28"/>
        </w:rPr>
        <w:t xml:space="preserve">2. </w:t>
      </w:r>
      <w:r w:rsidR="00B0054A">
        <w:rPr>
          <w:rFonts w:ascii="Segoe UI" w:hAnsi="Segoe UI" w:cs="Segoe UI"/>
          <w:color w:val="212529"/>
          <w:sz w:val="28"/>
          <w:szCs w:val="28"/>
        </w:rPr>
        <w:t>So basically when Mary writes</w:t>
      </w:r>
      <w:r w:rsidR="00E717AC">
        <w:rPr>
          <w:rFonts w:ascii="Segoe UI" w:hAnsi="Segoe UI" w:cs="Segoe UI"/>
          <w:color w:val="212529"/>
          <w:sz w:val="28"/>
          <w:szCs w:val="28"/>
        </w:rPr>
        <w:t xml:space="preserve"> request</w:t>
      </w:r>
      <w:r w:rsidR="00B0054A">
        <w:rPr>
          <w:rFonts w:ascii="Segoe UI" w:hAnsi="Segoe UI" w:cs="Segoe UI"/>
          <w:color w:val="212529"/>
          <w:sz w:val="28"/>
          <w:szCs w:val="28"/>
        </w:rPr>
        <w:t xml:space="preserve"> goes to Kafka and then goes to </w:t>
      </w:r>
      <w:r w:rsidR="008E765E">
        <w:rPr>
          <w:rFonts w:ascii="Segoe UI" w:hAnsi="Segoe UI" w:cs="Segoe UI"/>
          <w:color w:val="212529"/>
          <w:sz w:val="28"/>
          <w:szCs w:val="28"/>
        </w:rPr>
        <w:t xml:space="preserve">Bob's read </w:t>
      </w:r>
      <w:r w:rsidR="00E717AC">
        <w:rPr>
          <w:rFonts w:ascii="Segoe UI" w:hAnsi="Segoe UI" w:cs="Segoe UI"/>
          <w:color w:val="212529"/>
          <w:sz w:val="28"/>
          <w:szCs w:val="28"/>
        </w:rPr>
        <w:t xml:space="preserve">api </w:t>
      </w:r>
    </w:p>
    <w:p w14:paraId="6592755B" w14:textId="09C4FA17" w:rsidR="00E717AC" w:rsidRDefault="00E717AC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>
        <w:rPr>
          <w:rFonts w:ascii="Segoe UI" w:hAnsi="Segoe UI" w:cs="Segoe UI"/>
          <w:color w:val="212529"/>
          <w:sz w:val="28"/>
          <w:szCs w:val="28"/>
        </w:rPr>
        <w:t xml:space="preserve">3. The read api notifies Bob of new push msg and then </w:t>
      </w:r>
      <w:r w:rsidR="00190518">
        <w:rPr>
          <w:rFonts w:ascii="Segoe UI" w:hAnsi="Segoe UI" w:cs="Segoe UI"/>
          <w:color w:val="212529"/>
          <w:sz w:val="28"/>
          <w:szCs w:val="28"/>
        </w:rPr>
        <w:t xml:space="preserve">Bob gets it here , </w:t>
      </w:r>
    </w:p>
    <w:p w14:paraId="327AAF58" w14:textId="77777777" w:rsidR="008423ED" w:rsidRDefault="008423ED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</w:p>
    <w:p w14:paraId="1857F90C" w14:textId="381CB697" w:rsidR="008423ED" w:rsidRDefault="008423ED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>
        <w:rPr>
          <w:rFonts w:ascii="Segoe UI" w:hAnsi="Segoe UI" w:cs="Segoe UI"/>
          <w:color w:val="212529"/>
          <w:sz w:val="28"/>
          <w:szCs w:val="28"/>
        </w:rPr>
        <w:lastRenderedPageBreak/>
        <w:t xml:space="preserve">4. Bob reads from the read api here </w:t>
      </w:r>
    </w:p>
    <w:p w14:paraId="3E4F85BF" w14:textId="77777777" w:rsidR="005D3FEB" w:rsidRDefault="005D3FEB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</w:p>
    <w:p w14:paraId="7ADD05D9" w14:textId="5FF956E1" w:rsidR="005D3FEB" w:rsidRDefault="005D3FEB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>
        <w:rPr>
          <w:rFonts w:ascii="Segoe UI" w:hAnsi="Segoe UI" w:cs="Segoe UI"/>
          <w:color w:val="212529"/>
          <w:sz w:val="28"/>
          <w:szCs w:val="28"/>
        </w:rPr>
        <w:t xml:space="preserve">5. Also important to know what kind of db supprots sharding like above here </w:t>
      </w:r>
    </w:p>
    <w:p w14:paraId="7F2F22EA" w14:textId="77777777" w:rsidR="005D3FEB" w:rsidRDefault="005D3FEB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</w:p>
    <w:p w14:paraId="43A61B61" w14:textId="77777777" w:rsidR="00D15AD3" w:rsidRDefault="00D15AD3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</w:p>
    <w:p w14:paraId="66E15406" w14:textId="6E864E58" w:rsidR="00D15AD3" w:rsidRDefault="00D15AD3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>
        <w:rPr>
          <w:rFonts w:ascii="Segoe UI" w:hAnsi="Segoe UI" w:cs="Segoe UI"/>
          <w:color w:val="212529"/>
          <w:sz w:val="28"/>
          <w:szCs w:val="28"/>
        </w:rPr>
        <w:t>Follow up questions</w:t>
      </w:r>
    </w:p>
    <w:p w14:paraId="24C241A4" w14:textId="7842F8CF" w:rsidR="005D3FEB" w:rsidRDefault="00D15AD3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>
        <w:rPr>
          <w:rFonts w:ascii="Segoe UI" w:hAnsi="Segoe UI" w:cs="Segoe UI"/>
          <w:color w:val="212529"/>
          <w:sz w:val="28"/>
          <w:szCs w:val="28"/>
        </w:rPr>
        <w:t>How many read instances do you need from here?</w:t>
      </w:r>
    </w:p>
    <w:p w14:paraId="4977D344" w14:textId="3213C5AE" w:rsidR="009F603B" w:rsidRDefault="00D15AD3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  <w:r>
        <w:rPr>
          <w:rFonts w:ascii="Segoe UI" w:hAnsi="Segoe UI" w:cs="Segoe UI"/>
          <w:color w:val="212529"/>
          <w:sz w:val="28"/>
          <w:szCs w:val="28"/>
        </w:rPr>
        <w:t>2. How costly is the load balancer going to be</w:t>
      </w:r>
      <w:r w:rsidR="009F603B">
        <w:rPr>
          <w:rFonts w:ascii="Segoe UI" w:hAnsi="Segoe UI" w:cs="Segoe UI"/>
          <w:color w:val="212529"/>
          <w:sz w:val="28"/>
          <w:szCs w:val="28"/>
        </w:rPr>
        <w:t xml:space="preserve"> to </w:t>
      </w:r>
      <w:r w:rsidR="006E715D">
        <w:rPr>
          <w:rFonts w:ascii="Segoe UI" w:hAnsi="Segoe UI" w:cs="Segoe UI"/>
          <w:color w:val="212529"/>
          <w:sz w:val="28"/>
          <w:szCs w:val="28"/>
        </w:rPr>
        <w:t xml:space="preserve">persist websocket connectsions here </w:t>
      </w:r>
    </w:p>
    <w:p w14:paraId="25268116" w14:textId="77777777" w:rsidR="006E715D" w:rsidRDefault="006E715D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</w:p>
    <w:p w14:paraId="28B66874" w14:textId="386A7C5C" w:rsidR="006E715D" w:rsidRPr="001D2F5F" w:rsidRDefault="006E715D" w:rsidP="0088357D">
      <w:pPr>
        <w:pStyle w:val="NormalWeb"/>
        <w:spacing w:before="0" w:beforeAutospacing="0" w:after="150" w:afterAutospacing="0" w:line="390" w:lineRule="atLeast"/>
        <w:jc w:val="both"/>
        <w:rPr>
          <w:rFonts w:ascii="Segoe UI" w:hAnsi="Segoe UI" w:cs="Segoe UI"/>
          <w:color w:val="212529"/>
          <w:sz w:val="28"/>
          <w:szCs w:val="28"/>
        </w:rPr>
      </w:pPr>
    </w:p>
    <w:sectPr w:rsidR="006E715D" w:rsidRPr="001D2F5F" w:rsidSect="004748A2">
      <w:pgSz w:w="12240" w:h="2016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7317E"/>
    <w:multiLevelType w:val="multilevel"/>
    <w:tmpl w:val="DA800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64B4D65"/>
    <w:multiLevelType w:val="multilevel"/>
    <w:tmpl w:val="A866D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5CA355D"/>
    <w:multiLevelType w:val="multilevel"/>
    <w:tmpl w:val="C02AB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80873506">
    <w:abstractNumId w:val="2"/>
  </w:num>
  <w:num w:numId="2" w16cid:durableId="1045175286">
    <w:abstractNumId w:val="0"/>
  </w:num>
  <w:num w:numId="3" w16cid:durableId="8030395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CD2"/>
    <w:rsid w:val="00034BC2"/>
    <w:rsid w:val="00040C89"/>
    <w:rsid w:val="00053A9B"/>
    <w:rsid w:val="000B550A"/>
    <w:rsid w:val="000B62C7"/>
    <w:rsid w:val="00125B32"/>
    <w:rsid w:val="00135878"/>
    <w:rsid w:val="0017639D"/>
    <w:rsid w:val="00183545"/>
    <w:rsid w:val="00190518"/>
    <w:rsid w:val="00191D4A"/>
    <w:rsid w:val="001C4040"/>
    <w:rsid w:val="001D2F5F"/>
    <w:rsid w:val="00202C42"/>
    <w:rsid w:val="002242A9"/>
    <w:rsid w:val="00275E26"/>
    <w:rsid w:val="00276968"/>
    <w:rsid w:val="002C5081"/>
    <w:rsid w:val="00341E02"/>
    <w:rsid w:val="0034774E"/>
    <w:rsid w:val="00383F2E"/>
    <w:rsid w:val="003B2AB9"/>
    <w:rsid w:val="003B341E"/>
    <w:rsid w:val="00411982"/>
    <w:rsid w:val="00441AB4"/>
    <w:rsid w:val="004748A2"/>
    <w:rsid w:val="004C43C3"/>
    <w:rsid w:val="004E0303"/>
    <w:rsid w:val="00502D3B"/>
    <w:rsid w:val="005171BC"/>
    <w:rsid w:val="005B2437"/>
    <w:rsid w:val="005D3FEB"/>
    <w:rsid w:val="0063074D"/>
    <w:rsid w:val="006E1826"/>
    <w:rsid w:val="006E715D"/>
    <w:rsid w:val="006E7D08"/>
    <w:rsid w:val="007066C1"/>
    <w:rsid w:val="007A4AD5"/>
    <w:rsid w:val="007E5ECA"/>
    <w:rsid w:val="007E7CFB"/>
    <w:rsid w:val="008304D5"/>
    <w:rsid w:val="00841FCB"/>
    <w:rsid w:val="008423ED"/>
    <w:rsid w:val="00872499"/>
    <w:rsid w:val="008777A3"/>
    <w:rsid w:val="0088357D"/>
    <w:rsid w:val="008B7500"/>
    <w:rsid w:val="008C7EDC"/>
    <w:rsid w:val="008E765E"/>
    <w:rsid w:val="009051D0"/>
    <w:rsid w:val="00906388"/>
    <w:rsid w:val="009154D4"/>
    <w:rsid w:val="00923E3B"/>
    <w:rsid w:val="00974A6C"/>
    <w:rsid w:val="009A38E3"/>
    <w:rsid w:val="009C3BDE"/>
    <w:rsid w:val="009E3504"/>
    <w:rsid w:val="009F603B"/>
    <w:rsid w:val="00A03370"/>
    <w:rsid w:val="00A41040"/>
    <w:rsid w:val="00AB1078"/>
    <w:rsid w:val="00AC08EB"/>
    <w:rsid w:val="00B0054A"/>
    <w:rsid w:val="00B0218D"/>
    <w:rsid w:val="00B25869"/>
    <w:rsid w:val="00B30335"/>
    <w:rsid w:val="00BA50B5"/>
    <w:rsid w:val="00BC0AEF"/>
    <w:rsid w:val="00C35753"/>
    <w:rsid w:val="00C811FC"/>
    <w:rsid w:val="00C93FAA"/>
    <w:rsid w:val="00CB59A6"/>
    <w:rsid w:val="00CD7CD2"/>
    <w:rsid w:val="00D15AD3"/>
    <w:rsid w:val="00D53DEA"/>
    <w:rsid w:val="00D54EBE"/>
    <w:rsid w:val="00D94621"/>
    <w:rsid w:val="00D9610D"/>
    <w:rsid w:val="00E07C6F"/>
    <w:rsid w:val="00E15514"/>
    <w:rsid w:val="00E16607"/>
    <w:rsid w:val="00E323CA"/>
    <w:rsid w:val="00E717AC"/>
    <w:rsid w:val="00EA51E8"/>
    <w:rsid w:val="00EB31F7"/>
    <w:rsid w:val="00F03C71"/>
    <w:rsid w:val="00F40673"/>
    <w:rsid w:val="00F60F34"/>
    <w:rsid w:val="00F77CB4"/>
    <w:rsid w:val="00FC0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2EFD7"/>
  <w15:chartTrackingRefBased/>
  <w15:docId w15:val="{84C1A8C9-7BF5-6140-8465-DA1FA7112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198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41FCB"/>
    <w:rPr>
      <w:b/>
      <w:bCs/>
    </w:rPr>
  </w:style>
  <w:style w:type="paragraph" w:styleId="NormalWeb">
    <w:name w:val="Normal (Web)"/>
    <w:basedOn w:val="Normal"/>
    <w:uiPriority w:val="99"/>
    <w:unhideWhenUsed/>
    <w:rsid w:val="0041198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8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651</Words>
  <Characters>2736</Characters>
  <Application>Microsoft Office Word</Application>
  <DocSecurity>0</DocSecurity>
  <Lines>130</Lines>
  <Paragraphs>66</Paragraphs>
  <ScaleCrop>false</ScaleCrop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Zhou</dc:creator>
  <cp:keywords/>
  <dc:description/>
  <cp:lastModifiedBy>Joseph Zhou</cp:lastModifiedBy>
  <cp:revision>2</cp:revision>
  <dcterms:created xsi:type="dcterms:W3CDTF">2024-05-11T18:30:00Z</dcterms:created>
  <dcterms:modified xsi:type="dcterms:W3CDTF">2024-05-11T18:30:00Z</dcterms:modified>
</cp:coreProperties>
</file>